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3DD9AA21" w:rsidR="0009452F" w:rsidRPr="003B3532" w:rsidRDefault="00186741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Jerry Allen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68769B05" w:rsidR="003B3532" w:rsidRPr="003B3532" w:rsidRDefault="00186741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16, 1938 – October 2, 2000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0B65B07D" w:rsidR="003B3532" w:rsidRPr="003B3532" w:rsidRDefault="0018674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70FAD05" wp14:editId="2DF95425">
            <wp:extent cx="3416300" cy="2562225"/>
            <wp:effectExtent l="0" t="0" r="0" b="9525"/>
            <wp:docPr id="140253979" name="Picture 1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561" cy="2562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9D4B0" w14:textId="7878BD5F" w:rsidR="00CE5EAD" w:rsidRDefault="003B3532" w:rsidP="002F4A3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2F4A3A">
        <w:rPr>
          <w:rFonts w:ascii="Book Antiqua" w:hAnsi="Book Antiqua"/>
          <w:sz w:val="30"/>
          <w:szCs w:val="30"/>
        </w:rPr>
        <w:t>Alicia Kneuss</w:t>
      </w:r>
    </w:p>
    <w:p w14:paraId="21ED5B89" w14:textId="77777777" w:rsidR="00470ABC" w:rsidRDefault="00470ABC" w:rsidP="002F4A3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26D35FF" w14:textId="0C3A2466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86741">
        <w:rPr>
          <w:rFonts w:ascii="Book Antiqua" w:hAnsi="Book Antiqua"/>
          <w:sz w:val="30"/>
          <w:szCs w:val="30"/>
        </w:rPr>
        <w:t>Jerry A. Sprunger, 62, of Berne, an area farmer, died Monday, Oct. 2, 2000, at home. The Adams County native was a member of First Mennonite Church and Monroe Township Advisory Board, a past supervisor of Adams County SWCD, and had served in the U.S. Army Reserve.</w:t>
      </w:r>
    </w:p>
    <w:p w14:paraId="637E4BE8" w14:textId="6385F204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86741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186741">
        <w:rPr>
          <w:rFonts w:ascii="Book Antiqua" w:hAnsi="Book Antiqua"/>
          <w:sz w:val="30"/>
          <w:szCs w:val="30"/>
        </w:rPr>
        <w:t>are</w:t>
      </w:r>
      <w:proofErr w:type="gramEnd"/>
      <w:r w:rsidRPr="00186741">
        <w:rPr>
          <w:rFonts w:ascii="Book Antiqua" w:hAnsi="Book Antiqua"/>
          <w:sz w:val="30"/>
          <w:szCs w:val="30"/>
        </w:rPr>
        <w:t xml:space="preserve"> his wife, Sharon; sons Michael of Berne and Matthew of Kaukauna, Wis.; a daughter, Michele Sprunger of Kaukauna; a brother, Ernest of Berne; a sister, Jane Steiner of Berne; and two grandchildren. He was preceded in death by sisters Shirley Fruechte and Josephine Meyer.</w:t>
      </w:r>
    </w:p>
    <w:p w14:paraId="5DC13B47" w14:textId="29CE8A9A" w:rsid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86741">
        <w:rPr>
          <w:rFonts w:ascii="Book Antiqua" w:hAnsi="Book Antiqua"/>
          <w:sz w:val="30"/>
          <w:szCs w:val="30"/>
        </w:rPr>
        <w:t xml:space="preserve">Services are 10:30 a.m. Friday at First Mennonite Church, Berne, with calling one hour before services. Calling is also from 5 to 8 p.m. today </w:t>
      </w:r>
      <w:proofErr w:type="gramStart"/>
      <w:r w:rsidRPr="00186741">
        <w:rPr>
          <w:rFonts w:ascii="Book Antiqua" w:hAnsi="Book Antiqua"/>
          <w:sz w:val="30"/>
          <w:szCs w:val="30"/>
        </w:rPr>
        <w:t>and also</w:t>
      </w:r>
      <w:proofErr w:type="gramEnd"/>
      <w:r w:rsidRPr="00186741">
        <w:rPr>
          <w:rFonts w:ascii="Book Antiqua" w:hAnsi="Book Antiqua"/>
          <w:sz w:val="30"/>
          <w:szCs w:val="30"/>
        </w:rPr>
        <w:t xml:space="preserve"> from noon to 8 p.m. Thursday at Yager-Kirchhofer Funeral Home, Berne. Burial will be at M.R.E. Cemetery. Memorials </w:t>
      </w:r>
      <w:r w:rsidRPr="00186741">
        <w:rPr>
          <w:rFonts w:ascii="Book Antiqua" w:hAnsi="Book Antiqua"/>
          <w:sz w:val="30"/>
          <w:szCs w:val="30"/>
        </w:rPr>
        <w:lastRenderedPageBreak/>
        <w:t>are to the Jerry A. Sprunger Educational Trust Fund for grandchildren or Swiss Village Endowment Fund. Information provided by Yager-Kirchhofer Funeral Home, Berne</w:t>
      </w:r>
      <w:r>
        <w:rPr>
          <w:rFonts w:ascii="Book Antiqua" w:hAnsi="Book Antiqua"/>
          <w:sz w:val="30"/>
          <w:szCs w:val="30"/>
        </w:rPr>
        <w:t>.</w:t>
      </w:r>
    </w:p>
    <w:p w14:paraId="1C37F08E" w14:textId="77777777" w:rsid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F6F9C43" w14:textId="77777777" w:rsid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186741">
        <w:rPr>
          <w:rFonts w:ascii="Book Antiqua" w:hAnsi="Book Antiqua"/>
          <w:sz w:val="30"/>
          <w:szCs w:val="30"/>
        </w:rPr>
        <w:t>)</w:t>
      </w:r>
    </w:p>
    <w:p w14:paraId="0A344367" w14:textId="55360198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Wednesday, October 4, 2000</w:t>
      </w:r>
    </w:p>
    <w:p w14:paraId="590BF16D" w14:textId="13E80FD2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3A39CC3F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8E177BD" w14:textId="48B39878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Indiana, U.S., Death Certificates, 1899-2017</w:t>
      </w:r>
    </w:p>
    <w:p w14:paraId="5CBB8492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D9B8FF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Name Jerry A. Sprunger</w:t>
      </w:r>
    </w:p>
    <w:p w14:paraId="5B9ACDF3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Gender Male</w:t>
      </w:r>
    </w:p>
    <w:p w14:paraId="5CDBCFC6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Race White</w:t>
      </w:r>
    </w:p>
    <w:p w14:paraId="77BEB95D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Marital Status Married</w:t>
      </w:r>
    </w:p>
    <w:p w14:paraId="6ADA2E34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Age 62</w:t>
      </w:r>
    </w:p>
    <w:p w14:paraId="4F2B5FD3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Birth Date 16 Jan 1938</w:t>
      </w:r>
    </w:p>
    <w:p w14:paraId="4E0800E3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86741">
        <w:rPr>
          <w:rFonts w:ascii="Book Antiqua" w:hAnsi="Book Antiqua"/>
          <w:sz w:val="30"/>
          <w:szCs w:val="30"/>
        </w:rPr>
        <w:t>Birth Place</w:t>
      </w:r>
      <w:proofErr w:type="gramEnd"/>
      <w:r w:rsidRPr="00186741">
        <w:rPr>
          <w:rFonts w:ascii="Book Antiqua" w:hAnsi="Book Antiqua"/>
          <w:sz w:val="30"/>
          <w:szCs w:val="30"/>
        </w:rPr>
        <w:t xml:space="preserve"> Adams County</w:t>
      </w:r>
    </w:p>
    <w:p w14:paraId="2416D923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Death Date 2 Oct 2000</w:t>
      </w:r>
    </w:p>
    <w:p w14:paraId="1B94D0EF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Death Place Berne, Adams, Indiana, USA</w:t>
      </w:r>
    </w:p>
    <w:p w14:paraId="372023A9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Death Registration Date 2000</w:t>
      </w:r>
    </w:p>
    <w:p w14:paraId="6704E521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Father Sylvan Sprunger</w:t>
      </w:r>
    </w:p>
    <w:p w14:paraId="41D721EB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Mother Mary Lehman</w:t>
      </w:r>
    </w:p>
    <w:p w14:paraId="753D02AB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Spouse Sharon Reinhart</w:t>
      </w:r>
    </w:p>
    <w:p w14:paraId="409C5335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Informant Sharon Sprunger; wife; Berne, Indiana</w:t>
      </w:r>
    </w:p>
    <w:p w14:paraId="4830E01C" w14:textId="77777777" w:rsidR="00186741" w:rsidRPr="00186741" w:rsidRDefault="001867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6741">
        <w:rPr>
          <w:rFonts w:ascii="Book Antiqua" w:hAnsi="Book Antiqua"/>
          <w:sz w:val="30"/>
          <w:szCs w:val="30"/>
        </w:rPr>
        <w:t>Burial October 6, 2000; MRE Cemetery; Berne, Indiana</w:t>
      </w:r>
    </w:p>
    <w:p w14:paraId="3AC06EB5" w14:textId="73669BA0" w:rsidR="007C1141" w:rsidRDefault="007C1141" w:rsidP="00186741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C1141" w:rsidSect="00186741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452F"/>
    <w:rsid w:val="000D5424"/>
    <w:rsid w:val="000F5DC1"/>
    <w:rsid w:val="00132163"/>
    <w:rsid w:val="00186741"/>
    <w:rsid w:val="001C79EE"/>
    <w:rsid w:val="001D05CC"/>
    <w:rsid w:val="002743DB"/>
    <w:rsid w:val="002F4A3A"/>
    <w:rsid w:val="003450A6"/>
    <w:rsid w:val="00396180"/>
    <w:rsid w:val="003B3532"/>
    <w:rsid w:val="0040576A"/>
    <w:rsid w:val="00470ABC"/>
    <w:rsid w:val="00490224"/>
    <w:rsid w:val="004F0F82"/>
    <w:rsid w:val="00503EFE"/>
    <w:rsid w:val="005223C2"/>
    <w:rsid w:val="005624B8"/>
    <w:rsid w:val="005F54E8"/>
    <w:rsid w:val="005F78B5"/>
    <w:rsid w:val="006F6B46"/>
    <w:rsid w:val="00737E55"/>
    <w:rsid w:val="00751BA0"/>
    <w:rsid w:val="0078211A"/>
    <w:rsid w:val="007C1141"/>
    <w:rsid w:val="007D1291"/>
    <w:rsid w:val="007F0336"/>
    <w:rsid w:val="009B5DA7"/>
    <w:rsid w:val="00A630DC"/>
    <w:rsid w:val="00AA318D"/>
    <w:rsid w:val="00AA4810"/>
    <w:rsid w:val="00AB58DA"/>
    <w:rsid w:val="00B23A77"/>
    <w:rsid w:val="00B450BC"/>
    <w:rsid w:val="00B74FA0"/>
    <w:rsid w:val="00BA5D95"/>
    <w:rsid w:val="00C83E3D"/>
    <w:rsid w:val="00CB5D4C"/>
    <w:rsid w:val="00CC2B30"/>
    <w:rsid w:val="00CE5EAD"/>
    <w:rsid w:val="00D83BB1"/>
    <w:rsid w:val="00DB788A"/>
    <w:rsid w:val="00E479F2"/>
    <w:rsid w:val="00E55C0B"/>
    <w:rsid w:val="00E57D6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257</Words>
  <Characters>1319</Characters>
  <Application>Microsoft Office Word</Application>
  <DocSecurity>0</DocSecurity>
  <Lines>25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2026-01-14T18:21:00Z</dcterms:created>
  <dcterms:modified xsi:type="dcterms:W3CDTF">2026-01-14T18:21:00Z</dcterms:modified>
</cp:coreProperties>
</file>