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65DEFD2" w:rsidR="0009452F" w:rsidRPr="003B3532" w:rsidRDefault="00BA5D95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Janet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78D11E72" w:rsidR="003B3532" w:rsidRPr="003B3532" w:rsidRDefault="00BA5D95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1945 – January 16, 1945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59ED625" w:rsidR="003B3532" w:rsidRPr="003B3532" w:rsidRDefault="00BA5D95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ED0199B" wp14:editId="7AE7DA17">
            <wp:extent cx="3114675" cy="1933837"/>
            <wp:effectExtent l="0" t="0" r="0" b="9525"/>
            <wp:docPr id="6806278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10469" r="2884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697" cy="193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A0E4F30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AB58DA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94A4100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Janet Sprunger</w:t>
      </w:r>
    </w:p>
    <w:p w14:paraId="70AC7A82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3E4C171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36BF9A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Name Janet Sprunger</w:t>
      </w:r>
    </w:p>
    <w:p w14:paraId="22617833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Gender Female</w:t>
      </w:r>
    </w:p>
    <w:p w14:paraId="104CFCBE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Race White</w:t>
      </w:r>
    </w:p>
    <w:p w14:paraId="7488D20C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Marital Status Single</w:t>
      </w:r>
    </w:p>
    <w:p w14:paraId="3FEF0C12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Age 10 hours</w:t>
      </w:r>
    </w:p>
    <w:p w14:paraId="50AEF62A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Birth Date 16 Jan 1945</w:t>
      </w:r>
    </w:p>
    <w:p w14:paraId="63268B1D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A5D95">
        <w:rPr>
          <w:rFonts w:ascii="Book Antiqua" w:hAnsi="Book Antiqua"/>
          <w:sz w:val="30"/>
          <w:szCs w:val="30"/>
        </w:rPr>
        <w:t>Birth Place</w:t>
      </w:r>
      <w:proofErr w:type="gramEnd"/>
      <w:r w:rsidRPr="00BA5D95">
        <w:rPr>
          <w:rFonts w:ascii="Book Antiqua" w:hAnsi="Book Antiqua"/>
          <w:sz w:val="30"/>
          <w:szCs w:val="30"/>
        </w:rPr>
        <w:t xml:space="preserve"> Decatur, Adams, Indiana</w:t>
      </w:r>
    </w:p>
    <w:p w14:paraId="58B3B9EA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Death Date 16 Jan 1945; premature</w:t>
      </w:r>
    </w:p>
    <w:p w14:paraId="01F032CF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Death Place Decatur, Adams, Indiana, USA</w:t>
      </w:r>
    </w:p>
    <w:p w14:paraId="76D9D8C8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Death Registration Date 1945</w:t>
      </w:r>
    </w:p>
    <w:p w14:paraId="1E5E6998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Father Victor P Sprunger</w:t>
      </w:r>
    </w:p>
    <w:p w14:paraId="2705BD38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Mother Baumgartner</w:t>
      </w:r>
    </w:p>
    <w:p w14:paraId="2238CE62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Informant Victor P. Sprunger</w:t>
      </w:r>
    </w:p>
    <w:p w14:paraId="7852528D" w14:textId="77777777" w:rsidR="00BA5D95" w:rsidRPr="00BA5D95" w:rsidRDefault="00BA5D95" w:rsidP="00BA5D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5D95">
        <w:rPr>
          <w:rFonts w:ascii="Book Antiqua" w:hAnsi="Book Antiqua"/>
          <w:sz w:val="30"/>
          <w:szCs w:val="30"/>
        </w:rPr>
        <w:t>Burial January 17, 1945; MRE Cemetery; Berne, Indiana</w:t>
      </w:r>
    </w:p>
    <w:p w14:paraId="7CB4A703" w14:textId="3509BD7A" w:rsidR="002743DB" w:rsidRPr="003B3532" w:rsidRDefault="002743DB" w:rsidP="00AB58D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2743DB" w:rsidRPr="003B3532" w:rsidSect="00BA5D9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396180"/>
    <w:rsid w:val="003B3532"/>
    <w:rsid w:val="0040576A"/>
    <w:rsid w:val="00490224"/>
    <w:rsid w:val="004F0F82"/>
    <w:rsid w:val="00503EFE"/>
    <w:rsid w:val="005223C2"/>
    <w:rsid w:val="005F54E8"/>
    <w:rsid w:val="005F78B5"/>
    <w:rsid w:val="006F6B46"/>
    <w:rsid w:val="00737E55"/>
    <w:rsid w:val="00751BA0"/>
    <w:rsid w:val="007C1141"/>
    <w:rsid w:val="007F0336"/>
    <w:rsid w:val="009B5DA7"/>
    <w:rsid w:val="00AA318D"/>
    <w:rsid w:val="00AA4810"/>
    <w:rsid w:val="00AB58DA"/>
    <w:rsid w:val="00B23A77"/>
    <w:rsid w:val="00B74FA0"/>
    <w:rsid w:val="00BA5D95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2026-01-14T15:40:00Z</dcterms:created>
  <dcterms:modified xsi:type="dcterms:W3CDTF">2026-01-14T15:40:00Z</dcterms:modified>
</cp:coreProperties>
</file>