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5F22E49" w:rsidR="0009452F" w:rsidRPr="003B3532" w:rsidRDefault="004F0F8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Isaac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26AB001E" w:rsidR="003B3532" w:rsidRPr="003B3532" w:rsidRDefault="004F0F8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1859 – March 26, 1931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73BF655" w:rsidR="003B3532" w:rsidRPr="003B3532" w:rsidRDefault="004F0F8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7D00E2" wp14:editId="27B641B6">
            <wp:extent cx="2962275" cy="2088699"/>
            <wp:effectExtent l="0" t="0" r="0" b="6985"/>
            <wp:docPr id="1707574905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13248" r="17468" b="18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73" cy="209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2E8C8EA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F0F82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685BBC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Indiana, U.S., Death Certificates, 1899-2017</w:t>
      </w:r>
    </w:p>
    <w:p w14:paraId="7D941488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9DAD61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Name Isaac Sprunger</w:t>
      </w:r>
    </w:p>
    <w:p w14:paraId="70113B66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Gender Male</w:t>
      </w:r>
    </w:p>
    <w:p w14:paraId="6020BE1A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Race White</w:t>
      </w:r>
    </w:p>
    <w:p w14:paraId="6329C3A2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Marital Status Married</w:t>
      </w:r>
    </w:p>
    <w:p w14:paraId="54431609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Age 72</w:t>
      </w:r>
    </w:p>
    <w:p w14:paraId="2CB13E99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Birth Date 22 Dec 1859</w:t>
      </w:r>
    </w:p>
    <w:p w14:paraId="26BB3991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F0F82">
        <w:rPr>
          <w:rFonts w:ascii="Book Antiqua" w:hAnsi="Book Antiqua"/>
          <w:sz w:val="30"/>
          <w:szCs w:val="30"/>
        </w:rPr>
        <w:t>Birth Place</w:t>
      </w:r>
      <w:proofErr w:type="gramEnd"/>
      <w:r w:rsidRPr="004F0F82">
        <w:rPr>
          <w:rFonts w:ascii="Book Antiqua" w:hAnsi="Book Antiqua"/>
          <w:sz w:val="30"/>
          <w:szCs w:val="30"/>
        </w:rPr>
        <w:t xml:space="preserve"> Indiana</w:t>
      </w:r>
    </w:p>
    <w:p w14:paraId="779C3C2D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Death Date 26 Mar 1931</w:t>
      </w:r>
    </w:p>
    <w:p w14:paraId="3FBD75A5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Death Place Decatur, Adams, Indiana, USA</w:t>
      </w:r>
    </w:p>
    <w:p w14:paraId="625718FA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Death Registration Date 1931</w:t>
      </w:r>
    </w:p>
    <w:p w14:paraId="42660716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Father David Sprunger</w:t>
      </w:r>
    </w:p>
    <w:p w14:paraId="5F2AAFC8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Mother Barbara Lehman</w:t>
      </w:r>
    </w:p>
    <w:p w14:paraId="03A66EDE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Spouse Diana</w:t>
      </w:r>
    </w:p>
    <w:p w14:paraId="22F7DAA5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Informant Nelson Sprunger; Fort Wayne, Indiana</w:t>
      </w:r>
    </w:p>
    <w:p w14:paraId="198BB4ED" w14:textId="77777777" w:rsidR="004F0F82" w:rsidRPr="004F0F82" w:rsidRDefault="004F0F82" w:rsidP="004F0F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F82">
        <w:rPr>
          <w:rFonts w:ascii="Book Antiqua" w:hAnsi="Book Antiqua"/>
          <w:sz w:val="30"/>
          <w:szCs w:val="30"/>
        </w:rPr>
        <w:t>Burial March 28, 1931; MRE Cemetery</w:t>
      </w:r>
    </w:p>
    <w:p w14:paraId="643BB8FB" w14:textId="0F870F73" w:rsidR="00AA4810" w:rsidRPr="003B3532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ab/>
      </w:r>
    </w:p>
    <w:sectPr w:rsidR="00AA4810" w:rsidRPr="003B3532" w:rsidSect="00025EE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396180"/>
    <w:rsid w:val="003B3532"/>
    <w:rsid w:val="004F0F82"/>
    <w:rsid w:val="00503EFE"/>
    <w:rsid w:val="005223C2"/>
    <w:rsid w:val="005F78B5"/>
    <w:rsid w:val="006F6B46"/>
    <w:rsid w:val="00737E55"/>
    <w:rsid w:val="007C1141"/>
    <w:rsid w:val="00AA318D"/>
    <w:rsid w:val="00AA4810"/>
    <w:rsid w:val="00B23A77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2026-01-14T14:23:00Z</dcterms:created>
  <dcterms:modified xsi:type="dcterms:W3CDTF">2026-01-14T14:23:00Z</dcterms:modified>
</cp:coreProperties>
</file>