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1BFFA3AD" w:rsidR="0009452F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3B3532">
        <w:rPr>
          <w:rFonts w:ascii="Book Antiqua" w:hAnsi="Book Antiqua"/>
          <w:sz w:val="40"/>
          <w:szCs w:val="40"/>
        </w:rPr>
        <w:t>H</w:t>
      </w:r>
      <w:r w:rsidR="00CC2B30">
        <w:rPr>
          <w:rFonts w:ascii="Book Antiqua" w:hAnsi="Book Antiqua"/>
          <w:sz w:val="40"/>
          <w:szCs w:val="40"/>
        </w:rPr>
        <w:t>ulda (Stucky)</w:t>
      </w:r>
      <w:r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4A7B8C74" w:rsidR="003B3532" w:rsidRPr="003B3532" w:rsidRDefault="00CC2B30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7, 1893 – August 11, 1922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4841A3A7" w:rsidR="003B3532" w:rsidRPr="003B3532" w:rsidRDefault="00CC2B30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8FCEBDE" wp14:editId="57645E16">
            <wp:extent cx="3762375" cy="2171700"/>
            <wp:effectExtent l="0" t="0" r="9525" b="0"/>
            <wp:docPr id="194919397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27" t="28233" r="19872" b="167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A2651C" w14:textId="4DA3E1E0" w:rsid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CC2B30">
        <w:rPr>
          <w:rFonts w:ascii="Book Antiqua" w:hAnsi="Book Antiqua"/>
          <w:sz w:val="30"/>
          <w:szCs w:val="30"/>
        </w:rPr>
        <w:t>Deb Curry</w:t>
      </w:r>
    </w:p>
    <w:p w14:paraId="721EA37F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A58CA7C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MRS. IRA SPRUNGER DIED AT HER HOME IN BERNE LAST FRIDAY</w:t>
      </w:r>
    </w:p>
    <w:p w14:paraId="1B5CD203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2F18432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 xml:space="preserve">Mrs. Ira Sprunger, age 29 years, died at her home in Berne last Friday afternoon following an illness of tubercular meningitis. Funeral services were held yesterday afternoon </w:t>
      </w:r>
      <w:proofErr w:type="gramStart"/>
      <w:r w:rsidRPr="00CC2B30">
        <w:rPr>
          <w:rFonts w:ascii="Book Antiqua" w:hAnsi="Book Antiqua"/>
          <w:sz w:val="30"/>
          <w:szCs w:val="30"/>
        </w:rPr>
        <w:t>from</w:t>
      </w:r>
      <w:proofErr w:type="gramEnd"/>
      <w:r w:rsidRPr="00CC2B30">
        <w:rPr>
          <w:rFonts w:ascii="Book Antiqua" w:hAnsi="Book Antiqua"/>
          <w:sz w:val="30"/>
          <w:szCs w:val="30"/>
        </w:rPr>
        <w:t xml:space="preserve"> the Mennonite Church in Berne. She is survived by her husband, a four </w:t>
      </w:r>
      <w:proofErr w:type="gramStart"/>
      <w:r w:rsidRPr="00CC2B30">
        <w:rPr>
          <w:rFonts w:ascii="Book Antiqua" w:hAnsi="Book Antiqua"/>
          <w:sz w:val="30"/>
          <w:szCs w:val="30"/>
        </w:rPr>
        <w:t>months</w:t>
      </w:r>
      <w:proofErr w:type="gramEnd"/>
      <w:r w:rsidRPr="00CC2B30">
        <w:rPr>
          <w:rFonts w:ascii="Book Antiqua" w:hAnsi="Book Antiqua"/>
          <w:sz w:val="30"/>
          <w:szCs w:val="30"/>
        </w:rPr>
        <w:t xml:space="preserve"> old daughter, one brother, three half-brothers and </w:t>
      </w:r>
      <w:proofErr w:type="gramStart"/>
      <w:r w:rsidRPr="00CC2B30">
        <w:rPr>
          <w:rFonts w:ascii="Book Antiqua" w:hAnsi="Book Antiqua"/>
          <w:sz w:val="30"/>
          <w:szCs w:val="30"/>
        </w:rPr>
        <w:t>one half</w:t>
      </w:r>
      <w:proofErr w:type="gramEnd"/>
      <w:r w:rsidRPr="00CC2B30">
        <w:rPr>
          <w:rFonts w:ascii="Book Antiqua" w:hAnsi="Book Antiqua"/>
          <w:sz w:val="30"/>
          <w:szCs w:val="30"/>
        </w:rPr>
        <w:t xml:space="preserve"> sister.</w:t>
      </w:r>
    </w:p>
    <w:p w14:paraId="16695A78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2C05B13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Decatur Daily Democrat, Adams County, Indiana</w:t>
      </w:r>
    </w:p>
    <w:p w14:paraId="0872CB90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Tuesday, August 15, 1922</w:t>
      </w:r>
    </w:p>
    <w:p w14:paraId="61C220BB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**</w:t>
      </w:r>
    </w:p>
    <w:p w14:paraId="6F6E7EDF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F5916CB" w14:textId="4DE81602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Indiana, U.S., Death Certificates, 1899-2017</w:t>
      </w:r>
    </w:p>
    <w:p w14:paraId="47CC67DA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B286E99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Name Hulda Sprunger</w:t>
      </w:r>
    </w:p>
    <w:p w14:paraId="3927C98F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[Hulda Stucky]</w:t>
      </w:r>
    </w:p>
    <w:p w14:paraId="466C54F5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Gender Female</w:t>
      </w:r>
    </w:p>
    <w:p w14:paraId="450404F5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Race White</w:t>
      </w:r>
    </w:p>
    <w:p w14:paraId="463F0F8F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Age 29</w:t>
      </w:r>
    </w:p>
    <w:p w14:paraId="7C44B1A5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Marital Status Married</w:t>
      </w:r>
    </w:p>
    <w:p w14:paraId="725FF8D4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Birth Date 7 Jan 1893</w:t>
      </w:r>
    </w:p>
    <w:p w14:paraId="66D9E0D0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CC2B30">
        <w:rPr>
          <w:rFonts w:ascii="Book Antiqua" w:hAnsi="Book Antiqua"/>
          <w:sz w:val="30"/>
          <w:szCs w:val="30"/>
        </w:rPr>
        <w:t>Birth Place</w:t>
      </w:r>
      <w:proofErr w:type="gramEnd"/>
      <w:r w:rsidRPr="00CC2B30">
        <w:rPr>
          <w:rFonts w:ascii="Book Antiqua" w:hAnsi="Book Antiqua"/>
          <w:sz w:val="30"/>
          <w:szCs w:val="30"/>
        </w:rPr>
        <w:t xml:space="preserve"> Berne Indiana</w:t>
      </w:r>
    </w:p>
    <w:p w14:paraId="4F9278E2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Death Date 11 Aug 1922</w:t>
      </w:r>
    </w:p>
    <w:p w14:paraId="41345077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Death Place Berne, Adams, Indiana, USA</w:t>
      </w:r>
    </w:p>
    <w:p w14:paraId="0EFFC152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Death Registration Date 1922</w:t>
      </w:r>
    </w:p>
    <w:p w14:paraId="04A82356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Father Jacob Stucky</w:t>
      </w:r>
    </w:p>
    <w:p w14:paraId="416044BA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Mother Elizabeth Lehman</w:t>
      </w:r>
    </w:p>
    <w:p w14:paraId="25396D09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Spouse Ira H. Sprunger</w:t>
      </w:r>
    </w:p>
    <w:p w14:paraId="2718C777" w14:textId="77777777" w:rsidR="00CC2B30" w:rsidRPr="00CC2B30" w:rsidRDefault="00CC2B30" w:rsidP="00CC2B3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C2B30">
        <w:rPr>
          <w:rFonts w:ascii="Book Antiqua" w:hAnsi="Book Antiqua"/>
          <w:sz w:val="30"/>
          <w:szCs w:val="30"/>
        </w:rPr>
        <w:t>Informant: Ira Sprunger; Berne, Indiana</w:t>
      </w:r>
    </w:p>
    <w:p w14:paraId="3C65DF63" w14:textId="4DFF4317" w:rsidR="003B3532" w:rsidRDefault="00CC2B30" w:rsidP="00CC2B30">
      <w:pPr>
        <w:spacing w:after="0" w:line="240" w:lineRule="auto"/>
      </w:pPr>
      <w:r w:rsidRPr="00CC2B30">
        <w:rPr>
          <w:rFonts w:ascii="Book Antiqua" w:hAnsi="Book Antiqua"/>
          <w:sz w:val="30"/>
          <w:szCs w:val="30"/>
        </w:rPr>
        <w:t>Burial: August 14, 1922; MRE Cemetery</w:t>
      </w:r>
    </w:p>
    <w:sectPr w:rsidR="003B3532" w:rsidSect="00CC2B3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9452F"/>
    <w:rsid w:val="000F5DC1"/>
    <w:rsid w:val="003B3532"/>
    <w:rsid w:val="00CC2B30"/>
    <w:rsid w:val="00DB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2026-01-14T13:03:00Z</dcterms:created>
  <dcterms:modified xsi:type="dcterms:W3CDTF">2026-01-14T13:03:00Z</dcterms:modified>
</cp:coreProperties>
</file>