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D6B96" w14:textId="52377C19" w:rsidR="00AE29BC" w:rsidRDefault="007A1105" w:rsidP="00EC69AA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Hiram A.</w:t>
      </w:r>
      <w:r w:rsidR="00D404CD">
        <w:rPr>
          <w:rFonts w:ascii="Book Antiqua" w:hAnsi="Book Antiqua"/>
          <w:sz w:val="40"/>
          <w:szCs w:val="40"/>
        </w:rPr>
        <w:t xml:space="preserve"> Sprunger</w:t>
      </w:r>
    </w:p>
    <w:p w14:paraId="5E253B59" w14:textId="5D5AE881" w:rsidR="00D404CD" w:rsidRDefault="007A1105" w:rsidP="00EC69AA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2, 1887 – March 11, 1950</w:t>
      </w:r>
    </w:p>
    <w:p w14:paraId="5562A7B6" w14:textId="77777777" w:rsidR="000F42B4" w:rsidRPr="000F42B4" w:rsidRDefault="000F42B4" w:rsidP="00EC69AA">
      <w:pPr>
        <w:spacing w:line="240" w:lineRule="auto"/>
        <w:contextualSpacing/>
        <w:jc w:val="center"/>
        <w:rPr>
          <w:rFonts w:ascii="Book Antiqua" w:hAnsi="Book Antiqua"/>
          <w:sz w:val="24"/>
          <w:szCs w:val="24"/>
        </w:rPr>
      </w:pPr>
    </w:p>
    <w:p w14:paraId="44C8DDEA" w14:textId="77777777" w:rsidR="008055FF" w:rsidRDefault="00D404CD" w:rsidP="000F42B4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1699E804" wp14:editId="0DB09AA9">
            <wp:extent cx="3354147" cy="1971206"/>
            <wp:effectExtent l="0" t="0" r="0" b="0"/>
            <wp:docPr id="2" name="Picture 2" descr="https://images.findagrave.com/photos/2010/121/51923478_127286101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0/121/51923478_1272861017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46" t="8696" r="14938" b="39402"/>
                    <a:stretch/>
                  </pic:blipFill>
                  <pic:spPr bwMode="auto">
                    <a:xfrm>
                      <a:off x="0" y="0"/>
                      <a:ext cx="3362017" cy="1975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F629F4" w14:textId="18812523" w:rsidR="00AE29BC" w:rsidRPr="00AE29BC" w:rsidRDefault="00AE29BC" w:rsidP="000F42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AE29BC">
        <w:rPr>
          <w:rFonts w:ascii="Book Antiqua" w:hAnsi="Book Antiqua"/>
          <w:sz w:val="30"/>
          <w:szCs w:val="30"/>
        </w:rPr>
        <w:t xml:space="preserve">Photo by </w:t>
      </w:r>
      <w:r w:rsidR="008055FF">
        <w:rPr>
          <w:rFonts w:ascii="Book Antiqua" w:hAnsi="Book Antiqua"/>
          <w:sz w:val="30"/>
          <w:szCs w:val="30"/>
        </w:rPr>
        <w:t>Shaunda Bedwell</w:t>
      </w:r>
      <w:r w:rsidR="00CF36DF">
        <w:rPr>
          <w:rFonts w:ascii="Book Antiqua" w:hAnsi="Book Antiqua"/>
          <w:sz w:val="30"/>
          <w:szCs w:val="30"/>
        </w:rPr>
        <w:t xml:space="preserve"> Opdycke</w:t>
      </w:r>
    </w:p>
    <w:p w14:paraId="7122A210" w14:textId="77777777" w:rsidR="007A1105" w:rsidRDefault="007A1105" w:rsidP="007A1105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7A1105">
        <w:rPr>
          <w:rFonts w:ascii="Book Antiqua" w:hAnsi="Book Antiqua" w:cs="Arial"/>
          <w:color w:val="222222"/>
          <w:sz w:val="30"/>
          <w:szCs w:val="30"/>
        </w:rPr>
        <w:t xml:space="preserve">Hiram Sprunger Dies </w:t>
      </w:r>
      <w:proofErr w:type="gramStart"/>
      <w:r w:rsidRPr="007A1105">
        <w:rPr>
          <w:rFonts w:ascii="Book Antiqua" w:hAnsi="Book Antiqua" w:cs="Arial"/>
          <w:color w:val="222222"/>
          <w:sz w:val="30"/>
          <w:szCs w:val="30"/>
        </w:rPr>
        <w:t>In</w:t>
      </w:r>
      <w:proofErr w:type="gramEnd"/>
      <w:r w:rsidRPr="007A1105">
        <w:rPr>
          <w:rFonts w:ascii="Book Antiqua" w:hAnsi="Book Antiqua" w:cs="Arial"/>
          <w:color w:val="222222"/>
          <w:sz w:val="30"/>
          <w:szCs w:val="30"/>
        </w:rPr>
        <w:t xml:space="preserve"> Berne </w:t>
      </w:r>
    </w:p>
    <w:p w14:paraId="7CD10868" w14:textId="77777777" w:rsidR="007A1105" w:rsidRDefault="007A1105" w:rsidP="007A1105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08B6360D" w14:textId="0488442B" w:rsidR="007A1105" w:rsidRDefault="007A1105" w:rsidP="007A1105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7A1105">
        <w:rPr>
          <w:rFonts w:ascii="Book Antiqua" w:hAnsi="Book Antiqua" w:cs="Arial"/>
          <w:color w:val="222222"/>
          <w:sz w:val="30"/>
          <w:szCs w:val="30"/>
        </w:rPr>
        <w:t xml:space="preserve">Berne, Ind., Mar. 14 – Hiram A. Sprunger, 62, manager of the Berne Overall and Shirt Co. for more than 25 years, died at 7:40 p.m. Saturday at his home in Berne, </w:t>
      </w:r>
      <w:r>
        <w:rPr>
          <w:rFonts w:ascii="Book Antiqua" w:hAnsi="Book Antiqua" w:cs="Arial"/>
          <w:color w:val="222222"/>
          <w:sz w:val="30"/>
          <w:szCs w:val="30"/>
        </w:rPr>
        <w:t>f</w:t>
      </w:r>
      <w:r w:rsidRPr="007A1105">
        <w:rPr>
          <w:rFonts w:ascii="Book Antiqua" w:hAnsi="Book Antiqua" w:cs="Arial"/>
          <w:color w:val="222222"/>
          <w:sz w:val="30"/>
          <w:szCs w:val="30"/>
        </w:rPr>
        <w:t xml:space="preserve">ollowing a three-year illness of carcinoma. Born in </w:t>
      </w:r>
      <w:proofErr w:type="gramStart"/>
      <w:r w:rsidRPr="007A1105">
        <w:rPr>
          <w:rFonts w:ascii="Book Antiqua" w:hAnsi="Book Antiqua" w:cs="Arial"/>
          <w:color w:val="222222"/>
          <w:sz w:val="30"/>
          <w:szCs w:val="30"/>
        </w:rPr>
        <w:t>Adams county</w:t>
      </w:r>
      <w:proofErr w:type="gramEnd"/>
      <w:r w:rsidRPr="007A1105">
        <w:rPr>
          <w:rFonts w:ascii="Book Antiqua" w:hAnsi="Book Antiqua" w:cs="Arial"/>
          <w:color w:val="222222"/>
          <w:sz w:val="30"/>
          <w:szCs w:val="30"/>
        </w:rPr>
        <w:t xml:space="preserve"> June 2, 1887, he was a son of Abraham A. &amp; Magdalena Neuenschwander </w:t>
      </w:r>
      <w:proofErr w:type="gramStart"/>
      <w:r w:rsidRPr="007A1105">
        <w:rPr>
          <w:rFonts w:ascii="Book Antiqua" w:hAnsi="Book Antiqua" w:cs="Arial"/>
          <w:color w:val="222222"/>
          <w:sz w:val="30"/>
          <w:szCs w:val="30"/>
        </w:rPr>
        <w:t>Sprunger, and</w:t>
      </w:r>
      <w:proofErr w:type="gramEnd"/>
      <w:r w:rsidRPr="007A1105">
        <w:rPr>
          <w:rFonts w:ascii="Book Antiqua" w:hAnsi="Book Antiqua" w:cs="Arial"/>
          <w:color w:val="222222"/>
          <w:sz w:val="30"/>
          <w:szCs w:val="30"/>
        </w:rPr>
        <w:t xml:space="preserve"> was a lifelong resident of the county. He was a member of the First Mennonite Church </w:t>
      </w:r>
      <w:proofErr w:type="gramStart"/>
      <w:r w:rsidRPr="007A1105">
        <w:rPr>
          <w:rFonts w:ascii="Book Antiqua" w:hAnsi="Book Antiqua" w:cs="Arial"/>
          <w:color w:val="222222"/>
          <w:sz w:val="30"/>
          <w:szCs w:val="30"/>
        </w:rPr>
        <w:t>at</w:t>
      </w:r>
      <w:proofErr w:type="gramEnd"/>
      <w:r w:rsidRPr="007A1105">
        <w:rPr>
          <w:rFonts w:ascii="Book Antiqua" w:hAnsi="Book Antiqua" w:cs="Arial"/>
          <w:color w:val="222222"/>
          <w:sz w:val="30"/>
          <w:szCs w:val="30"/>
        </w:rPr>
        <w:t xml:space="preserve"> Berne. </w:t>
      </w:r>
    </w:p>
    <w:p w14:paraId="1187446B" w14:textId="77777777" w:rsidR="007A1105" w:rsidRDefault="007A1105" w:rsidP="007A1105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7A1105">
        <w:rPr>
          <w:rFonts w:ascii="Book Antiqua" w:hAnsi="Book Antiqua" w:cs="Arial"/>
          <w:color w:val="222222"/>
          <w:sz w:val="30"/>
          <w:szCs w:val="30"/>
        </w:rPr>
        <w:t xml:space="preserve">Surviving </w:t>
      </w:r>
      <w:proofErr w:type="gramStart"/>
      <w:r w:rsidRPr="007A1105">
        <w:rPr>
          <w:rFonts w:ascii="Book Antiqua" w:hAnsi="Book Antiqua" w:cs="Arial"/>
          <w:color w:val="222222"/>
          <w:sz w:val="30"/>
          <w:szCs w:val="30"/>
        </w:rPr>
        <w:t>are</w:t>
      </w:r>
      <w:proofErr w:type="gramEnd"/>
      <w:r w:rsidRPr="007A1105">
        <w:rPr>
          <w:rFonts w:ascii="Book Antiqua" w:hAnsi="Book Antiqua" w:cs="Arial"/>
          <w:color w:val="222222"/>
          <w:sz w:val="30"/>
          <w:szCs w:val="30"/>
        </w:rPr>
        <w:t xml:space="preserve"> his wife, Rufina; an adopted daughter, Mrs. Walter Zuercher, of Berne; one brother, Albert N. Sprunger of Berne; two sisters, Mrs. Mollie Baumgartner and Mrs. Ella Sprunger, both of Berne, and a foster sister, Miss Jennie Miller of Fort Wayne. Four brothers and three sisters are deceased. </w:t>
      </w:r>
    </w:p>
    <w:p w14:paraId="201AA14D" w14:textId="031E4932" w:rsidR="00A031D4" w:rsidRDefault="007A1105" w:rsidP="007A1105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7A1105">
        <w:rPr>
          <w:rFonts w:ascii="Book Antiqua" w:hAnsi="Book Antiqua" w:cs="Arial"/>
          <w:color w:val="222222"/>
          <w:sz w:val="30"/>
          <w:szCs w:val="30"/>
        </w:rPr>
        <w:t>Funeral services were held at 2 p.m. Tuesday at the First Mennonite church, the Rev. Olin K. Krehbiel officiating. Burial was in the MRE cemetery.</w:t>
      </w:r>
    </w:p>
    <w:p w14:paraId="380E5080" w14:textId="77777777" w:rsidR="007A1105" w:rsidRDefault="007A1105" w:rsidP="007A1105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7343CA7D" w14:textId="77777777" w:rsidR="007A1105" w:rsidRDefault="007A1105" w:rsidP="007A1105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7A1105">
        <w:rPr>
          <w:rFonts w:ascii="Book Antiqua" w:hAnsi="Book Antiqua" w:cs="Arial"/>
          <w:color w:val="222222"/>
          <w:sz w:val="30"/>
          <w:szCs w:val="30"/>
        </w:rPr>
        <w:t>Portland Commercial Review, Jay County, I</w:t>
      </w:r>
      <w:r>
        <w:rPr>
          <w:rFonts w:ascii="Book Antiqua" w:hAnsi="Book Antiqua" w:cs="Arial"/>
          <w:color w:val="222222"/>
          <w:sz w:val="30"/>
          <w:szCs w:val="30"/>
        </w:rPr>
        <w:t>ndiana</w:t>
      </w:r>
    </w:p>
    <w:p w14:paraId="7B4AD280" w14:textId="50EDEE81" w:rsidR="007A1105" w:rsidRDefault="007A1105" w:rsidP="007A1105">
      <w:pPr>
        <w:pStyle w:val="m-5651220611983246833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7A1105">
        <w:rPr>
          <w:rFonts w:ascii="Book Antiqua" w:hAnsi="Book Antiqua" w:cs="Arial"/>
          <w:color w:val="222222"/>
          <w:sz w:val="30"/>
          <w:szCs w:val="30"/>
        </w:rPr>
        <w:t>March 14, 1950</w:t>
      </w:r>
    </w:p>
    <w:sectPr w:rsidR="007A1105" w:rsidSect="007A1105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90E59"/>
    <w:rsid w:val="00094F49"/>
    <w:rsid w:val="000F42B4"/>
    <w:rsid w:val="001162BF"/>
    <w:rsid w:val="0034062A"/>
    <w:rsid w:val="003667FD"/>
    <w:rsid w:val="005B166D"/>
    <w:rsid w:val="00734EB9"/>
    <w:rsid w:val="007A1105"/>
    <w:rsid w:val="008055FF"/>
    <w:rsid w:val="008A61BB"/>
    <w:rsid w:val="00950A1D"/>
    <w:rsid w:val="00A031D4"/>
    <w:rsid w:val="00AA5A9F"/>
    <w:rsid w:val="00AE29BC"/>
    <w:rsid w:val="00C10D72"/>
    <w:rsid w:val="00C44DC1"/>
    <w:rsid w:val="00CF36DF"/>
    <w:rsid w:val="00D404CD"/>
    <w:rsid w:val="00EC69AA"/>
    <w:rsid w:val="00EE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B822F"/>
  <w15:docId w15:val="{AC2C17E0-B2DC-43B4-BD62-A3952CD70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090E5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090E59"/>
  </w:style>
  <w:style w:type="paragraph" w:customStyle="1" w:styleId="m-5651220611983246833default-style">
    <w:name w:val="m_-5651220611983246833default-style"/>
    <w:basedOn w:val="Normal"/>
    <w:rsid w:val="00D404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yiv9125944286gmail-m-5651220611983246833default-style">
    <w:name w:val="yiv9125944286gmail-m_-5651220611983246833default-style"/>
    <w:basedOn w:val="Normal"/>
    <w:rsid w:val="000F42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872</Characters>
  <Application>Microsoft Office Word</Application>
  <DocSecurity>0</DocSecurity>
  <Lines>30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2026-01-12T16:31:00Z</dcterms:created>
  <dcterms:modified xsi:type="dcterms:W3CDTF">2026-01-12T16:31:00Z</dcterms:modified>
</cp:coreProperties>
</file>