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2954" w14:textId="41FB61A6" w:rsidR="00265512" w:rsidRPr="00265512" w:rsidRDefault="007519E8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Forrest W.</w:t>
      </w:r>
      <w:r w:rsidR="00265512" w:rsidRPr="00265512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Sprunger</w:t>
      </w:r>
    </w:p>
    <w:p w14:paraId="54064EE9" w14:textId="28942796" w:rsidR="00265512" w:rsidRPr="00265512" w:rsidRDefault="007519E8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December 4, 1925 – September 29, 1994</w:t>
      </w:r>
    </w:p>
    <w:p w14:paraId="110E20DB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</w:p>
    <w:p w14:paraId="660F2DB9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20BC223" wp14:editId="665BDC18">
            <wp:extent cx="4071112" cy="2544445"/>
            <wp:effectExtent l="0" t="0" r="5715" b="8255"/>
            <wp:docPr id="1" name="Picture 1" descr="https://images.findagrave.com/photos/2013/184/54876042_13729829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184/54876042_1372982901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6" b="5431"/>
                    <a:stretch/>
                  </pic:blipFill>
                  <pic:spPr bwMode="auto">
                    <a:xfrm>
                      <a:off x="0" y="0"/>
                      <a:ext cx="4106265" cy="2566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A0CF0" w14:textId="77777777" w:rsidR="00265512" w:rsidRPr="009C15A3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C15A3">
        <w:rPr>
          <w:rFonts w:ascii="Book Antiqua" w:eastAsia="Times New Roman" w:hAnsi="Book Antiqua" w:cs="Segoe UI"/>
          <w:color w:val="000000"/>
          <w:sz w:val="30"/>
          <w:szCs w:val="30"/>
        </w:rPr>
        <w:t>Photo by Alicia Kneuss</w:t>
      </w:r>
    </w:p>
    <w:p w14:paraId="6CAF4141" w14:textId="77777777" w:rsidR="00265512" w:rsidRPr="009C15A3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A51753F" w14:textId="3DF922D2" w:rsidR="007C0B2E" w:rsidRDefault="007519E8" w:rsidP="007519E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t>FORREST W. SPRUNGER,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t>68, of Berne died Thursday in South Adams Elementary School, Berne. He was a bus driver and custodian for South Adams Schools for 28 years. He had been a bus driver for Adams Central Schools for 20 years.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t>Surviving are his wife, Ella Mae; a daughter, Barbara Jane Sprunger of rural Berne; sons, J.W. Sprunger of Scottsdale, Pa., Norman J.D. Sprunger of rural Berne and James E. Sprunger of Goshen; a sister, Dorothy Lehman of Berne; and three grandchildren.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519E8">
        <w:rPr>
          <w:rFonts w:ascii="Book Antiqua" w:eastAsia="Times New Roman" w:hAnsi="Book Antiqua" w:cs="Segoe UI"/>
          <w:color w:val="000000"/>
          <w:sz w:val="30"/>
          <w:szCs w:val="30"/>
        </w:rPr>
        <w:t>Services are 2 p.m. tomorrow in First Mennonite Church. Calling is from 2 to 9 p.m. today, and from 11 a.m. to 12:30 p.m. tomorrow in the Yager- Kirchhofer Funeral Home, Berne, and from 1 to 2 p.m. tomorrow in the church. Burial will be in M.R.E. Cemetery, Berne. Preferred memorials are gifts to First Mennonite Church or Gideons International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.</w:t>
      </w:r>
    </w:p>
    <w:p w14:paraId="033E1D77" w14:textId="77777777" w:rsidR="007519E8" w:rsidRDefault="007519E8" w:rsidP="007519E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DE7D075" w14:textId="77777777" w:rsidR="007519E8" w:rsidRDefault="007519E8" w:rsidP="007519E8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7519E8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7519E8">
        <w:rPr>
          <w:rFonts w:ascii="Book Antiqua" w:hAnsi="Book Antiqua"/>
          <w:sz w:val="30"/>
          <w:szCs w:val="30"/>
        </w:rPr>
        <w:t>)</w:t>
      </w:r>
    </w:p>
    <w:p w14:paraId="088BB3B3" w14:textId="18DE1928" w:rsidR="007519E8" w:rsidRPr="007519E8" w:rsidRDefault="007519E8" w:rsidP="007519E8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7519E8">
        <w:rPr>
          <w:rFonts w:ascii="Book Antiqua" w:hAnsi="Book Antiqua"/>
          <w:sz w:val="30"/>
          <w:szCs w:val="30"/>
        </w:rPr>
        <w:t>Saturday, October 1, 1994</w:t>
      </w:r>
    </w:p>
    <w:sectPr w:rsidR="007519E8" w:rsidRPr="007519E8" w:rsidSect="007519E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40"/>
    <w:rsid w:val="00265512"/>
    <w:rsid w:val="00387012"/>
    <w:rsid w:val="006C670E"/>
    <w:rsid w:val="007519E8"/>
    <w:rsid w:val="007C0B2E"/>
    <w:rsid w:val="007D04D3"/>
    <w:rsid w:val="0080574F"/>
    <w:rsid w:val="00897EB0"/>
    <w:rsid w:val="009A53E7"/>
    <w:rsid w:val="009C15A3"/>
    <w:rsid w:val="00CD333A"/>
    <w:rsid w:val="00D238DF"/>
    <w:rsid w:val="00DA3840"/>
    <w:rsid w:val="00E804F3"/>
    <w:rsid w:val="00F07096"/>
    <w:rsid w:val="00FB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EB42D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38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384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04D3"/>
  </w:style>
  <w:style w:type="character" w:styleId="Hyperlink">
    <w:name w:val="Hyperlink"/>
    <w:basedOn w:val="DefaultParagraphFont"/>
    <w:uiPriority w:val="99"/>
    <w:semiHidden/>
    <w:unhideWhenUsed/>
    <w:rsid w:val="00D238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615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5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006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835</Characters>
  <Application>Microsoft Office Word</Application>
  <DocSecurity>0</DocSecurity>
  <Lines>21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2026-01-10T19:52:00Z</dcterms:created>
  <dcterms:modified xsi:type="dcterms:W3CDTF">2026-01-10T19:52:00Z</dcterms:modified>
</cp:coreProperties>
</file>