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7514B" w14:textId="2D4CB933" w:rsidR="00BE369A" w:rsidRPr="00BE369A" w:rsidRDefault="00C0570D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rFonts w:ascii="Book Antiqua" w:eastAsia="Times New Roman" w:hAnsi="Book Antiqua" w:cstheme="minorHAnsi"/>
          <w:color w:val="000000"/>
          <w:sz w:val="40"/>
          <w:szCs w:val="40"/>
        </w:rPr>
        <w:t>Esther</w:t>
      </w:r>
      <w:r w:rsidR="00705FAB">
        <w:rPr>
          <w:rFonts w:ascii="Book Antiqua" w:eastAsia="Times New Roman" w:hAnsi="Book Antiqua" w:cstheme="minorHAnsi"/>
          <w:color w:val="000000"/>
          <w:sz w:val="40"/>
          <w:szCs w:val="40"/>
        </w:rPr>
        <w:t xml:space="preserve"> </w:t>
      </w:r>
      <w:r>
        <w:rPr>
          <w:rFonts w:ascii="Book Antiqua" w:eastAsia="Times New Roman" w:hAnsi="Book Antiqua" w:cstheme="minorHAnsi"/>
          <w:color w:val="000000"/>
          <w:sz w:val="40"/>
          <w:szCs w:val="40"/>
        </w:rPr>
        <w:t xml:space="preserve">(Sprunger) </w:t>
      </w:r>
      <w:r w:rsidR="00BE369A" w:rsidRPr="00BE369A">
        <w:rPr>
          <w:rFonts w:ascii="Book Antiqua" w:eastAsia="Times New Roman" w:hAnsi="Book Antiqua" w:cstheme="minorHAnsi"/>
          <w:color w:val="000000"/>
          <w:sz w:val="40"/>
          <w:szCs w:val="40"/>
        </w:rPr>
        <w:t>Sprunger</w:t>
      </w:r>
    </w:p>
    <w:p w14:paraId="6FB6691C" w14:textId="0C95A142" w:rsidR="00BE369A" w:rsidRDefault="00C0570D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rFonts w:ascii="Book Antiqua" w:eastAsia="Times New Roman" w:hAnsi="Book Antiqua" w:cstheme="minorHAnsi"/>
          <w:color w:val="000000"/>
          <w:sz w:val="40"/>
          <w:szCs w:val="40"/>
        </w:rPr>
        <w:t>April 14, 1887 – April 3, 1951</w:t>
      </w:r>
    </w:p>
    <w:p w14:paraId="15F1AFC0" w14:textId="77777777" w:rsidR="00722C92" w:rsidRDefault="00722C92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</w:p>
    <w:p w14:paraId="1EC23D22" w14:textId="0D146F62" w:rsidR="00A4796A" w:rsidRPr="00BE369A" w:rsidRDefault="00722C92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noProof/>
        </w:rPr>
        <w:drawing>
          <wp:inline distT="0" distB="0" distL="0" distR="0" wp14:anchorId="33A3EA59" wp14:editId="5F9E3A5C">
            <wp:extent cx="4619625" cy="2857653"/>
            <wp:effectExtent l="0" t="0" r="0" b="0"/>
            <wp:docPr id="158063593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53" b="6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231" cy="2862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B97A9" w14:textId="602E9FA4" w:rsidR="00BE369A" w:rsidRPr="00026CED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026CED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Photo by </w:t>
      </w:r>
      <w:r w:rsidR="00705FAB">
        <w:rPr>
          <w:rFonts w:ascii="Book Antiqua" w:eastAsia="Times New Roman" w:hAnsi="Book Antiqua" w:cstheme="minorHAnsi"/>
          <w:color w:val="000000"/>
          <w:sz w:val="30"/>
          <w:szCs w:val="30"/>
        </w:rPr>
        <w:t>Alicia Kneuss</w:t>
      </w:r>
    </w:p>
    <w:p w14:paraId="5EC5F6C6" w14:textId="77777777" w:rsidR="00BE369A" w:rsidRPr="00026CED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30"/>
          <w:szCs w:val="30"/>
        </w:rPr>
      </w:pPr>
    </w:p>
    <w:p w14:paraId="351190CB" w14:textId="77777777" w:rsid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Indiana, U.S., Death Certificates, 1899-2017</w:t>
      </w:r>
    </w:p>
    <w:p w14:paraId="43BF2E0F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</w:p>
    <w:p w14:paraId="7DEC7B95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Name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Esther Sprunger</w:t>
      </w:r>
    </w:p>
    <w:p w14:paraId="744DFA0A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Gender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Female</w:t>
      </w:r>
    </w:p>
    <w:p w14:paraId="6E7E35A9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Race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White</w:t>
      </w:r>
    </w:p>
    <w:p w14:paraId="7ADD811D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Marital Status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Married</w:t>
      </w:r>
    </w:p>
    <w:p w14:paraId="1EAF24F5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Age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65y 11m 19d</w:t>
      </w:r>
    </w:p>
    <w:p w14:paraId="40298260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Birth Date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14 Apr 1887</w:t>
      </w:r>
    </w:p>
    <w:p w14:paraId="137B7FA2" w14:textId="1856C52D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proofErr w:type="gramStart"/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Birth Place</w:t>
      </w:r>
      <w:proofErr w:type="gramEnd"/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</w:r>
      <w:r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 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Monroe Township, Adams County, Indiana</w:t>
      </w:r>
    </w:p>
    <w:p w14:paraId="03DC2CC4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Death Date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3 Apr 1951</w:t>
      </w:r>
    </w:p>
    <w:p w14:paraId="30AE168C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Death Place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Rural, Adams, Indiana, USA</w:t>
      </w:r>
    </w:p>
    <w:p w14:paraId="21A3CD4E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Death Registration Date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1951</w:t>
      </w:r>
    </w:p>
    <w:p w14:paraId="2407F803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Father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David Sprunger</w:t>
      </w:r>
    </w:p>
    <w:p w14:paraId="60C25A4A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Mother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Regina Moser</w:t>
      </w:r>
    </w:p>
    <w:p w14:paraId="1B0EA280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>Informant Adolph Sprunger</w:t>
      </w:r>
    </w:p>
    <w:p w14:paraId="1B7CC545" w14:textId="77777777" w:rsidR="00C0570D" w:rsidRPr="00C0570D" w:rsidRDefault="00C0570D" w:rsidP="00C0570D">
      <w:pPr>
        <w:spacing w:after="0" w:line="240" w:lineRule="auto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Burial </w:t>
      </w:r>
      <w:r w:rsidRPr="00C0570D">
        <w:rPr>
          <w:rFonts w:ascii="Book Antiqua" w:eastAsia="Times New Roman" w:hAnsi="Book Antiqua" w:cstheme="minorHAnsi"/>
          <w:color w:val="000000"/>
          <w:sz w:val="30"/>
          <w:szCs w:val="30"/>
        </w:rPr>
        <w:tab/>
        <w:t>4-5-1951 M.R.E. Cemetery</w:t>
      </w:r>
    </w:p>
    <w:p w14:paraId="2FFD4A32" w14:textId="2FE9BD57" w:rsidR="00A4796A" w:rsidRPr="00026CED" w:rsidRDefault="00A4796A" w:rsidP="00C0570D">
      <w:pPr>
        <w:spacing w:after="0" w:line="240" w:lineRule="auto"/>
        <w:rPr>
          <w:rFonts w:ascii="Book Antiqua" w:hAnsi="Book Antiqua" w:cstheme="minorHAnsi"/>
          <w:bCs/>
          <w:sz w:val="30"/>
          <w:szCs w:val="30"/>
        </w:rPr>
      </w:pPr>
    </w:p>
    <w:sectPr w:rsidR="00A4796A" w:rsidRPr="00026CED" w:rsidSect="00705FA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77C3D"/>
    <w:multiLevelType w:val="multilevel"/>
    <w:tmpl w:val="1CDE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F83EBF"/>
    <w:multiLevelType w:val="multilevel"/>
    <w:tmpl w:val="A91E9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2276481">
    <w:abstractNumId w:val="1"/>
  </w:num>
  <w:num w:numId="2" w16cid:durableId="2059550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878"/>
    <w:rsid w:val="00026CED"/>
    <w:rsid w:val="00245878"/>
    <w:rsid w:val="002D79F9"/>
    <w:rsid w:val="003B3F93"/>
    <w:rsid w:val="00705FAB"/>
    <w:rsid w:val="00722C92"/>
    <w:rsid w:val="00A4796A"/>
    <w:rsid w:val="00BE369A"/>
    <w:rsid w:val="00C0570D"/>
    <w:rsid w:val="00C5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66AE"/>
  <w15:docId w15:val="{1F01AC92-8D8F-4BFE-A641-E64BF787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3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6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479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79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1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0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11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077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50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098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301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662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281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044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121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2001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60390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0231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8822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850962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333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38961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6064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2026-01-05T20:23:00Z</dcterms:created>
  <dcterms:modified xsi:type="dcterms:W3CDTF">2026-01-05T20:23:00Z</dcterms:modified>
</cp:coreProperties>
</file>