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BA945" w14:textId="558EA66C" w:rsidR="001B598B" w:rsidRPr="00DE1C0A" w:rsidRDefault="007E512C" w:rsidP="001B598B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Ella (Reusser)</w:t>
      </w:r>
      <w:r w:rsidR="00DE1C0A" w:rsidRPr="00DE1C0A">
        <w:rPr>
          <w:rFonts w:ascii="Book Antiqua" w:hAnsi="Book Antiqua"/>
          <w:sz w:val="40"/>
          <w:szCs w:val="40"/>
        </w:rPr>
        <w:t xml:space="preserve"> Sprunger</w:t>
      </w:r>
    </w:p>
    <w:p w14:paraId="74A9AA22" w14:textId="3E973370" w:rsidR="00DE1C0A" w:rsidRDefault="007E512C" w:rsidP="001B598B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28, 1878 – October 9, 1931</w:t>
      </w:r>
    </w:p>
    <w:p w14:paraId="49E1DC46" w14:textId="77777777" w:rsidR="00736EC9" w:rsidRPr="00736EC9" w:rsidRDefault="00736EC9" w:rsidP="001B598B">
      <w:pPr>
        <w:spacing w:after="0"/>
        <w:jc w:val="center"/>
        <w:rPr>
          <w:rFonts w:ascii="Book Antiqua" w:hAnsi="Book Antiqua"/>
          <w:sz w:val="24"/>
          <w:szCs w:val="24"/>
        </w:rPr>
      </w:pPr>
    </w:p>
    <w:p w14:paraId="2BF0D409" w14:textId="5E9556EE" w:rsidR="001B598B" w:rsidRDefault="007E512C" w:rsidP="001B598B">
      <w:pPr>
        <w:spacing w:after="0"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023EE469" wp14:editId="40E8C4F0">
            <wp:extent cx="3752850" cy="2551938"/>
            <wp:effectExtent l="0" t="0" r="0" b="1270"/>
            <wp:docPr id="67973626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7" t="14744" r="7691" b="5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6943" cy="2554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033682" w14:textId="7003E1E0" w:rsidR="001B598B" w:rsidRPr="00736EC9" w:rsidRDefault="001B598B" w:rsidP="00736EC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36EC9">
        <w:rPr>
          <w:rFonts w:ascii="Book Antiqua" w:hAnsi="Book Antiqua"/>
          <w:sz w:val="30"/>
          <w:szCs w:val="30"/>
        </w:rPr>
        <w:t xml:space="preserve">Photo by </w:t>
      </w:r>
      <w:r w:rsidR="007E512C">
        <w:rPr>
          <w:rFonts w:ascii="Book Antiqua" w:hAnsi="Book Antiqua"/>
          <w:sz w:val="30"/>
          <w:szCs w:val="30"/>
        </w:rPr>
        <w:t>Shaunda Bedwell Opdycke</w:t>
      </w:r>
    </w:p>
    <w:p w14:paraId="034EFFE2" w14:textId="77777777" w:rsidR="00DE1C0A" w:rsidRPr="00736EC9" w:rsidRDefault="00DE1C0A" w:rsidP="00736EC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69571D" w14:textId="77777777" w:rsid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Indiana, U.S., Death Certificates, 1899-2017</w:t>
      </w:r>
    </w:p>
    <w:p w14:paraId="07AD50C7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F3FDD09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Name</w:t>
      </w:r>
      <w:r w:rsidRPr="00593DC4">
        <w:rPr>
          <w:rFonts w:ascii="Book Antiqua" w:hAnsi="Book Antiqua"/>
          <w:sz w:val="30"/>
          <w:szCs w:val="30"/>
        </w:rPr>
        <w:tab/>
        <w:t>Ella Sprunger</w:t>
      </w:r>
    </w:p>
    <w:p w14:paraId="600F7284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[Ella Reesser]</w:t>
      </w:r>
    </w:p>
    <w:p w14:paraId="4BA92066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Gender</w:t>
      </w:r>
      <w:r w:rsidRPr="00593DC4">
        <w:rPr>
          <w:rFonts w:ascii="Book Antiqua" w:hAnsi="Book Antiqua"/>
          <w:sz w:val="30"/>
          <w:szCs w:val="30"/>
        </w:rPr>
        <w:tab/>
        <w:t>Female</w:t>
      </w:r>
    </w:p>
    <w:p w14:paraId="324CB8DB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Race</w:t>
      </w:r>
      <w:r w:rsidRPr="00593DC4">
        <w:rPr>
          <w:rFonts w:ascii="Book Antiqua" w:hAnsi="Book Antiqua"/>
          <w:sz w:val="30"/>
          <w:szCs w:val="30"/>
        </w:rPr>
        <w:tab/>
        <w:t>White</w:t>
      </w:r>
    </w:p>
    <w:p w14:paraId="445C6E31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Marital Status</w:t>
      </w:r>
      <w:r w:rsidRPr="00593DC4">
        <w:rPr>
          <w:rFonts w:ascii="Book Antiqua" w:hAnsi="Book Antiqua"/>
          <w:sz w:val="30"/>
          <w:szCs w:val="30"/>
        </w:rPr>
        <w:tab/>
        <w:t>Married</w:t>
      </w:r>
    </w:p>
    <w:p w14:paraId="28FC3654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Age</w:t>
      </w:r>
      <w:r w:rsidRPr="00593DC4">
        <w:rPr>
          <w:rFonts w:ascii="Book Antiqua" w:hAnsi="Book Antiqua"/>
          <w:sz w:val="30"/>
          <w:szCs w:val="30"/>
        </w:rPr>
        <w:tab/>
        <w:t>53y 5m 11d</w:t>
      </w:r>
    </w:p>
    <w:p w14:paraId="6EBCF6E6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Birth Date</w:t>
      </w:r>
      <w:r w:rsidRPr="00593DC4">
        <w:rPr>
          <w:rFonts w:ascii="Book Antiqua" w:hAnsi="Book Antiqua"/>
          <w:sz w:val="30"/>
          <w:szCs w:val="30"/>
        </w:rPr>
        <w:tab/>
        <w:t>28 Apr 1878</w:t>
      </w:r>
    </w:p>
    <w:p w14:paraId="6258D335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93DC4">
        <w:rPr>
          <w:rFonts w:ascii="Book Antiqua" w:hAnsi="Book Antiqua"/>
          <w:sz w:val="30"/>
          <w:szCs w:val="30"/>
        </w:rPr>
        <w:t>Birth Place</w:t>
      </w:r>
      <w:proofErr w:type="gramEnd"/>
      <w:r w:rsidRPr="00593DC4">
        <w:rPr>
          <w:rFonts w:ascii="Book Antiqua" w:hAnsi="Book Antiqua"/>
          <w:sz w:val="30"/>
          <w:szCs w:val="30"/>
        </w:rPr>
        <w:tab/>
        <w:t>Kansas</w:t>
      </w:r>
    </w:p>
    <w:p w14:paraId="04AB89A0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Death Date</w:t>
      </w:r>
      <w:r w:rsidRPr="00593DC4">
        <w:rPr>
          <w:rFonts w:ascii="Book Antiqua" w:hAnsi="Book Antiqua"/>
          <w:sz w:val="30"/>
          <w:szCs w:val="30"/>
        </w:rPr>
        <w:tab/>
        <w:t>9 Oct 1931</w:t>
      </w:r>
    </w:p>
    <w:p w14:paraId="43CB6BC8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Death Place</w:t>
      </w:r>
      <w:r w:rsidRPr="00593DC4">
        <w:rPr>
          <w:rFonts w:ascii="Book Antiqua" w:hAnsi="Book Antiqua"/>
          <w:sz w:val="30"/>
          <w:szCs w:val="30"/>
        </w:rPr>
        <w:tab/>
        <w:t>Berne, Adams, Indiana, USA</w:t>
      </w:r>
    </w:p>
    <w:p w14:paraId="6DF2BB62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Death Registration Date</w:t>
      </w:r>
      <w:r w:rsidRPr="00593DC4">
        <w:rPr>
          <w:rFonts w:ascii="Book Antiqua" w:hAnsi="Book Antiqua"/>
          <w:sz w:val="30"/>
          <w:szCs w:val="30"/>
        </w:rPr>
        <w:tab/>
        <w:t>1931</w:t>
      </w:r>
    </w:p>
    <w:p w14:paraId="140B95BE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Father</w:t>
      </w:r>
      <w:r w:rsidRPr="00593DC4">
        <w:rPr>
          <w:rFonts w:ascii="Book Antiqua" w:hAnsi="Book Antiqua"/>
          <w:sz w:val="30"/>
          <w:szCs w:val="30"/>
        </w:rPr>
        <w:tab/>
        <w:t>Christian Reusser</w:t>
      </w:r>
    </w:p>
    <w:p w14:paraId="1B7C464F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Mother</w:t>
      </w:r>
      <w:r w:rsidRPr="00593DC4">
        <w:rPr>
          <w:rFonts w:ascii="Book Antiqua" w:hAnsi="Book Antiqua"/>
          <w:sz w:val="30"/>
          <w:szCs w:val="30"/>
        </w:rPr>
        <w:tab/>
        <w:t>Rebecca Neuenschwander</w:t>
      </w:r>
    </w:p>
    <w:p w14:paraId="09A20597" w14:textId="77777777" w:rsidR="00593DC4" w:rsidRPr="00593DC4" w:rsidRDefault="00593DC4" w:rsidP="00593D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Spouse</w:t>
      </w:r>
      <w:r w:rsidRPr="00593DC4">
        <w:rPr>
          <w:rFonts w:ascii="Book Antiqua" w:hAnsi="Book Antiqua"/>
          <w:sz w:val="30"/>
          <w:szCs w:val="30"/>
        </w:rPr>
        <w:tab/>
        <w:t>D.J. Sprunger, informant</w:t>
      </w:r>
    </w:p>
    <w:p w14:paraId="7AFFC921" w14:textId="27BD30DF" w:rsidR="00D9114C" w:rsidRPr="00736EC9" w:rsidRDefault="00593DC4" w:rsidP="00593DC4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93DC4">
        <w:rPr>
          <w:rFonts w:ascii="Book Antiqua" w:hAnsi="Book Antiqua"/>
          <w:sz w:val="30"/>
          <w:szCs w:val="30"/>
        </w:rPr>
        <w:t>Burial</w:t>
      </w:r>
      <w:r w:rsidRPr="00593DC4">
        <w:rPr>
          <w:rFonts w:ascii="Book Antiqua" w:hAnsi="Book Antiqua"/>
          <w:sz w:val="30"/>
          <w:szCs w:val="30"/>
        </w:rPr>
        <w:tab/>
        <w:t>M.R.E. Cemetery 10-12-1931</w:t>
      </w:r>
    </w:p>
    <w:sectPr w:rsidR="00D9114C" w:rsidRPr="00736EC9" w:rsidSect="00593DC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14C"/>
    <w:rsid w:val="001B598B"/>
    <w:rsid w:val="00593DC4"/>
    <w:rsid w:val="00736EC9"/>
    <w:rsid w:val="007E512C"/>
    <w:rsid w:val="00B64FF2"/>
    <w:rsid w:val="00D9114C"/>
    <w:rsid w:val="00DE1C0A"/>
    <w:rsid w:val="00E804F3"/>
    <w:rsid w:val="00FB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5FDBE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5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9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2026-01-10T20:40:00Z</dcterms:created>
  <dcterms:modified xsi:type="dcterms:W3CDTF">2026-01-10T20:40:00Z</dcterms:modified>
</cp:coreProperties>
</file>