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6322C9FF" w:rsidR="0009452F" w:rsidRPr="001451FA" w:rsidRDefault="00FA2D36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50AD4510" w:rsidR="001451FA" w:rsidRPr="001451FA" w:rsidRDefault="00FA2D36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1880 – June 15, 1896</w:t>
      </w:r>
    </w:p>
    <w:p w14:paraId="62192957" w14:textId="77777777" w:rsidR="001451FA" w:rsidRDefault="001451FA" w:rsidP="001451FA">
      <w:pPr>
        <w:spacing w:after="0" w:line="240" w:lineRule="auto"/>
        <w:jc w:val="center"/>
        <w:rPr>
          <w:rFonts w:ascii="Book Antiqua" w:hAnsi="Book Antiqua"/>
          <w:noProof/>
          <w:sz w:val="30"/>
          <w:szCs w:val="30"/>
        </w:rPr>
      </w:pPr>
    </w:p>
    <w:p w14:paraId="7C9C3F4E" w14:textId="0E84D7DD" w:rsidR="001451FA" w:rsidRDefault="00FA2D36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564136E" wp14:editId="6E3921BC">
            <wp:extent cx="5943600" cy="7239000"/>
            <wp:effectExtent l="0" t="0" r="0" b="0"/>
            <wp:docPr id="141471571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7039EC48" w:rsidR="001451FA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Shaunda Bedwell Opdycke</w:t>
      </w:r>
    </w:p>
    <w:p w14:paraId="772F6142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BF91134" w14:textId="77777777" w:rsidR="00FA2D36" w:rsidRDefault="00FA2D36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3823889" w14:textId="77777777" w:rsidR="00FA2D36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A2D36">
        <w:rPr>
          <w:rFonts w:ascii="Book Antiqua" w:hAnsi="Book Antiqua"/>
          <w:sz w:val="30"/>
          <w:szCs w:val="30"/>
        </w:rPr>
        <w:t xml:space="preserve">Elisa S. Sprunger from </w:t>
      </w:r>
      <w:proofErr w:type="gramStart"/>
      <w:r w:rsidRPr="00FA2D36">
        <w:rPr>
          <w:rFonts w:ascii="Book Antiqua" w:hAnsi="Book Antiqua"/>
          <w:sz w:val="30"/>
          <w:szCs w:val="30"/>
        </w:rPr>
        <w:t>tree</w:t>
      </w:r>
      <w:proofErr w:type="gramEnd"/>
      <w:r w:rsidRPr="00FA2D36">
        <w:rPr>
          <w:rFonts w:ascii="Book Antiqua" w:hAnsi="Book Antiqua"/>
          <w:sz w:val="30"/>
          <w:szCs w:val="30"/>
        </w:rPr>
        <w:t xml:space="preserve"> Seifert Family Tree</w:t>
      </w:r>
    </w:p>
    <w:p w14:paraId="0C08F054" w14:textId="77777777" w:rsidR="00FA2D36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9693A58" w14:textId="21E7972A" w:rsidR="00FA2D36" w:rsidRPr="00FA2D36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A2D36">
        <w:rPr>
          <w:rFonts w:ascii="Book Antiqua" w:hAnsi="Book Antiqua"/>
          <w:sz w:val="30"/>
          <w:szCs w:val="30"/>
        </w:rPr>
        <w:t>Birth</w:t>
      </w:r>
      <w:r w:rsidRPr="00FA2D3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A2D36">
        <w:rPr>
          <w:rFonts w:ascii="Book Antiqua" w:hAnsi="Book Antiqua"/>
          <w:sz w:val="30"/>
          <w:szCs w:val="30"/>
        </w:rPr>
        <w:t>20 Jun 1880 Berne, Adams, Indiana, USA</w:t>
      </w:r>
    </w:p>
    <w:p w14:paraId="64F02FA9" w14:textId="77777777" w:rsidR="00FA2D36" w:rsidRPr="00FA2D36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A2D36">
        <w:rPr>
          <w:rFonts w:ascii="Book Antiqua" w:hAnsi="Book Antiqua"/>
          <w:sz w:val="30"/>
          <w:szCs w:val="30"/>
        </w:rPr>
        <w:t>Death</w:t>
      </w:r>
      <w:r w:rsidRPr="00FA2D36">
        <w:rPr>
          <w:rFonts w:ascii="Book Antiqua" w:hAnsi="Book Antiqua"/>
          <w:sz w:val="30"/>
          <w:szCs w:val="30"/>
        </w:rPr>
        <w:tab/>
        <w:t>15 Jun 1896</w:t>
      </w:r>
    </w:p>
    <w:p w14:paraId="6D616399" w14:textId="77777777" w:rsidR="00FA2D36" w:rsidRPr="00FA2D36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A2D36">
        <w:rPr>
          <w:rFonts w:ascii="Book Antiqua" w:hAnsi="Book Antiqua"/>
          <w:sz w:val="30"/>
          <w:szCs w:val="30"/>
        </w:rPr>
        <w:t>Father</w:t>
      </w:r>
      <w:r w:rsidRPr="00FA2D36">
        <w:rPr>
          <w:rFonts w:ascii="Book Antiqua" w:hAnsi="Book Antiqua"/>
          <w:sz w:val="30"/>
          <w:szCs w:val="30"/>
        </w:rPr>
        <w:tab/>
        <w:t>David S Sprunger (1856-1926)</w:t>
      </w:r>
    </w:p>
    <w:p w14:paraId="4C36D26D" w14:textId="77777777" w:rsidR="00FA2D36" w:rsidRPr="00FA2D36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A2D36">
        <w:rPr>
          <w:rFonts w:ascii="Book Antiqua" w:hAnsi="Book Antiqua"/>
          <w:sz w:val="30"/>
          <w:szCs w:val="30"/>
        </w:rPr>
        <w:t>Mother</w:t>
      </w:r>
      <w:r w:rsidRPr="00FA2D36">
        <w:rPr>
          <w:rFonts w:ascii="Book Antiqua" w:hAnsi="Book Antiqua"/>
          <w:sz w:val="30"/>
          <w:szCs w:val="30"/>
        </w:rPr>
        <w:tab/>
        <w:t>Katharina S Lehman (1857-1938)</w:t>
      </w:r>
    </w:p>
    <w:p w14:paraId="5C40A078" w14:textId="6E338486" w:rsidR="00FA2D36" w:rsidRPr="001451FA" w:rsidRDefault="00FA2D36" w:rsidP="00FA2D3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A2D36">
        <w:rPr>
          <w:rFonts w:ascii="Book Antiqua" w:hAnsi="Book Antiqua"/>
          <w:sz w:val="30"/>
          <w:szCs w:val="30"/>
        </w:rPr>
        <w:t>342 People 0 Records 5 Sources</w:t>
      </w:r>
    </w:p>
    <w:sectPr w:rsidR="00FA2D36" w:rsidRPr="001451FA" w:rsidSect="001451F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7C4E2A"/>
    <w:rsid w:val="00EF698C"/>
    <w:rsid w:val="00FA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57</Words>
  <Characters>244</Characters>
  <Application>Microsoft Office Word</Application>
  <DocSecurity>0</DocSecurity>
  <Lines>14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2026-01-12T21:30:00Z</dcterms:created>
  <dcterms:modified xsi:type="dcterms:W3CDTF">2026-01-12T21:30:00Z</dcterms:modified>
</cp:coreProperties>
</file>