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40629BDA" w:rsidR="00923156" w:rsidRPr="004B48E2" w:rsidRDefault="005C1E8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Eileen R. (Sprunger)</w:t>
      </w:r>
      <w:r w:rsidR="002B1CF4">
        <w:rPr>
          <w:rFonts w:ascii="Book Antiqua" w:hAnsi="Book Antiqua"/>
          <w:sz w:val="40"/>
          <w:szCs w:val="40"/>
        </w:rPr>
        <w:t xml:space="preserve"> </w:t>
      </w:r>
      <w:r w:rsidR="007A716A">
        <w:rPr>
          <w:rFonts w:ascii="Book Antiqua" w:hAnsi="Book Antiqua"/>
          <w:sz w:val="40"/>
          <w:szCs w:val="40"/>
        </w:rPr>
        <w:t>Sprunger</w:t>
      </w:r>
    </w:p>
    <w:p w14:paraId="35A7B5BC" w14:textId="2FECDC7B" w:rsidR="00950A1B" w:rsidRPr="004B48E2" w:rsidRDefault="005C1E8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18, 1927 – March 30</w:t>
      </w:r>
      <w:r w:rsidR="009B0FEC">
        <w:rPr>
          <w:rFonts w:ascii="Book Antiqua" w:hAnsi="Book Antiqua"/>
          <w:sz w:val="40"/>
          <w:szCs w:val="40"/>
        </w:rPr>
        <w:t>,</w:t>
      </w:r>
      <w:r>
        <w:rPr>
          <w:rFonts w:ascii="Book Antiqua" w:hAnsi="Book Antiqua"/>
          <w:sz w:val="40"/>
          <w:szCs w:val="40"/>
        </w:rPr>
        <w:t xml:space="preserve"> 2011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1881DA43" w:rsidR="00E66B88" w:rsidRDefault="009B0FE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4B5526D0" wp14:editId="4B943568">
            <wp:extent cx="3763612" cy="2258170"/>
            <wp:effectExtent l="0" t="0" r="8890" b="8890"/>
            <wp:docPr id="1196208388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53" b="84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7859" cy="2266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0E9AB2CB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2B1CF4">
        <w:rPr>
          <w:rFonts w:ascii="Book Antiqua" w:hAnsi="Book Antiqua"/>
          <w:sz w:val="30"/>
          <w:szCs w:val="30"/>
        </w:rPr>
        <w:t>Alicia Kneuss</w:t>
      </w:r>
    </w:p>
    <w:p w14:paraId="1D526E1D" w14:textId="77777777" w:rsidR="007A716A" w:rsidRDefault="006873E5" w:rsidP="007A716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7660B3C8" w14:textId="77777777" w:rsidR="009B0FEC" w:rsidRDefault="009B0FEC" w:rsidP="00CB4A0F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Eileen Sprunger, 84, a resident of Berne, Indiana passed away at 2:09 p.m. Wednesday, March 30, </w:t>
      </w:r>
      <w:proofErr w:type="gramStart"/>
      <w:r w:rsidRPr="009B0FEC">
        <w:rPr>
          <w:rFonts w:ascii="Book Antiqua" w:hAnsi="Book Antiqua" w:cs="Calibri"/>
          <w:color w:val="36322D"/>
          <w:sz w:val="30"/>
          <w:szCs w:val="30"/>
        </w:rPr>
        <w:t>2011</w:t>
      </w:r>
      <w:proofErr w:type="gramEnd"/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 at the Adams Memorial Hospital in Decatur, Indiana. Eileen was born on January 18, </w:t>
      </w:r>
      <w:proofErr w:type="gramStart"/>
      <w:r w:rsidRPr="009B0FEC">
        <w:rPr>
          <w:rFonts w:ascii="Book Antiqua" w:hAnsi="Book Antiqua" w:cs="Calibri"/>
          <w:color w:val="36322D"/>
          <w:sz w:val="30"/>
          <w:szCs w:val="30"/>
        </w:rPr>
        <w:t>1927</w:t>
      </w:r>
      <w:proofErr w:type="gramEnd"/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 in Adams County, Indiana the daughter of Marcus and Clara (Nichols) Sprunger, both deceased. She married Ernest Sprunger on September 10, </w:t>
      </w:r>
      <w:proofErr w:type="gramStart"/>
      <w:r w:rsidRPr="009B0FEC">
        <w:rPr>
          <w:rFonts w:ascii="Book Antiqua" w:hAnsi="Book Antiqua" w:cs="Calibri"/>
          <w:color w:val="36322D"/>
          <w:sz w:val="30"/>
          <w:szCs w:val="30"/>
        </w:rPr>
        <w:t>1950</w:t>
      </w:r>
      <w:proofErr w:type="gramEnd"/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 and he survives. </w:t>
      </w:r>
    </w:p>
    <w:p w14:paraId="6BC58C10" w14:textId="77777777" w:rsidR="009B0FEC" w:rsidRDefault="009B0FEC" w:rsidP="00CB4A0F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Eileen was a member of the First Mennonite Church in Berne. She was a former employee of the Berne Ben Franklin Store. Eileen enjoyed baking and gardening. Eileen is survived by her husband Ernest Sprunger of Berne; a son, Dale (Sue) Sprunger of Berne; a son, Tom Sprunger of Berne; a son, Mark Sprunger of Berne; a daughter, Wendy (Tod) Striker of Berne; a daughter, Becky (Steven) Billington of Bryant; a step sister, Anna Jane Fennig of Berne; and a step-brother, Glenn Habegger of Tucson, Arizona. Other survivors include six grandchildren and one great-grandchild. </w:t>
      </w:r>
    </w:p>
    <w:p w14:paraId="2D515804" w14:textId="77777777" w:rsidR="009B0FEC" w:rsidRDefault="009B0FEC" w:rsidP="00CB4A0F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Eileen was preceded in death by her parents; her </w:t>
      </w:r>
      <w:proofErr w:type="gramStart"/>
      <w:r w:rsidRPr="009B0FEC">
        <w:rPr>
          <w:rFonts w:ascii="Book Antiqua" w:hAnsi="Book Antiqua" w:cs="Calibri"/>
          <w:color w:val="36322D"/>
          <w:sz w:val="30"/>
          <w:szCs w:val="30"/>
        </w:rPr>
        <w:t>step-mother</w:t>
      </w:r>
      <w:proofErr w:type="gramEnd"/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, Barbara Habegger Sprunger; a sister, Marcella Liechty; a </w:t>
      </w:r>
      <w:proofErr w:type="gramStart"/>
      <w:r w:rsidRPr="009B0FEC">
        <w:rPr>
          <w:rFonts w:ascii="Book Antiqua" w:hAnsi="Book Antiqua" w:cs="Calibri"/>
          <w:color w:val="36322D"/>
          <w:sz w:val="30"/>
          <w:szCs w:val="30"/>
        </w:rPr>
        <w:t>step-sister</w:t>
      </w:r>
      <w:proofErr w:type="gramEnd"/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, Donna Mae Habegger; and a brother, Merlin Habegger. </w:t>
      </w:r>
    </w:p>
    <w:p w14:paraId="00465FF9" w14:textId="77777777" w:rsidR="009B0FEC" w:rsidRDefault="009B0FEC" w:rsidP="00CB4A0F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Funeral services will be held at 10:30 a.m. Saturday, April 2, </w:t>
      </w:r>
      <w:proofErr w:type="gramStart"/>
      <w:r w:rsidRPr="009B0FEC">
        <w:rPr>
          <w:rFonts w:ascii="Book Antiqua" w:hAnsi="Book Antiqua" w:cs="Calibri"/>
          <w:color w:val="36322D"/>
          <w:sz w:val="30"/>
          <w:szCs w:val="30"/>
        </w:rPr>
        <w:t>2011</w:t>
      </w:r>
      <w:proofErr w:type="gramEnd"/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 at the First Mennonite Church with the Pastor Jeff Linthicum officiating. Interment will be in the M.R.E. Cemetery of rural Berne. Family and friends will be received from 2:00 – 8:00 p.m. Friday, April 01, </w:t>
      </w:r>
      <w:proofErr w:type="gramStart"/>
      <w:r w:rsidRPr="009B0FEC">
        <w:rPr>
          <w:rFonts w:ascii="Book Antiqua" w:hAnsi="Book Antiqua" w:cs="Calibri"/>
          <w:color w:val="36322D"/>
          <w:sz w:val="30"/>
          <w:szCs w:val="30"/>
        </w:rPr>
        <w:t>2011</w:t>
      </w:r>
      <w:proofErr w:type="gramEnd"/>
      <w:r w:rsidRPr="009B0FEC">
        <w:rPr>
          <w:rFonts w:ascii="Book Antiqua" w:hAnsi="Book Antiqua" w:cs="Calibri"/>
          <w:color w:val="36322D"/>
          <w:sz w:val="30"/>
          <w:szCs w:val="30"/>
        </w:rPr>
        <w:t xml:space="preserve"> at the Yager-Kirchhofer Funeral Home in Berne and one hour prior to the funeral service at the church on Saturday. </w:t>
      </w:r>
    </w:p>
    <w:p w14:paraId="3EA8C7E7" w14:textId="3B47E2DC" w:rsidR="00CB4A0F" w:rsidRDefault="009B0FEC" w:rsidP="00CB4A0F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9B0FEC">
        <w:rPr>
          <w:rFonts w:ascii="Book Antiqua" w:hAnsi="Book Antiqua" w:cs="Calibri"/>
          <w:color w:val="36322D"/>
          <w:sz w:val="30"/>
          <w:szCs w:val="30"/>
        </w:rPr>
        <w:t>Preferred memorials are to Gideons International.</w:t>
      </w:r>
    </w:p>
    <w:p w14:paraId="037B6561" w14:textId="77777777" w:rsidR="009B0FEC" w:rsidRDefault="009B0FEC" w:rsidP="00CB4A0F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</w:p>
    <w:p w14:paraId="4F64486C" w14:textId="494FEB47" w:rsidR="00CB4A0F" w:rsidRDefault="00CB4A0F" w:rsidP="00CB4A0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B4A0F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CB4A0F" w:rsidSect="00CB4A0F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1CF4"/>
    <w:rsid w:val="002B6638"/>
    <w:rsid w:val="002B70D4"/>
    <w:rsid w:val="002E53D1"/>
    <w:rsid w:val="002E65F6"/>
    <w:rsid w:val="003226BC"/>
    <w:rsid w:val="0032492F"/>
    <w:rsid w:val="00385EAF"/>
    <w:rsid w:val="003A1B1C"/>
    <w:rsid w:val="003B4EA7"/>
    <w:rsid w:val="003D0284"/>
    <w:rsid w:val="00407BC9"/>
    <w:rsid w:val="004126FA"/>
    <w:rsid w:val="00431535"/>
    <w:rsid w:val="0044554D"/>
    <w:rsid w:val="00473BD5"/>
    <w:rsid w:val="00493922"/>
    <w:rsid w:val="004B48E2"/>
    <w:rsid w:val="004B7D6C"/>
    <w:rsid w:val="004C1836"/>
    <w:rsid w:val="005017B8"/>
    <w:rsid w:val="00522979"/>
    <w:rsid w:val="00574614"/>
    <w:rsid w:val="005C1E82"/>
    <w:rsid w:val="005E132D"/>
    <w:rsid w:val="005F2EBE"/>
    <w:rsid w:val="0061787F"/>
    <w:rsid w:val="006235CC"/>
    <w:rsid w:val="006462DE"/>
    <w:rsid w:val="006533E4"/>
    <w:rsid w:val="006673DC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A716A"/>
    <w:rsid w:val="007B3F34"/>
    <w:rsid w:val="007C0D45"/>
    <w:rsid w:val="007C74EA"/>
    <w:rsid w:val="007D0B19"/>
    <w:rsid w:val="007F5C9D"/>
    <w:rsid w:val="00804FA0"/>
    <w:rsid w:val="0080697D"/>
    <w:rsid w:val="00820669"/>
    <w:rsid w:val="0082512E"/>
    <w:rsid w:val="0082515C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B0FEC"/>
    <w:rsid w:val="009C62A4"/>
    <w:rsid w:val="00A2314A"/>
    <w:rsid w:val="00A23BF6"/>
    <w:rsid w:val="00A30032"/>
    <w:rsid w:val="00A74014"/>
    <w:rsid w:val="00A82295"/>
    <w:rsid w:val="00AE5DA8"/>
    <w:rsid w:val="00AE73AF"/>
    <w:rsid w:val="00B26E22"/>
    <w:rsid w:val="00B53940"/>
    <w:rsid w:val="00B56F18"/>
    <w:rsid w:val="00B6039A"/>
    <w:rsid w:val="00B73114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B4A0F"/>
    <w:rsid w:val="00CD3EB0"/>
    <w:rsid w:val="00CE69AA"/>
    <w:rsid w:val="00CF3BAD"/>
    <w:rsid w:val="00D06E01"/>
    <w:rsid w:val="00D16830"/>
    <w:rsid w:val="00D36D7C"/>
    <w:rsid w:val="00D46052"/>
    <w:rsid w:val="00D46B20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903-5314-462B-8365-7445EB70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2026-01-10T19:35:00Z</dcterms:created>
  <dcterms:modified xsi:type="dcterms:W3CDTF">2026-01-10T19:35:00Z</dcterms:modified>
</cp:coreProperties>
</file>