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E7EC310" w:rsidR="00923156" w:rsidRPr="004B48E2" w:rsidRDefault="00D06E0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</w:t>
      </w:r>
      <w:r w:rsidR="00793EF4">
        <w:rPr>
          <w:rFonts w:ascii="Book Antiqua" w:hAnsi="Book Antiqua"/>
          <w:sz w:val="40"/>
          <w:szCs w:val="40"/>
        </w:rPr>
        <w:t>c</w:t>
      </w:r>
      <w:r w:rsidR="006F58FA">
        <w:rPr>
          <w:rFonts w:ascii="Book Antiqua" w:hAnsi="Book Antiqua"/>
          <w:sz w:val="40"/>
          <w:szCs w:val="40"/>
        </w:rPr>
        <w:t>a</w:t>
      </w:r>
      <w:r w:rsidR="00793EF4">
        <w:rPr>
          <w:rFonts w:ascii="Book Antiqua" w:hAnsi="Book Antiqua"/>
          <w:sz w:val="40"/>
          <w:szCs w:val="40"/>
        </w:rPr>
        <w:t>s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6F58FA">
        <w:rPr>
          <w:rFonts w:ascii="Book Antiqua" w:hAnsi="Book Antiqua"/>
          <w:sz w:val="40"/>
          <w:szCs w:val="40"/>
        </w:rPr>
        <w:t xml:space="preserve">F.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35A7B5BC" w14:textId="389E6640" w:rsidR="00950A1B" w:rsidRPr="004B48E2" w:rsidRDefault="00793EF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3, 1889 – April 18, 1959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77E045E0" w:rsidR="00E66B88" w:rsidRDefault="00793EF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42F54485" wp14:editId="2055411F">
            <wp:extent cx="3667125" cy="2426135"/>
            <wp:effectExtent l="0" t="0" r="0" b="0"/>
            <wp:docPr id="1129812466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40" t="8547" r="5929" b="7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409" cy="2429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E7F15CA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D06E01">
        <w:rPr>
          <w:rFonts w:ascii="Book Antiqua" w:hAnsi="Book Antiqua"/>
          <w:sz w:val="30"/>
          <w:szCs w:val="30"/>
        </w:rPr>
        <w:t>DSON1492</w:t>
      </w:r>
    </w:p>
    <w:p w14:paraId="6C7984D9" w14:textId="77777777" w:rsidR="006235CC" w:rsidRDefault="006873E5" w:rsidP="006235C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74720958" w14:textId="77777777" w:rsidR="00E30D6B" w:rsidRPr="00E30D6B" w:rsidRDefault="00E30D6B" w:rsidP="00E30D6B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Indiana, U.S., Death Certificates, 1899-2017</w:t>
      </w:r>
    </w:p>
    <w:p w14:paraId="55DD6D4D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Name</w:t>
      </w:r>
      <w:r w:rsidRPr="00E30D6B">
        <w:rPr>
          <w:rFonts w:ascii="Book Antiqua" w:hAnsi="Book Antiqua"/>
          <w:sz w:val="30"/>
          <w:szCs w:val="30"/>
        </w:rPr>
        <w:tab/>
        <w:t>Dorcas F. Sprunger</w:t>
      </w:r>
    </w:p>
    <w:p w14:paraId="2AB71863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Gender</w:t>
      </w:r>
      <w:r w:rsidRPr="00E30D6B">
        <w:rPr>
          <w:rFonts w:ascii="Book Antiqua" w:hAnsi="Book Antiqua"/>
          <w:sz w:val="30"/>
          <w:szCs w:val="30"/>
        </w:rPr>
        <w:tab/>
        <w:t>Female</w:t>
      </w:r>
    </w:p>
    <w:p w14:paraId="4D2F59A4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Race</w:t>
      </w:r>
      <w:r w:rsidRPr="00E30D6B">
        <w:rPr>
          <w:rFonts w:ascii="Book Antiqua" w:hAnsi="Book Antiqua"/>
          <w:sz w:val="30"/>
          <w:szCs w:val="30"/>
        </w:rPr>
        <w:tab/>
        <w:t>White</w:t>
      </w:r>
    </w:p>
    <w:p w14:paraId="2C8ED3F4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Marital Status</w:t>
      </w:r>
      <w:r w:rsidRPr="00E30D6B">
        <w:rPr>
          <w:rFonts w:ascii="Book Antiqua" w:hAnsi="Book Antiqua"/>
          <w:sz w:val="30"/>
          <w:szCs w:val="30"/>
        </w:rPr>
        <w:tab/>
        <w:t>Never Married (Single)</w:t>
      </w:r>
    </w:p>
    <w:p w14:paraId="7E65F647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Age</w:t>
      </w:r>
      <w:r w:rsidRPr="00E30D6B">
        <w:rPr>
          <w:rFonts w:ascii="Book Antiqua" w:hAnsi="Book Antiqua"/>
          <w:sz w:val="30"/>
          <w:szCs w:val="30"/>
        </w:rPr>
        <w:tab/>
        <w:t>69y 7m 15d</w:t>
      </w:r>
    </w:p>
    <w:p w14:paraId="28A5FC4D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Birth Date</w:t>
      </w:r>
      <w:r w:rsidRPr="00E30D6B">
        <w:rPr>
          <w:rFonts w:ascii="Book Antiqua" w:hAnsi="Book Antiqua"/>
          <w:sz w:val="30"/>
          <w:szCs w:val="30"/>
        </w:rPr>
        <w:tab/>
        <w:t>3 Sep 1889</w:t>
      </w:r>
    </w:p>
    <w:p w14:paraId="02CCEF37" w14:textId="580A5B16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E30D6B">
        <w:rPr>
          <w:rFonts w:ascii="Book Antiqua" w:hAnsi="Book Antiqua"/>
          <w:sz w:val="30"/>
          <w:szCs w:val="30"/>
        </w:rPr>
        <w:t>Birth Place</w:t>
      </w:r>
      <w:proofErr w:type="gramEnd"/>
      <w:r w:rsidRPr="00E30D6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30D6B">
        <w:rPr>
          <w:rFonts w:ascii="Book Antiqua" w:hAnsi="Book Antiqua"/>
          <w:sz w:val="30"/>
          <w:szCs w:val="30"/>
        </w:rPr>
        <w:t>Berne, Indiana</w:t>
      </w:r>
    </w:p>
    <w:p w14:paraId="0B01D146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Death Date</w:t>
      </w:r>
      <w:r w:rsidRPr="00E30D6B">
        <w:rPr>
          <w:rFonts w:ascii="Book Antiqua" w:hAnsi="Book Antiqua"/>
          <w:sz w:val="30"/>
          <w:szCs w:val="30"/>
        </w:rPr>
        <w:tab/>
        <w:t>18 Apr 1959</w:t>
      </w:r>
    </w:p>
    <w:p w14:paraId="5FC61810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Death Place</w:t>
      </w:r>
      <w:r w:rsidRPr="00E30D6B">
        <w:rPr>
          <w:rFonts w:ascii="Book Antiqua" w:hAnsi="Book Antiqua"/>
          <w:sz w:val="30"/>
          <w:szCs w:val="30"/>
        </w:rPr>
        <w:tab/>
        <w:t>Berne, Adams, Indiana, USA</w:t>
      </w:r>
    </w:p>
    <w:p w14:paraId="4D960009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Death Registration Date</w:t>
      </w:r>
      <w:r w:rsidRPr="00E30D6B">
        <w:rPr>
          <w:rFonts w:ascii="Book Antiqua" w:hAnsi="Book Antiqua"/>
          <w:sz w:val="30"/>
          <w:szCs w:val="30"/>
        </w:rPr>
        <w:tab/>
        <w:t>1959</w:t>
      </w:r>
    </w:p>
    <w:p w14:paraId="0E8C28D9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Father</w:t>
      </w:r>
      <w:r w:rsidRPr="00E30D6B">
        <w:rPr>
          <w:rFonts w:ascii="Book Antiqua" w:hAnsi="Book Antiqua"/>
          <w:sz w:val="30"/>
          <w:szCs w:val="30"/>
        </w:rPr>
        <w:tab/>
        <w:t>Samuel F. Sprunger</w:t>
      </w:r>
    </w:p>
    <w:p w14:paraId="3207BC90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Mother</w:t>
      </w:r>
      <w:r w:rsidRPr="00E30D6B">
        <w:rPr>
          <w:rFonts w:ascii="Book Antiqua" w:hAnsi="Book Antiqua"/>
          <w:sz w:val="30"/>
          <w:szCs w:val="30"/>
        </w:rPr>
        <w:tab/>
        <w:t>Katherine Luginbill</w:t>
      </w:r>
    </w:p>
    <w:p w14:paraId="6DD9AED6" w14:textId="77777777" w:rsidR="00E30D6B" w:rsidRPr="00E30D6B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Informant Eva Sprunger, sister</w:t>
      </w:r>
    </w:p>
    <w:p w14:paraId="2A0C4A59" w14:textId="53152F5E" w:rsidR="006235CC" w:rsidRDefault="00E30D6B" w:rsidP="00E30D6B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30D6B">
        <w:rPr>
          <w:rFonts w:ascii="Book Antiqua" w:hAnsi="Book Antiqua"/>
          <w:sz w:val="30"/>
          <w:szCs w:val="30"/>
        </w:rPr>
        <w:t>Burial 4-22-1959 MRE Cemetery</w:t>
      </w:r>
    </w:p>
    <w:sectPr w:rsidR="006235CC" w:rsidSect="0019434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434F"/>
    <w:rsid w:val="00195645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873E5"/>
    <w:rsid w:val="00690B7E"/>
    <w:rsid w:val="006A38CF"/>
    <w:rsid w:val="006C64F5"/>
    <w:rsid w:val="006F58FA"/>
    <w:rsid w:val="00775CE3"/>
    <w:rsid w:val="00793EF4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830BD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06E01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30D6B"/>
    <w:rsid w:val="00E66B88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79</Words>
  <Characters>404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2026-01-10T15:38:00Z</dcterms:created>
  <dcterms:modified xsi:type="dcterms:W3CDTF">2026-01-10T15:39:00Z</dcterms:modified>
</cp:coreProperties>
</file>