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60F66019" w:rsidR="00923156" w:rsidRPr="004B48E2" w:rsidRDefault="00950A1B"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Donald Wayne</w:t>
      </w:r>
      <w:r w:rsidR="00E933D9">
        <w:rPr>
          <w:rFonts w:ascii="Book Antiqua" w:hAnsi="Book Antiqua"/>
          <w:sz w:val="40"/>
          <w:szCs w:val="40"/>
        </w:rPr>
        <w:t xml:space="preserve"> </w:t>
      </w:r>
      <w:r w:rsidR="00923156" w:rsidRPr="004B48E2">
        <w:rPr>
          <w:rFonts w:ascii="Book Antiqua" w:hAnsi="Book Antiqua"/>
          <w:sz w:val="40"/>
          <w:szCs w:val="40"/>
        </w:rPr>
        <w:t>Sprunger</w:t>
      </w:r>
    </w:p>
    <w:p w14:paraId="35A7B5BC" w14:textId="7A2FA586" w:rsidR="00950A1B" w:rsidRPr="004B48E2" w:rsidRDefault="00950A1B"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May 7, 1926 – November 2, 2020</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56AB5094" w:rsidR="00E66B88" w:rsidRDefault="00950A1B" w:rsidP="004B48E2">
      <w:pPr>
        <w:pStyle w:val="yiv1147455679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053F15BC" wp14:editId="2B3ACCAE">
            <wp:extent cx="1487119" cy="1076325"/>
            <wp:effectExtent l="0" t="0" r="0" b="0"/>
            <wp:docPr id="112316230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162304" name="Picture 1123162304"/>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96656" cy="1083227"/>
                    </a:xfrm>
                    <a:prstGeom prst="rect">
                      <a:avLst/>
                    </a:prstGeom>
                  </pic:spPr>
                </pic:pic>
              </a:graphicData>
            </a:graphic>
          </wp:inline>
        </w:drawing>
      </w:r>
      <w:r w:rsidR="00E66B88">
        <w:rPr>
          <w:rFonts w:ascii="Book Antiqua" w:hAnsi="Book Antiqua"/>
        </w:rPr>
        <w:t xml:space="preserve">  </w:t>
      </w:r>
    </w:p>
    <w:p w14:paraId="52E082DF" w14:textId="25682A5C"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proofErr w:type="spellStart"/>
      <w:r w:rsidR="00950A1B">
        <w:rPr>
          <w:rFonts w:ascii="Book Antiqua" w:hAnsi="Book Antiqua"/>
          <w:sz w:val="30"/>
          <w:szCs w:val="30"/>
        </w:rPr>
        <w:t>Tombstoner</w:t>
      </w:r>
      <w:proofErr w:type="spellEnd"/>
      <w:r w:rsidR="00950A1B">
        <w:rPr>
          <w:rFonts w:ascii="Book Antiqua" w:hAnsi="Book Antiqua"/>
          <w:sz w:val="30"/>
          <w:szCs w:val="30"/>
        </w:rPr>
        <w:t xml:space="preserve"> &amp; Family</w:t>
      </w:r>
    </w:p>
    <w:p w14:paraId="6C7984D9" w14:textId="77777777" w:rsidR="006235CC" w:rsidRDefault="006873E5" w:rsidP="006235C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22A7D706" w14:textId="40A0126A"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Donald W. Sprunger, 94 of Berne, Indiana passed away Monday, November 2, 2020, at Swiss Village in Berne, Indiana.</w:t>
      </w:r>
      <w:r>
        <w:rPr>
          <w:rFonts w:ascii="Book Antiqua" w:hAnsi="Book Antiqua"/>
          <w:sz w:val="30"/>
          <w:szCs w:val="30"/>
        </w:rPr>
        <w:t xml:space="preserve">  </w:t>
      </w:r>
      <w:r w:rsidRPr="00950A1B">
        <w:rPr>
          <w:rFonts w:ascii="Book Antiqua" w:hAnsi="Book Antiqua"/>
          <w:sz w:val="30"/>
          <w:szCs w:val="30"/>
        </w:rPr>
        <w:t xml:space="preserve">He was born on May 7, </w:t>
      </w:r>
      <w:proofErr w:type="gramStart"/>
      <w:r w:rsidRPr="00950A1B">
        <w:rPr>
          <w:rFonts w:ascii="Book Antiqua" w:hAnsi="Book Antiqua"/>
          <w:sz w:val="30"/>
          <w:szCs w:val="30"/>
        </w:rPr>
        <w:t>1926</w:t>
      </w:r>
      <w:proofErr w:type="gramEnd"/>
      <w:r w:rsidRPr="00950A1B">
        <w:rPr>
          <w:rFonts w:ascii="Book Antiqua" w:hAnsi="Book Antiqua"/>
          <w:sz w:val="30"/>
          <w:szCs w:val="30"/>
        </w:rPr>
        <w:t xml:space="preserve"> in Fort Wayne, Indiana to the late Fenton Sprunger and the late Mathilda (Felber) Sprunger. Donald married Rose Mary Beitler and she preceded him in death in early March of 1985. He married Betty A. (Shanebeck) Stucky on November 2, 1986.</w:t>
      </w:r>
    </w:p>
    <w:p w14:paraId="7DE1D098" w14:textId="37BDC83E"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Donald served in the United States Army during World War II in Europe.</w:t>
      </w:r>
      <w:r>
        <w:rPr>
          <w:rFonts w:ascii="Book Antiqua" w:hAnsi="Book Antiqua"/>
          <w:sz w:val="30"/>
          <w:szCs w:val="30"/>
        </w:rPr>
        <w:t xml:space="preserve">  </w:t>
      </w:r>
      <w:r w:rsidRPr="00950A1B">
        <w:rPr>
          <w:rFonts w:ascii="Book Antiqua" w:hAnsi="Book Antiqua"/>
          <w:sz w:val="30"/>
          <w:szCs w:val="30"/>
        </w:rPr>
        <w:t xml:space="preserve">He graduated from Monroe High School in 1944. He then attended Marion College and finished at Taylor University with a </w:t>
      </w:r>
      <w:proofErr w:type="gramStart"/>
      <w:r w:rsidRPr="00950A1B">
        <w:rPr>
          <w:rFonts w:ascii="Book Antiqua" w:hAnsi="Book Antiqua"/>
          <w:sz w:val="30"/>
          <w:szCs w:val="30"/>
        </w:rPr>
        <w:t>four year</w:t>
      </w:r>
      <w:proofErr w:type="gramEnd"/>
      <w:r w:rsidRPr="00950A1B">
        <w:rPr>
          <w:rFonts w:ascii="Book Antiqua" w:hAnsi="Book Antiqua"/>
          <w:sz w:val="30"/>
          <w:szCs w:val="30"/>
        </w:rPr>
        <w:t xml:space="preserve"> degree. He then received his </w:t>
      </w:r>
      <w:proofErr w:type="gramStart"/>
      <w:r w:rsidRPr="00950A1B">
        <w:rPr>
          <w:rFonts w:ascii="Book Antiqua" w:hAnsi="Book Antiqua"/>
          <w:sz w:val="30"/>
          <w:szCs w:val="30"/>
        </w:rPr>
        <w:t>Masters</w:t>
      </w:r>
      <w:proofErr w:type="gramEnd"/>
      <w:r w:rsidRPr="00950A1B">
        <w:rPr>
          <w:rFonts w:ascii="Book Antiqua" w:hAnsi="Book Antiqua"/>
          <w:sz w:val="30"/>
          <w:szCs w:val="30"/>
        </w:rPr>
        <w:t xml:space="preserve"> from Ball State University. He was a member of First Mennonite Church in Berne, Indiana and previously attended Decatur Wesleyan Church.</w:t>
      </w:r>
    </w:p>
    <w:p w14:paraId="5B0C5579" w14:textId="459B85A5"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 xml:space="preserve">Donald was a middle school English teacher at Adams Central Community </w:t>
      </w:r>
      <w:proofErr w:type="gramStart"/>
      <w:r w:rsidRPr="00950A1B">
        <w:rPr>
          <w:rFonts w:ascii="Book Antiqua" w:hAnsi="Book Antiqua"/>
          <w:sz w:val="30"/>
          <w:szCs w:val="30"/>
        </w:rPr>
        <w:t>Schools</w:t>
      </w:r>
      <w:proofErr w:type="gramEnd"/>
      <w:r w:rsidRPr="00950A1B">
        <w:rPr>
          <w:rFonts w:ascii="Book Antiqua" w:hAnsi="Book Antiqua"/>
          <w:sz w:val="30"/>
          <w:szCs w:val="30"/>
        </w:rPr>
        <w:t xml:space="preserve"> and he retired in 1985 with 34 years of service.</w:t>
      </w:r>
    </w:p>
    <w:p w14:paraId="0337DF59" w14:textId="77777777" w:rsidR="00950A1B" w:rsidRPr="00950A1B" w:rsidRDefault="00950A1B" w:rsidP="00950A1B">
      <w:pPr>
        <w:pStyle w:val="yiv1147455679gmail-msonormal"/>
        <w:spacing w:before="0" w:beforeAutospacing="0" w:after="0" w:afterAutospacing="0"/>
        <w:rPr>
          <w:rFonts w:ascii="Book Antiqua" w:hAnsi="Book Antiqua"/>
          <w:sz w:val="30"/>
          <w:szCs w:val="30"/>
        </w:rPr>
      </w:pPr>
      <w:r w:rsidRPr="00950A1B">
        <w:rPr>
          <w:rFonts w:ascii="Book Antiqua" w:hAnsi="Book Antiqua"/>
          <w:sz w:val="30"/>
          <w:szCs w:val="30"/>
        </w:rPr>
        <w:t xml:space="preserve">Donald enjoyed </w:t>
      </w:r>
      <w:proofErr w:type="gramStart"/>
      <w:r w:rsidRPr="00950A1B">
        <w:rPr>
          <w:rFonts w:ascii="Book Antiqua" w:hAnsi="Book Antiqua"/>
          <w:sz w:val="30"/>
          <w:szCs w:val="30"/>
        </w:rPr>
        <w:t>woodworking</w:t>
      </w:r>
      <w:proofErr w:type="gramEnd"/>
      <w:r w:rsidRPr="00950A1B">
        <w:rPr>
          <w:rFonts w:ascii="Book Antiqua" w:hAnsi="Book Antiqua"/>
          <w:sz w:val="30"/>
          <w:szCs w:val="30"/>
        </w:rPr>
        <w:t xml:space="preserve"> especially carving. He loved to travel and enjoyed biking.</w:t>
      </w:r>
    </w:p>
    <w:p w14:paraId="11800B63" w14:textId="26FAFEB0"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He is survived by his wife, Betty A. Sprunger of Berne, Indiana; son, Thomas W. (Melinda) Sprunger of Monroe, Indiana; daughter, Sherri J. (Marvin) Stutzman serving on the mission field in Mexico; step-son, Kent (Linda) Stucky of Goshen, Indiana; step-daughter, Kay (Terry) Sheets of Decatur, Indiana; four grandchildren, Holly (Alan) Quandt, Seth Sprunger, Shelby (Austin) Burtsfield and Carson Stutzman; one great-grandson, Rhett Burtsfield; five step-grandchildren, Jessica (Brandon) Hill, Jennifer (Joe) Meyer, Jamie Sheets, Michala (Brian) Roberts, Jacob (Rebecca) Stucky; 14 step-great-grandchildren; and one step-great-great-grandchild.</w:t>
      </w:r>
    </w:p>
    <w:p w14:paraId="78419554" w14:textId="201D296A"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 xml:space="preserve">Donald was preceded in death by two brothers, Virgil &amp; Joseph Sprunger; and two sisters, Rosanna </w:t>
      </w:r>
      <w:proofErr w:type="spellStart"/>
      <w:r w:rsidRPr="00950A1B">
        <w:rPr>
          <w:rFonts w:ascii="Book Antiqua" w:hAnsi="Book Antiqua"/>
          <w:sz w:val="30"/>
          <w:szCs w:val="30"/>
        </w:rPr>
        <w:t>Wanner</w:t>
      </w:r>
      <w:proofErr w:type="spellEnd"/>
      <w:r w:rsidRPr="00950A1B">
        <w:rPr>
          <w:rFonts w:ascii="Book Antiqua" w:hAnsi="Book Antiqua"/>
          <w:sz w:val="30"/>
          <w:szCs w:val="30"/>
        </w:rPr>
        <w:t xml:space="preserve"> &amp; Christine Burch.</w:t>
      </w:r>
    </w:p>
    <w:p w14:paraId="070AA97C" w14:textId="09415730" w:rsidR="00950A1B" w:rsidRPr="00950A1B" w:rsidRDefault="00950A1B" w:rsidP="00950A1B">
      <w:pPr>
        <w:pStyle w:val="yiv1147455679gmail-msonormal"/>
        <w:spacing w:before="0" w:beforeAutospacing="0" w:after="0" w:afterAutospacing="0"/>
        <w:rPr>
          <w:rFonts w:ascii="Book Antiqua" w:hAnsi="Book Antiqua"/>
          <w:sz w:val="30"/>
          <w:szCs w:val="30"/>
        </w:rPr>
      </w:pPr>
      <w:r w:rsidRPr="00950A1B">
        <w:rPr>
          <w:rFonts w:ascii="Book Antiqua" w:hAnsi="Book Antiqua"/>
          <w:sz w:val="30"/>
          <w:szCs w:val="30"/>
        </w:rPr>
        <w:t xml:space="preserve">A private family service will be held at First Mennonite Church in Berne, Indiana with Pastor Jim Schwartz &amp; Pastor Joe Kelly officiating. The service will be </w:t>
      </w:r>
      <w:proofErr w:type="gramStart"/>
      <w:r w:rsidRPr="00950A1B">
        <w:rPr>
          <w:rFonts w:ascii="Book Antiqua" w:hAnsi="Book Antiqua"/>
          <w:sz w:val="30"/>
          <w:szCs w:val="30"/>
        </w:rPr>
        <w:t>live-streamed</w:t>
      </w:r>
      <w:proofErr w:type="gramEnd"/>
      <w:r w:rsidRPr="00950A1B">
        <w:rPr>
          <w:rFonts w:ascii="Book Antiqua" w:hAnsi="Book Antiqua"/>
          <w:sz w:val="30"/>
          <w:szCs w:val="30"/>
        </w:rPr>
        <w:t xml:space="preserve"> on Vimeo. Burial will take place at M.R.E. Cemetery following the service with Military services.</w:t>
      </w:r>
    </w:p>
    <w:p w14:paraId="3F14B82A" w14:textId="59866C30" w:rsidR="00950A1B" w:rsidRPr="00950A1B" w:rsidRDefault="00950A1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50A1B">
        <w:rPr>
          <w:rFonts w:ascii="Book Antiqua" w:hAnsi="Book Antiqua"/>
          <w:sz w:val="30"/>
          <w:szCs w:val="30"/>
        </w:rPr>
        <w:t>Preferred memorials are to Forgotten Children Worldwide.</w:t>
      </w:r>
    </w:p>
    <w:p w14:paraId="4ADAE503" w14:textId="77777777" w:rsidR="00950A1B" w:rsidRDefault="00950A1B" w:rsidP="00950A1B">
      <w:pPr>
        <w:pStyle w:val="yiv1147455679gmail-msonormal"/>
        <w:spacing w:before="0" w:beforeAutospacing="0" w:after="0" w:afterAutospacing="0"/>
        <w:rPr>
          <w:rFonts w:ascii="Book Antiqua" w:hAnsi="Book Antiqua"/>
          <w:sz w:val="30"/>
          <w:szCs w:val="30"/>
        </w:rPr>
      </w:pPr>
    </w:p>
    <w:p w14:paraId="2A0C4A59" w14:textId="0B35D50B" w:rsidR="006235CC" w:rsidRDefault="00950A1B" w:rsidP="00950A1B">
      <w:pPr>
        <w:pStyle w:val="yiv1147455679gmail-msonormal"/>
        <w:spacing w:before="0" w:beforeAutospacing="0" w:after="0" w:afterAutospacing="0"/>
        <w:rPr>
          <w:rFonts w:ascii="Book Antiqua" w:hAnsi="Book Antiqua"/>
          <w:sz w:val="30"/>
          <w:szCs w:val="30"/>
        </w:rPr>
      </w:pPr>
      <w:r w:rsidRPr="00950A1B">
        <w:rPr>
          <w:rFonts w:ascii="Book Antiqua" w:hAnsi="Book Antiqua"/>
          <w:sz w:val="30"/>
          <w:szCs w:val="30"/>
        </w:rPr>
        <w:t>Zwick &amp; Jahn Funeral Home, Yager-Kirchhofer Chapel</w:t>
      </w:r>
      <w:r>
        <w:rPr>
          <w:rFonts w:ascii="Book Antiqua" w:hAnsi="Book Antiqua"/>
          <w:sz w:val="30"/>
          <w:szCs w:val="30"/>
        </w:rPr>
        <w:t xml:space="preserve">, Adams County, </w:t>
      </w:r>
      <w:r w:rsidRPr="00950A1B">
        <w:rPr>
          <w:rFonts w:ascii="Book Antiqua" w:hAnsi="Book Antiqua"/>
          <w:sz w:val="30"/>
          <w:szCs w:val="30"/>
        </w:rPr>
        <w:t>Indiana</w:t>
      </w:r>
    </w:p>
    <w:p w14:paraId="1D9940B9" w14:textId="13F4F712" w:rsidR="006C3B7B" w:rsidRDefault="006C3B7B" w:rsidP="00950A1B">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November 4, 2020</w:t>
      </w:r>
    </w:p>
    <w:sectPr w:rsidR="006C3B7B" w:rsidSect="006C3B7B">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4205"/>
    <w:rsid w:val="0004585A"/>
    <w:rsid w:val="000819CC"/>
    <w:rsid w:val="000A76DB"/>
    <w:rsid w:val="000E567C"/>
    <w:rsid w:val="000F07F2"/>
    <w:rsid w:val="00117C54"/>
    <w:rsid w:val="00137545"/>
    <w:rsid w:val="001467FF"/>
    <w:rsid w:val="00155F86"/>
    <w:rsid w:val="00160EF1"/>
    <w:rsid w:val="001709E1"/>
    <w:rsid w:val="00195645"/>
    <w:rsid w:val="0025333A"/>
    <w:rsid w:val="00261FD6"/>
    <w:rsid w:val="00265C20"/>
    <w:rsid w:val="00266F1E"/>
    <w:rsid w:val="002B6638"/>
    <w:rsid w:val="002B70D4"/>
    <w:rsid w:val="002E53D1"/>
    <w:rsid w:val="002E65F6"/>
    <w:rsid w:val="003226BC"/>
    <w:rsid w:val="00385EAF"/>
    <w:rsid w:val="003A1B1C"/>
    <w:rsid w:val="003B4EA7"/>
    <w:rsid w:val="003D0284"/>
    <w:rsid w:val="00407BC9"/>
    <w:rsid w:val="004126FA"/>
    <w:rsid w:val="00431535"/>
    <w:rsid w:val="00493922"/>
    <w:rsid w:val="004B48E2"/>
    <w:rsid w:val="004B7D6C"/>
    <w:rsid w:val="005017B8"/>
    <w:rsid w:val="00522979"/>
    <w:rsid w:val="00574614"/>
    <w:rsid w:val="005E132D"/>
    <w:rsid w:val="005F2EBE"/>
    <w:rsid w:val="0061787F"/>
    <w:rsid w:val="006235CC"/>
    <w:rsid w:val="006462DE"/>
    <w:rsid w:val="006533E4"/>
    <w:rsid w:val="006873E5"/>
    <w:rsid w:val="00690B7E"/>
    <w:rsid w:val="006A38CF"/>
    <w:rsid w:val="006C3B7B"/>
    <w:rsid w:val="006C64F5"/>
    <w:rsid w:val="00775CE3"/>
    <w:rsid w:val="007B3F34"/>
    <w:rsid w:val="007C0D45"/>
    <w:rsid w:val="007C74EA"/>
    <w:rsid w:val="007F5C9D"/>
    <w:rsid w:val="0080697D"/>
    <w:rsid w:val="008174C8"/>
    <w:rsid w:val="00820669"/>
    <w:rsid w:val="0082512E"/>
    <w:rsid w:val="0082731B"/>
    <w:rsid w:val="00847969"/>
    <w:rsid w:val="008521BC"/>
    <w:rsid w:val="008B2E6C"/>
    <w:rsid w:val="008C069F"/>
    <w:rsid w:val="008C483A"/>
    <w:rsid w:val="008D48EA"/>
    <w:rsid w:val="008F5AFD"/>
    <w:rsid w:val="009029B9"/>
    <w:rsid w:val="00923156"/>
    <w:rsid w:val="00950A1B"/>
    <w:rsid w:val="00951EEE"/>
    <w:rsid w:val="00976FB8"/>
    <w:rsid w:val="00994221"/>
    <w:rsid w:val="009C62A4"/>
    <w:rsid w:val="00A30032"/>
    <w:rsid w:val="00A74014"/>
    <w:rsid w:val="00AE5DA8"/>
    <w:rsid w:val="00AE73AF"/>
    <w:rsid w:val="00B26E22"/>
    <w:rsid w:val="00B56F18"/>
    <w:rsid w:val="00B6039A"/>
    <w:rsid w:val="00B73114"/>
    <w:rsid w:val="00B830BD"/>
    <w:rsid w:val="00B9226E"/>
    <w:rsid w:val="00BC68D7"/>
    <w:rsid w:val="00BE1CC2"/>
    <w:rsid w:val="00BF2FED"/>
    <w:rsid w:val="00C37F42"/>
    <w:rsid w:val="00C774FD"/>
    <w:rsid w:val="00C90DF6"/>
    <w:rsid w:val="00CA4B94"/>
    <w:rsid w:val="00CD3EB0"/>
    <w:rsid w:val="00CF3BAD"/>
    <w:rsid w:val="00D16830"/>
    <w:rsid w:val="00D36D7C"/>
    <w:rsid w:val="00D46052"/>
    <w:rsid w:val="00D46B20"/>
    <w:rsid w:val="00D84F53"/>
    <w:rsid w:val="00DA191A"/>
    <w:rsid w:val="00DA4597"/>
    <w:rsid w:val="00DA4DEB"/>
    <w:rsid w:val="00E06834"/>
    <w:rsid w:val="00E16F54"/>
    <w:rsid w:val="00E66B88"/>
    <w:rsid w:val="00E80734"/>
    <w:rsid w:val="00E84964"/>
    <w:rsid w:val="00E877D2"/>
    <w:rsid w:val="00E933D9"/>
    <w:rsid w:val="00EA703C"/>
    <w:rsid w:val="00EB4A57"/>
    <w:rsid w:val="00ED0C18"/>
    <w:rsid w:val="00ED69FE"/>
    <w:rsid w:val="00EE4E72"/>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348</Words>
  <Characters>1918</Characters>
  <Application>Microsoft Office Word</Application>
  <DocSecurity>0</DocSecurity>
  <Lines>43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2026-01-10T14:44:00Z</dcterms:created>
  <dcterms:modified xsi:type="dcterms:W3CDTF">2026-01-11T16:16:00Z</dcterms:modified>
</cp:coreProperties>
</file>