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1D0CBADE" w:rsidR="00B77FEF" w:rsidRDefault="00D04021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Clyde H.</w:t>
      </w:r>
      <w:r w:rsidR="002243ED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6776B5E1" w:rsidR="004923CE" w:rsidRDefault="00D04021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4, 1914 – November 30, 1995</w:t>
      </w:r>
    </w:p>
    <w:p w14:paraId="72318C69" w14:textId="190BBB8F" w:rsidR="00F41B24" w:rsidRPr="002243ED" w:rsidRDefault="00F41B24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E13B09" wp14:editId="53FD5CAD">
            <wp:extent cx="3075242" cy="2051919"/>
            <wp:effectExtent l="0" t="0" r="0" b="5715"/>
            <wp:docPr id="305577450" name="Picture 2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7" t="4390" r="2564" b="10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422" cy="2086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11673887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F41B24">
        <w:rPr>
          <w:rFonts w:ascii="Book Antiqua" w:hAnsi="Book Antiqua"/>
          <w:sz w:val="30"/>
          <w:szCs w:val="30"/>
        </w:rPr>
        <w:t>JC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AF6AC1C" w14:textId="325D8F03" w:rsidR="00D04021" w:rsidRDefault="00D04021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021">
        <w:rPr>
          <w:rFonts w:ascii="Book Antiqua" w:hAnsi="Book Antiqua"/>
          <w:sz w:val="30"/>
          <w:szCs w:val="30"/>
        </w:rPr>
        <w:t xml:space="preserve">Clyde H. Sprunger, 80, Swiss Village, Berne, died at 5:10 a.m. Thursday, November 30, 1995, at his residence following a week of illness of a stroke.  He was </w:t>
      </w:r>
      <w:proofErr w:type="gramStart"/>
      <w:r w:rsidRPr="00D04021">
        <w:rPr>
          <w:rFonts w:ascii="Book Antiqua" w:hAnsi="Book Antiqua"/>
          <w:sz w:val="30"/>
          <w:szCs w:val="30"/>
        </w:rPr>
        <w:t>born</w:t>
      </w:r>
      <w:proofErr w:type="gramEnd"/>
      <w:r w:rsidRPr="00D04021">
        <w:rPr>
          <w:rFonts w:ascii="Book Antiqua" w:hAnsi="Book Antiqua"/>
          <w:sz w:val="30"/>
          <w:szCs w:val="30"/>
        </w:rPr>
        <w:t xml:space="preserve"> December 4, </w:t>
      </w:r>
      <w:proofErr w:type="gramStart"/>
      <w:r w:rsidRPr="00D04021">
        <w:rPr>
          <w:rFonts w:ascii="Book Antiqua" w:hAnsi="Book Antiqua"/>
          <w:sz w:val="30"/>
          <w:szCs w:val="30"/>
        </w:rPr>
        <w:t>1914</w:t>
      </w:r>
      <w:proofErr w:type="gramEnd"/>
      <w:r w:rsidRPr="00D04021">
        <w:rPr>
          <w:rFonts w:ascii="Book Antiqua" w:hAnsi="Book Antiqua"/>
          <w:sz w:val="30"/>
          <w:szCs w:val="30"/>
        </w:rPr>
        <w:t xml:space="preserve"> to Nathan and Caroline (</w:t>
      </w:r>
      <w:proofErr w:type="spellStart"/>
      <w:r w:rsidRPr="00D04021">
        <w:rPr>
          <w:rFonts w:ascii="Book Antiqua" w:hAnsi="Book Antiqua"/>
          <w:sz w:val="30"/>
          <w:szCs w:val="30"/>
        </w:rPr>
        <w:t>Sheidegger</w:t>
      </w:r>
      <w:proofErr w:type="spellEnd"/>
      <w:r w:rsidRPr="00D04021">
        <w:rPr>
          <w:rFonts w:ascii="Book Antiqua" w:hAnsi="Book Antiqua"/>
          <w:sz w:val="30"/>
          <w:szCs w:val="30"/>
        </w:rPr>
        <w:t xml:space="preserve">) Sprunger.  He married Anna Lehman on October 22, 1938, in Berne.  She survives.             </w:t>
      </w:r>
    </w:p>
    <w:p w14:paraId="08432B4F" w14:textId="587674A2" w:rsidR="00D04021" w:rsidRPr="00D04021" w:rsidRDefault="00D04021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021">
        <w:rPr>
          <w:rFonts w:ascii="Book Antiqua" w:hAnsi="Book Antiqua"/>
          <w:sz w:val="30"/>
          <w:szCs w:val="30"/>
        </w:rPr>
        <w:t xml:space="preserve">Mr. Sprunger retired from Moser ??? in Berne in </w:t>
      </w:r>
      <w:proofErr w:type="gramStart"/>
      <w:r w:rsidRPr="00D04021">
        <w:rPr>
          <w:rFonts w:ascii="Book Antiqua" w:hAnsi="Book Antiqua"/>
          <w:sz w:val="30"/>
          <w:szCs w:val="30"/>
        </w:rPr>
        <w:t>December of</w:t>
      </w:r>
      <w:proofErr w:type="gramEnd"/>
      <w:r w:rsidRPr="00D04021">
        <w:rPr>
          <w:rFonts w:ascii="Book Antiqua" w:hAnsi="Book Antiqua"/>
          <w:sz w:val="30"/>
          <w:szCs w:val="30"/>
        </w:rPr>
        <w:t xml:space="preserve"> 1977 after 44 years of experience as a mechanic and also as Assistant Service manager.  He was a member of the ???Missionary Church, Berne, where he had been director of the ?? choir, a Sunday School teacher for many years, and chairman of the ???new building committee and ?? organ committee. </w:t>
      </w:r>
    </w:p>
    <w:p w14:paraId="13E1262E" w14:textId="2D563D24" w:rsidR="00D04021" w:rsidRPr="00D04021" w:rsidRDefault="00D04021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021">
        <w:rPr>
          <w:rFonts w:ascii="Book Antiqua" w:hAnsi="Book Antiqua"/>
          <w:sz w:val="30"/>
          <w:szCs w:val="30"/>
        </w:rPr>
        <w:t xml:space="preserve">He was also a member of the Berne Lions Club and a veteran of World War 11 in the U.S. Navy.  His favorite pastime was listening to vocal and instrumental music, and he performed Swiss yodeling at many area picnic functions. </w:t>
      </w:r>
    </w:p>
    <w:p w14:paraId="3F827A31" w14:textId="0F1146EF" w:rsidR="00D04021" w:rsidRPr="00D04021" w:rsidRDefault="00D04021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021">
        <w:rPr>
          <w:rFonts w:ascii="Book Antiqua" w:hAnsi="Book Antiqua"/>
          <w:sz w:val="30"/>
          <w:szCs w:val="30"/>
        </w:rPr>
        <w:t>Surviving in addition to his wife</w:t>
      </w:r>
      <w:proofErr w:type="gramStart"/>
      <w:r w:rsidRPr="00D04021">
        <w:rPr>
          <w:rFonts w:ascii="Book Antiqua" w:hAnsi="Book Antiqua"/>
          <w:sz w:val="30"/>
          <w:szCs w:val="30"/>
        </w:rPr>
        <w:t>, ??</w:t>
      </w:r>
      <w:proofErr w:type="gramEnd"/>
      <w:r w:rsidRPr="00D04021">
        <w:rPr>
          <w:rFonts w:ascii="Book Antiqua" w:hAnsi="Book Antiqua"/>
          <w:sz w:val="30"/>
          <w:szCs w:val="30"/>
        </w:rPr>
        <w:t xml:space="preserve"> 2 sisters, Jeanette Sprunger, Berne, and Lila Miller, Camphill, Pennsylvania.  He is preceded in death by his brothers and sisters, Rolland[sic], Clarence, Reuben, Dorothy Fuhrman, Leslie, Irvin, and Vincent. </w:t>
      </w:r>
    </w:p>
    <w:p w14:paraId="29E8A95F" w14:textId="316C4CBD" w:rsidR="00D04021" w:rsidRPr="00D04021" w:rsidRDefault="00D04021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021">
        <w:rPr>
          <w:rFonts w:ascii="Book Antiqua" w:hAnsi="Book Antiqua"/>
          <w:sz w:val="30"/>
          <w:szCs w:val="30"/>
        </w:rPr>
        <w:t xml:space="preserve">Services will be at 10:30 a.m. Monday, December 4, in the First Missionary Church, Berne.  Rev. Dennis Owens and Rev. Jonathan Amstutz will officiate.  Burial will be in the M.R.E. Cemetery, Berne. </w:t>
      </w:r>
      <w:r>
        <w:rPr>
          <w:rFonts w:ascii="Book Antiqua" w:hAnsi="Book Antiqua"/>
          <w:sz w:val="30"/>
          <w:szCs w:val="30"/>
        </w:rPr>
        <w:t xml:space="preserve"> </w:t>
      </w:r>
      <w:r w:rsidRPr="00D04021">
        <w:rPr>
          <w:rFonts w:ascii="Book Antiqua" w:hAnsi="Book Antiqua"/>
          <w:sz w:val="30"/>
          <w:szCs w:val="30"/>
        </w:rPr>
        <w:t xml:space="preserve">            Calling hours are 2 to 8 Sunday in the Yager-Kirchhofer Funeral Home, and Monday 1 hour prior to the services in the church. Memorials to church missions or Swiss Village. </w:t>
      </w:r>
    </w:p>
    <w:p w14:paraId="5DB660AD" w14:textId="0742DBE8" w:rsidR="00D04021" w:rsidRPr="00D04021" w:rsidRDefault="00D04021" w:rsidP="00D04021">
      <w:pPr>
        <w:pStyle w:val="yiv8895461856ox-3c0e4d0e7a-msonormal"/>
        <w:rPr>
          <w:rFonts w:ascii="Book Antiqua" w:hAnsi="Book Antiqua"/>
          <w:sz w:val="30"/>
          <w:szCs w:val="30"/>
        </w:rPr>
      </w:pPr>
      <w:r w:rsidRPr="00D04021">
        <w:rPr>
          <w:rFonts w:ascii="Book Antiqua" w:hAnsi="Book Antiqua"/>
          <w:sz w:val="30"/>
          <w:szCs w:val="30"/>
        </w:rPr>
        <w:t xml:space="preserve">(no </w:t>
      </w:r>
      <w:r>
        <w:rPr>
          <w:rFonts w:ascii="Book Antiqua" w:hAnsi="Book Antiqua"/>
          <w:sz w:val="30"/>
          <w:szCs w:val="30"/>
        </w:rPr>
        <w:t>d</w:t>
      </w:r>
      <w:r w:rsidRPr="00D04021">
        <w:rPr>
          <w:rFonts w:ascii="Book Antiqua" w:hAnsi="Book Antiqua"/>
          <w:sz w:val="30"/>
          <w:szCs w:val="30"/>
        </w:rPr>
        <w:t xml:space="preserve">ate-Left side cut off) </w:t>
      </w:r>
    </w:p>
    <w:p w14:paraId="30751A99" w14:textId="77777777" w:rsidR="00D04021" w:rsidRDefault="00D04021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04021">
        <w:rPr>
          <w:rFonts w:ascii="Book Antiqua" w:hAnsi="Book Antiqua"/>
          <w:sz w:val="30"/>
          <w:szCs w:val="30"/>
        </w:rPr>
        <w:t xml:space="preserve">Berne (IN) Library Heritage Room </w:t>
      </w:r>
    </w:p>
    <w:p w14:paraId="5E57C771" w14:textId="60CCEB8B" w:rsidR="000827D1" w:rsidRPr="00386A47" w:rsidRDefault="00D04021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D04021">
        <w:rPr>
          <w:rFonts w:ascii="Book Antiqua" w:hAnsi="Book Antiqua"/>
          <w:sz w:val="30"/>
          <w:szCs w:val="30"/>
        </w:rPr>
        <w:t>Misc. Death Book BB, image 57</w:t>
      </w:r>
    </w:p>
    <w:sectPr w:rsidR="000827D1" w:rsidRPr="00386A47" w:rsidSect="00E5068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F3F01"/>
    <w:rsid w:val="00F02882"/>
    <w:rsid w:val="00F41B24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284</Words>
  <Characters>1416</Characters>
  <Application>Microsoft Office Word</Application>
  <DocSecurity>0</DocSecurity>
  <Lines>44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2026-01-06T18:34:00Z</dcterms:created>
  <dcterms:modified xsi:type="dcterms:W3CDTF">2026-01-06T18:34:00Z</dcterms:modified>
</cp:coreProperties>
</file>