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D4079E" w14:textId="4C6DF5E6" w:rsidR="007A5399" w:rsidRPr="00530F59" w:rsidRDefault="00152D6B" w:rsidP="00A809A6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Christian </w:t>
      </w:r>
      <w:r w:rsidR="00030A78">
        <w:rPr>
          <w:rFonts w:ascii="Book Antiqua" w:hAnsi="Book Antiqua"/>
          <w:sz w:val="40"/>
          <w:szCs w:val="40"/>
        </w:rPr>
        <w:t>P</w:t>
      </w:r>
      <w:r>
        <w:rPr>
          <w:rFonts w:ascii="Book Antiqua" w:hAnsi="Book Antiqua"/>
          <w:sz w:val="40"/>
          <w:szCs w:val="40"/>
        </w:rPr>
        <w:t>.</w:t>
      </w:r>
      <w:r w:rsidR="006D22A4">
        <w:rPr>
          <w:rFonts w:ascii="Book Antiqua" w:hAnsi="Book Antiqua"/>
          <w:sz w:val="40"/>
          <w:szCs w:val="40"/>
        </w:rPr>
        <w:t xml:space="preserve"> Sprunger</w:t>
      </w:r>
    </w:p>
    <w:p w14:paraId="623537B3" w14:textId="170235DD" w:rsidR="00A809A6" w:rsidRPr="00530F59" w:rsidRDefault="00030A78" w:rsidP="00A809A6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9, 1826 – January 26, 1913</w:t>
      </w:r>
    </w:p>
    <w:p w14:paraId="2EA6BF3F" w14:textId="77777777" w:rsidR="00A809A6" w:rsidRPr="00530F59" w:rsidRDefault="00A809A6" w:rsidP="00A809A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4E0398F8" w14:textId="47CB0E21" w:rsidR="00A809A6" w:rsidRDefault="00030A78" w:rsidP="00A809A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62FAB7AD" wp14:editId="3E3C5498">
            <wp:extent cx="2514600" cy="2647862"/>
            <wp:effectExtent l="0" t="0" r="0" b="635"/>
            <wp:docPr id="1868960705" name="Picture 1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263" t="2350" r="161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1108" cy="2654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E553C69" w14:textId="340BD817" w:rsidR="0022767A" w:rsidRDefault="0022767A" w:rsidP="00A809A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3E31FA">
        <w:rPr>
          <w:rFonts w:ascii="Book Antiqua" w:hAnsi="Book Antiqua"/>
          <w:sz w:val="30"/>
          <w:szCs w:val="30"/>
        </w:rPr>
        <w:t>Shaunda Bedwell Opdycke</w:t>
      </w:r>
    </w:p>
    <w:p w14:paraId="55F12E72" w14:textId="77777777" w:rsidR="00073E88" w:rsidRPr="00530F59" w:rsidRDefault="00073E88" w:rsidP="00A809A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9669695" w14:textId="0ADF21B3" w:rsidR="001277F1" w:rsidRDefault="00030A78" w:rsidP="00030A78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030A78">
        <w:rPr>
          <w:rFonts w:ascii="Book Antiqua" w:hAnsi="Book Antiqua"/>
          <w:sz w:val="30"/>
          <w:szCs w:val="30"/>
        </w:rPr>
        <w:t>Biery-Yager Funeral Home Records, Adams County, Indiana</w:t>
      </w:r>
      <w:r w:rsidRPr="00030A78">
        <w:rPr>
          <w:rFonts w:ascii="Book Antiqua" w:hAnsi="Book Antiqua"/>
          <w:sz w:val="30"/>
          <w:szCs w:val="30"/>
        </w:rPr>
        <w:br/>
      </w:r>
      <w:r w:rsidRPr="00030A78">
        <w:rPr>
          <w:rFonts w:ascii="Book Antiqua" w:hAnsi="Book Antiqua"/>
          <w:sz w:val="30"/>
          <w:szCs w:val="30"/>
        </w:rPr>
        <w:br/>
        <w:t>Christian P. Sprunger; Died January (no other date) at Berne from pneumonia; Funeral home record dated January 26, 1913; Age 86 years, 3 months, 17 days; Retired; Mennonite; Funeral January 29, 1913 at Mennonite Church; Burial MRE Cemetery; Charge to D. C. Sprunger; Order given by D. C. Sprunger</w:t>
      </w:r>
    </w:p>
    <w:p w14:paraId="40A8F507" w14:textId="48999185" w:rsidR="00030A78" w:rsidRDefault="00030A78" w:rsidP="00030A78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0AE8FF9F" w14:textId="77777777" w:rsidR="00030A78" w:rsidRPr="00030A78" w:rsidRDefault="00030A78" w:rsidP="00030A78">
      <w:pPr>
        <w:pStyle w:val="yiv3085678904msonormal"/>
        <w:shd w:val="clear" w:color="auto" w:fill="FFFFFF"/>
        <w:spacing w:after="0"/>
        <w:rPr>
          <w:rFonts w:ascii="Book Antiqua" w:hAnsi="Book Antiqua"/>
          <w:sz w:val="30"/>
          <w:szCs w:val="30"/>
        </w:rPr>
      </w:pPr>
      <w:r w:rsidRPr="00030A78">
        <w:rPr>
          <w:rFonts w:ascii="Book Antiqua" w:hAnsi="Book Antiqua"/>
          <w:sz w:val="30"/>
          <w:szCs w:val="30"/>
        </w:rPr>
        <w:t>Indiana, U.S., Death Certificates, 1899-2017</w:t>
      </w:r>
    </w:p>
    <w:p w14:paraId="27A320F3" w14:textId="77777777" w:rsidR="00030A78" w:rsidRPr="00030A78" w:rsidRDefault="00030A78" w:rsidP="00030A78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030A78">
        <w:rPr>
          <w:rFonts w:ascii="Book Antiqua" w:hAnsi="Book Antiqua"/>
          <w:sz w:val="30"/>
          <w:szCs w:val="30"/>
        </w:rPr>
        <w:t>Name</w:t>
      </w:r>
      <w:r w:rsidRPr="00030A78">
        <w:rPr>
          <w:rFonts w:ascii="Book Antiqua" w:hAnsi="Book Antiqua"/>
          <w:sz w:val="30"/>
          <w:szCs w:val="30"/>
        </w:rPr>
        <w:tab/>
        <w:t>Christian P Sprunger</w:t>
      </w:r>
    </w:p>
    <w:p w14:paraId="3833C7DF" w14:textId="77777777" w:rsidR="00030A78" w:rsidRPr="00030A78" w:rsidRDefault="00030A78" w:rsidP="00030A78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030A78">
        <w:rPr>
          <w:rFonts w:ascii="Book Antiqua" w:hAnsi="Book Antiqua"/>
          <w:sz w:val="30"/>
          <w:szCs w:val="30"/>
        </w:rPr>
        <w:t>Gender</w:t>
      </w:r>
      <w:r w:rsidRPr="00030A78">
        <w:rPr>
          <w:rFonts w:ascii="Book Antiqua" w:hAnsi="Book Antiqua"/>
          <w:sz w:val="30"/>
          <w:szCs w:val="30"/>
        </w:rPr>
        <w:tab/>
        <w:t>Male</w:t>
      </w:r>
    </w:p>
    <w:p w14:paraId="35877554" w14:textId="77777777" w:rsidR="00030A78" w:rsidRPr="00030A78" w:rsidRDefault="00030A78" w:rsidP="00030A78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030A78">
        <w:rPr>
          <w:rFonts w:ascii="Book Antiqua" w:hAnsi="Book Antiqua"/>
          <w:sz w:val="30"/>
          <w:szCs w:val="30"/>
        </w:rPr>
        <w:t>Race</w:t>
      </w:r>
      <w:r w:rsidRPr="00030A78">
        <w:rPr>
          <w:rFonts w:ascii="Book Antiqua" w:hAnsi="Book Antiqua"/>
          <w:sz w:val="30"/>
          <w:szCs w:val="30"/>
        </w:rPr>
        <w:tab/>
        <w:t>White</w:t>
      </w:r>
    </w:p>
    <w:p w14:paraId="28ACDDA6" w14:textId="77777777" w:rsidR="00030A78" w:rsidRPr="00030A78" w:rsidRDefault="00030A78" w:rsidP="00030A78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030A78">
        <w:rPr>
          <w:rFonts w:ascii="Book Antiqua" w:hAnsi="Book Antiqua"/>
          <w:sz w:val="30"/>
          <w:szCs w:val="30"/>
        </w:rPr>
        <w:t>Marital Status</w:t>
      </w:r>
      <w:r w:rsidRPr="00030A78">
        <w:rPr>
          <w:rFonts w:ascii="Book Antiqua" w:hAnsi="Book Antiqua"/>
          <w:sz w:val="30"/>
          <w:szCs w:val="30"/>
        </w:rPr>
        <w:tab/>
        <w:t>Married</w:t>
      </w:r>
    </w:p>
    <w:p w14:paraId="0AC003BF" w14:textId="77777777" w:rsidR="00030A78" w:rsidRPr="00030A78" w:rsidRDefault="00030A78" w:rsidP="00030A78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030A78">
        <w:rPr>
          <w:rFonts w:ascii="Book Antiqua" w:hAnsi="Book Antiqua"/>
          <w:sz w:val="30"/>
          <w:szCs w:val="30"/>
        </w:rPr>
        <w:t>Age</w:t>
      </w:r>
      <w:r w:rsidRPr="00030A78">
        <w:rPr>
          <w:rFonts w:ascii="Book Antiqua" w:hAnsi="Book Antiqua"/>
          <w:sz w:val="30"/>
          <w:szCs w:val="30"/>
        </w:rPr>
        <w:tab/>
        <w:t>86y 3m 17d</w:t>
      </w:r>
    </w:p>
    <w:p w14:paraId="035C7315" w14:textId="77777777" w:rsidR="00030A78" w:rsidRPr="00030A78" w:rsidRDefault="00030A78" w:rsidP="00030A78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030A78">
        <w:rPr>
          <w:rFonts w:ascii="Book Antiqua" w:hAnsi="Book Antiqua"/>
          <w:sz w:val="30"/>
          <w:szCs w:val="30"/>
        </w:rPr>
        <w:t>Birth Date</w:t>
      </w:r>
      <w:r w:rsidRPr="00030A78">
        <w:rPr>
          <w:rFonts w:ascii="Book Antiqua" w:hAnsi="Book Antiqua"/>
          <w:sz w:val="30"/>
          <w:szCs w:val="30"/>
        </w:rPr>
        <w:tab/>
        <w:t>9 Oct 1826</w:t>
      </w:r>
    </w:p>
    <w:p w14:paraId="0CB7A50E" w14:textId="31622B3E" w:rsidR="00030A78" w:rsidRPr="00030A78" w:rsidRDefault="00030A78" w:rsidP="00030A78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proofErr w:type="gramStart"/>
      <w:r w:rsidRPr="00030A78">
        <w:rPr>
          <w:rFonts w:ascii="Book Antiqua" w:hAnsi="Book Antiqua"/>
          <w:sz w:val="30"/>
          <w:szCs w:val="30"/>
        </w:rPr>
        <w:t>Birth Place</w:t>
      </w:r>
      <w:proofErr w:type="gramEnd"/>
      <w:r w:rsidRPr="00030A78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030A78">
        <w:rPr>
          <w:rFonts w:ascii="Book Antiqua" w:hAnsi="Book Antiqua"/>
          <w:sz w:val="30"/>
          <w:szCs w:val="30"/>
        </w:rPr>
        <w:t>Canton Berne Switzerland</w:t>
      </w:r>
    </w:p>
    <w:p w14:paraId="7C43B4F1" w14:textId="77777777" w:rsidR="00030A78" w:rsidRPr="00030A78" w:rsidRDefault="00030A78" w:rsidP="00030A78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030A78">
        <w:rPr>
          <w:rFonts w:ascii="Book Antiqua" w:hAnsi="Book Antiqua"/>
          <w:sz w:val="30"/>
          <w:szCs w:val="30"/>
        </w:rPr>
        <w:t>Death Date</w:t>
      </w:r>
      <w:r w:rsidRPr="00030A78">
        <w:rPr>
          <w:rFonts w:ascii="Book Antiqua" w:hAnsi="Book Antiqua"/>
          <w:sz w:val="30"/>
          <w:szCs w:val="30"/>
        </w:rPr>
        <w:tab/>
        <w:t>26 Jan 1913</w:t>
      </w:r>
    </w:p>
    <w:p w14:paraId="4C817DDB" w14:textId="77777777" w:rsidR="00030A78" w:rsidRPr="00030A78" w:rsidRDefault="00030A78" w:rsidP="00030A78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030A78">
        <w:rPr>
          <w:rFonts w:ascii="Book Antiqua" w:hAnsi="Book Antiqua"/>
          <w:sz w:val="30"/>
          <w:szCs w:val="30"/>
        </w:rPr>
        <w:t>Death Place</w:t>
      </w:r>
      <w:r w:rsidRPr="00030A78">
        <w:rPr>
          <w:rFonts w:ascii="Book Antiqua" w:hAnsi="Book Antiqua"/>
          <w:sz w:val="30"/>
          <w:szCs w:val="30"/>
        </w:rPr>
        <w:tab/>
        <w:t>Berne, Adams, Indiana, USA</w:t>
      </w:r>
    </w:p>
    <w:p w14:paraId="1EC62196" w14:textId="77777777" w:rsidR="00030A78" w:rsidRPr="00030A78" w:rsidRDefault="00030A78" w:rsidP="00030A78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030A78">
        <w:rPr>
          <w:rFonts w:ascii="Book Antiqua" w:hAnsi="Book Antiqua"/>
          <w:sz w:val="30"/>
          <w:szCs w:val="30"/>
        </w:rPr>
        <w:t>Death Registration Date</w:t>
      </w:r>
      <w:r w:rsidRPr="00030A78">
        <w:rPr>
          <w:rFonts w:ascii="Book Antiqua" w:hAnsi="Book Antiqua"/>
          <w:sz w:val="30"/>
          <w:szCs w:val="30"/>
        </w:rPr>
        <w:tab/>
        <w:t>1913</w:t>
      </w:r>
    </w:p>
    <w:p w14:paraId="320347F7" w14:textId="77777777" w:rsidR="00030A78" w:rsidRPr="00030A78" w:rsidRDefault="00030A78" w:rsidP="00030A78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030A78">
        <w:rPr>
          <w:rFonts w:ascii="Book Antiqua" w:hAnsi="Book Antiqua"/>
          <w:sz w:val="30"/>
          <w:szCs w:val="30"/>
        </w:rPr>
        <w:t>Father</w:t>
      </w:r>
      <w:r w:rsidRPr="00030A78">
        <w:rPr>
          <w:rFonts w:ascii="Book Antiqua" w:hAnsi="Book Antiqua"/>
          <w:sz w:val="30"/>
          <w:szCs w:val="30"/>
        </w:rPr>
        <w:tab/>
        <w:t>Peter Sprunger b. Switzerland</w:t>
      </w:r>
    </w:p>
    <w:p w14:paraId="42ECABB7" w14:textId="77777777" w:rsidR="00030A78" w:rsidRPr="00030A78" w:rsidRDefault="00030A78" w:rsidP="00030A78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030A78">
        <w:rPr>
          <w:rFonts w:ascii="Book Antiqua" w:hAnsi="Book Antiqua"/>
          <w:sz w:val="30"/>
          <w:szCs w:val="30"/>
        </w:rPr>
        <w:t>Mother</w:t>
      </w:r>
      <w:r w:rsidRPr="00030A78">
        <w:rPr>
          <w:rFonts w:ascii="Book Antiqua" w:hAnsi="Book Antiqua"/>
          <w:sz w:val="30"/>
          <w:szCs w:val="30"/>
        </w:rPr>
        <w:tab/>
        <w:t>Kathryn Amstutz Sprunger b. Switzerland</w:t>
      </w:r>
    </w:p>
    <w:p w14:paraId="0C847548" w14:textId="77777777" w:rsidR="00030A78" w:rsidRPr="00030A78" w:rsidRDefault="00030A78" w:rsidP="00030A78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030A78">
        <w:rPr>
          <w:rFonts w:ascii="Book Antiqua" w:hAnsi="Book Antiqua"/>
          <w:sz w:val="30"/>
          <w:szCs w:val="30"/>
        </w:rPr>
        <w:t>Spouse</w:t>
      </w:r>
      <w:r w:rsidRPr="00030A78">
        <w:rPr>
          <w:rFonts w:ascii="Book Antiqua" w:hAnsi="Book Antiqua"/>
          <w:sz w:val="30"/>
          <w:szCs w:val="30"/>
        </w:rPr>
        <w:tab/>
        <w:t xml:space="preserve">Elizabeth Sprunger </w:t>
      </w:r>
    </w:p>
    <w:p w14:paraId="509410EA" w14:textId="77777777" w:rsidR="00030A78" w:rsidRPr="00030A78" w:rsidRDefault="00030A78" w:rsidP="00030A78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030A78">
        <w:rPr>
          <w:rFonts w:ascii="Book Antiqua" w:hAnsi="Book Antiqua"/>
          <w:sz w:val="30"/>
          <w:szCs w:val="30"/>
        </w:rPr>
        <w:t>Informant D.C? Sprunger, Berne, IN</w:t>
      </w:r>
    </w:p>
    <w:p w14:paraId="048ADDAE" w14:textId="5B59BEF7" w:rsidR="00030A78" w:rsidRPr="00AC4071" w:rsidRDefault="00030A78" w:rsidP="00030A78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030A78">
        <w:rPr>
          <w:rFonts w:ascii="Book Antiqua" w:hAnsi="Book Antiqua"/>
          <w:sz w:val="30"/>
          <w:szCs w:val="30"/>
        </w:rPr>
        <w:t>Burial</w:t>
      </w:r>
      <w:r w:rsidRPr="00030A78">
        <w:rPr>
          <w:rFonts w:ascii="Book Antiqua" w:hAnsi="Book Antiqua"/>
          <w:sz w:val="30"/>
          <w:szCs w:val="30"/>
        </w:rPr>
        <w:tab/>
        <w:t>M.R.E. 1-29-1913</w:t>
      </w:r>
    </w:p>
    <w:sectPr w:rsidR="00030A78" w:rsidRPr="00AC4071" w:rsidSect="00030A78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716998"/>
    <w:multiLevelType w:val="multilevel"/>
    <w:tmpl w:val="97CE3B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474168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09A6"/>
    <w:rsid w:val="00001536"/>
    <w:rsid w:val="00030A78"/>
    <w:rsid w:val="00073E88"/>
    <w:rsid w:val="00106C11"/>
    <w:rsid w:val="001277F1"/>
    <w:rsid w:val="001503D3"/>
    <w:rsid w:val="00152D6B"/>
    <w:rsid w:val="0022049C"/>
    <w:rsid w:val="0022767A"/>
    <w:rsid w:val="002B1E2A"/>
    <w:rsid w:val="002C0AD0"/>
    <w:rsid w:val="002F667F"/>
    <w:rsid w:val="00314832"/>
    <w:rsid w:val="00336621"/>
    <w:rsid w:val="00356BD4"/>
    <w:rsid w:val="0038402F"/>
    <w:rsid w:val="003E31FA"/>
    <w:rsid w:val="00423AB5"/>
    <w:rsid w:val="004634F5"/>
    <w:rsid w:val="00530F59"/>
    <w:rsid w:val="00532E39"/>
    <w:rsid w:val="00614389"/>
    <w:rsid w:val="006D22A4"/>
    <w:rsid w:val="007A5399"/>
    <w:rsid w:val="007F7681"/>
    <w:rsid w:val="00872F55"/>
    <w:rsid w:val="008745FF"/>
    <w:rsid w:val="00983915"/>
    <w:rsid w:val="00A440DF"/>
    <w:rsid w:val="00A749D5"/>
    <w:rsid w:val="00A809A6"/>
    <w:rsid w:val="00A81D79"/>
    <w:rsid w:val="00AC4071"/>
    <w:rsid w:val="00B82474"/>
    <w:rsid w:val="00BD6371"/>
    <w:rsid w:val="00C142F1"/>
    <w:rsid w:val="00C47625"/>
    <w:rsid w:val="00C83FE1"/>
    <w:rsid w:val="00CB5853"/>
    <w:rsid w:val="00D22E38"/>
    <w:rsid w:val="00D408D7"/>
    <w:rsid w:val="00EA0AA8"/>
    <w:rsid w:val="00EA3AD0"/>
    <w:rsid w:val="00F11F89"/>
    <w:rsid w:val="00F96973"/>
    <w:rsid w:val="00FC0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A1E05A"/>
  <w15:docId w15:val="{66878793-7B50-4207-90AA-9197996EE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809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09A6"/>
    <w:rPr>
      <w:rFonts w:ascii="Tahoma" w:hAnsi="Tahoma" w:cs="Tahoma"/>
      <w:sz w:val="16"/>
      <w:szCs w:val="16"/>
    </w:rPr>
  </w:style>
  <w:style w:type="paragraph" w:customStyle="1" w:styleId="yiv3085678904msonormal">
    <w:name w:val="yiv3085678904msonormal"/>
    <w:basedOn w:val="Normal"/>
    <w:rsid w:val="00A809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33662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3662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1160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A45FAA-8C22-4D18-B60A-FED44E5C00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149</Words>
  <Characters>755</Characters>
  <Application>Microsoft Office Word</Application>
  <DocSecurity>0</DocSecurity>
  <Lines>20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Margie</dc:creator>
  <cp:lastModifiedBy>Margie Pearce</cp:lastModifiedBy>
  <cp:revision>2</cp:revision>
  <dcterms:created xsi:type="dcterms:W3CDTF">2026-01-08T15:58:00Z</dcterms:created>
  <dcterms:modified xsi:type="dcterms:W3CDTF">2026-01-08T15:58:00Z</dcterms:modified>
</cp:coreProperties>
</file>