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23AB6F78" w:rsidR="007A5399" w:rsidRPr="00530F59" w:rsidRDefault="00FC0280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Carolyn (Hass)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4E1C1709" w:rsidR="00A809A6" w:rsidRPr="00530F59" w:rsidRDefault="00FC0280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28, 1936 – October 8, 2024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00AFE345" w:rsidR="00A809A6" w:rsidRDefault="00FC0280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6AE7B8B" wp14:editId="28DEF711">
            <wp:extent cx="3072302" cy="2223626"/>
            <wp:effectExtent l="0" t="0" r="0" b="5715"/>
            <wp:docPr id="118253293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532933" name="Picture 118253293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3521" cy="2238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53C69" w14:textId="0146A921" w:rsidR="0022767A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FC0280">
        <w:rPr>
          <w:rFonts w:ascii="Book Antiqua" w:hAnsi="Book Antiqua"/>
          <w:sz w:val="30"/>
          <w:szCs w:val="30"/>
        </w:rPr>
        <w:t>Tombstoner</w:t>
      </w:r>
      <w:proofErr w:type="spellEnd"/>
      <w:r w:rsidR="00FC0280">
        <w:rPr>
          <w:rFonts w:ascii="Book Antiqua" w:hAnsi="Book Antiqua"/>
          <w:sz w:val="30"/>
          <w:szCs w:val="30"/>
        </w:rPr>
        <w:t xml:space="preserve"> &amp; Family</w:t>
      </w:r>
    </w:p>
    <w:p w14:paraId="55F12E72" w14:textId="77777777" w:rsidR="00073E88" w:rsidRPr="00530F59" w:rsidRDefault="00073E88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C956DF8" w14:textId="142CC1B4" w:rsidR="00FC0280" w:rsidRPr="00FC0280" w:rsidRDefault="008745FF" w:rsidP="00FC028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C0280" w:rsidRPr="00FC0280">
        <w:rPr>
          <w:rFonts w:ascii="Book Antiqua" w:hAnsi="Book Antiqua"/>
          <w:sz w:val="30"/>
          <w:szCs w:val="30"/>
        </w:rPr>
        <w:t>Carolyn J. Sprunger, 87, of Berne, passed away Tuesday,</w:t>
      </w:r>
      <w:r w:rsidR="00FC0280"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October 8, 2024, at Stillwater Hospice Home in Fort Wayne,</w:t>
      </w:r>
      <w:r w:rsidR="00FC0280"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IN. Carolyn was born to Emerson and Clara (Schuneman)</w:t>
      </w:r>
      <w:r w:rsidR="00FC0280"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 xml:space="preserve">Haas on November 28, 1936, in </w:t>
      </w:r>
      <w:proofErr w:type="spellStart"/>
      <w:r w:rsidR="00FC0280" w:rsidRPr="00FC0280">
        <w:rPr>
          <w:rFonts w:ascii="Book Antiqua" w:hAnsi="Book Antiqua"/>
          <w:sz w:val="30"/>
          <w:szCs w:val="30"/>
        </w:rPr>
        <w:t>LaMoille</w:t>
      </w:r>
      <w:proofErr w:type="spellEnd"/>
      <w:r w:rsidR="00FC0280" w:rsidRPr="00FC0280">
        <w:rPr>
          <w:rFonts w:ascii="Book Antiqua" w:hAnsi="Book Antiqua"/>
          <w:sz w:val="30"/>
          <w:szCs w:val="30"/>
        </w:rPr>
        <w:t>, IL.</w:t>
      </w:r>
    </w:p>
    <w:p w14:paraId="0ED86C69" w14:textId="453ADAC5" w:rsidR="00FC0280" w:rsidRPr="00FC0280" w:rsidRDefault="008745FF" w:rsidP="00FC028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C0280" w:rsidRPr="00FC0280">
        <w:rPr>
          <w:rFonts w:ascii="Book Antiqua" w:hAnsi="Book Antiqua"/>
          <w:sz w:val="30"/>
          <w:szCs w:val="30"/>
        </w:rPr>
        <w:t>She was the youngest of three girls and enjoyed growing up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 xml:space="preserve">on the farm. She attended </w:t>
      </w:r>
      <w:proofErr w:type="spellStart"/>
      <w:r w:rsidR="00FC0280" w:rsidRPr="00FC0280">
        <w:rPr>
          <w:rFonts w:ascii="Book Antiqua" w:hAnsi="Book Antiqua"/>
          <w:sz w:val="30"/>
          <w:szCs w:val="30"/>
        </w:rPr>
        <w:t>LaMoille</w:t>
      </w:r>
      <w:proofErr w:type="spellEnd"/>
      <w:r w:rsidR="00FC0280" w:rsidRPr="00FC0280">
        <w:rPr>
          <w:rFonts w:ascii="Book Antiqua" w:hAnsi="Book Antiqua"/>
          <w:sz w:val="30"/>
          <w:szCs w:val="30"/>
        </w:rPr>
        <w:t xml:space="preserve"> High School where she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was active in choir and singing groups. After graduation, she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attended the Katherine Shaw Bethea School of Nursing in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Dixon, IL where she received her nursing degree and then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finished with her BA in Sociology at Taylor University in 1961.</w:t>
      </w:r>
    </w:p>
    <w:p w14:paraId="4CC592BE" w14:textId="49474B08" w:rsidR="00FC0280" w:rsidRPr="00FC0280" w:rsidRDefault="008745FF" w:rsidP="00FC028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C0280" w:rsidRPr="00FC0280">
        <w:rPr>
          <w:rFonts w:ascii="Book Antiqua" w:hAnsi="Book Antiqua"/>
          <w:sz w:val="30"/>
          <w:szCs w:val="30"/>
        </w:rPr>
        <w:t>She married Leroy K. Sprunger on June 25, 1961, in Van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Orin, IL, and settled in Berne, IN where she then became a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nurse in the family practice of Robert L. Boze for over thirty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years. Both she and Leroy were active members of First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Missionary Church in Berne where Carolyn enjoyed teaching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 xml:space="preserve">Sunday School class for first graders for </w:t>
      </w:r>
      <w:r w:rsidR="00FC0280" w:rsidRPr="00FC0280">
        <w:rPr>
          <w:rFonts w:ascii="Book Antiqua" w:hAnsi="Book Antiqua"/>
          <w:sz w:val="30"/>
          <w:szCs w:val="30"/>
        </w:rPr>
        <w:lastRenderedPageBreak/>
        <w:t>many years. She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loved spending time with people and enjoyed helping others.</w:t>
      </w:r>
    </w:p>
    <w:p w14:paraId="4D135D3A" w14:textId="1A1228C5" w:rsidR="00FC0280" w:rsidRPr="00FC0280" w:rsidRDefault="008745FF" w:rsidP="00FC028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C0280" w:rsidRPr="00FC0280">
        <w:rPr>
          <w:rFonts w:ascii="Book Antiqua" w:hAnsi="Book Antiqua"/>
          <w:sz w:val="30"/>
          <w:szCs w:val="30"/>
        </w:rPr>
        <w:t>In her retirement years, she enjoyed traveling with Leroy;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 xml:space="preserve">volunteering with Lutheran Hospital System; and many </w:t>
      </w:r>
      <w:r w:rsidR="00FC0280" w:rsidRPr="00FC0280">
        <w:rPr>
          <w:sz w:val="30"/>
          <w:szCs w:val="30"/>
        </w:rPr>
        <w:t>​</w:t>
      </w:r>
      <w:r w:rsidR="00FC0280" w:rsidRPr="00FC0280">
        <w:rPr>
          <w:rFonts w:ascii="Book Antiqua" w:hAnsi="Book Antiqua"/>
          <w:sz w:val="30"/>
          <w:szCs w:val="30"/>
        </w:rPr>
        <w:t>activities such as quilting, helping with Hearts and Hands,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and the Ladies Auxiliary of Gideon's International.</w:t>
      </w:r>
    </w:p>
    <w:p w14:paraId="7F53D919" w14:textId="79125782" w:rsidR="00FC0280" w:rsidRPr="00FC0280" w:rsidRDefault="008745FF" w:rsidP="00FC028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C0280" w:rsidRPr="00FC0280">
        <w:rPr>
          <w:rFonts w:ascii="Book Antiqua" w:hAnsi="Book Antiqua"/>
          <w:sz w:val="30"/>
          <w:szCs w:val="30"/>
        </w:rPr>
        <w:t>Survivors include her two children, Doug of Arlington,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VA; Rosetta (Paul) Yoder of Berne, IN; four grandchildren,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Marissa Yoder of Berne; Zachary (Camille) Yoder of Parrish,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FL, Tiffany (Ben) DeVoe of Ossian, IN, and Brianna (Kit) Phoon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of Bradenton, FL. She was especially fond of her four great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grandchildren, Winry &amp; Mia Phoon and Cade &amp; Macie Yoder.</w:t>
      </w:r>
    </w:p>
    <w:p w14:paraId="31865DCE" w14:textId="41B59A65" w:rsidR="00FC0280" w:rsidRPr="00FC0280" w:rsidRDefault="008745FF" w:rsidP="00FC028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C0280" w:rsidRPr="00FC0280">
        <w:rPr>
          <w:rFonts w:ascii="Book Antiqua" w:hAnsi="Book Antiqua"/>
          <w:sz w:val="30"/>
          <w:szCs w:val="30"/>
        </w:rPr>
        <w:t>She was preceded in death by her parents, and sisters,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Ethel (Valier) Amstutz and Florence (William) Bentley.</w:t>
      </w:r>
    </w:p>
    <w:p w14:paraId="73BF8C75" w14:textId="2A7114E3" w:rsidR="00FC0280" w:rsidRPr="00FC0280" w:rsidRDefault="008745FF" w:rsidP="00FC028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C0280" w:rsidRPr="00FC0280">
        <w:rPr>
          <w:rFonts w:ascii="Book Antiqua" w:hAnsi="Book Antiqua"/>
          <w:sz w:val="30"/>
          <w:szCs w:val="30"/>
        </w:rPr>
        <w:t>A funeral service will be held at 10:30 a.m. Tuesday,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October 15 at First Missionary Church in Berne with Pastor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 xml:space="preserve">Dathen Foust officiating. </w:t>
      </w:r>
      <w:proofErr w:type="gramStart"/>
      <w:r w:rsidR="00FC0280" w:rsidRPr="00FC0280">
        <w:rPr>
          <w:rFonts w:ascii="Book Antiqua" w:hAnsi="Book Antiqua"/>
          <w:sz w:val="30"/>
          <w:szCs w:val="30"/>
        </w:rPr>
        <w:t>Burial</w:t>
      </w:r>
      <w:proofErr w:type="gramEnd"/>
      <w:r w:rsidR="00FC0280" w:rsidRPr="00FC0280">
        <w:rPr>
          <w:rFonts w:ascii="Book Antiqua" w:hAnsi="Book Antiqua"/>
          <w:sz w:val="30"/>
          <w:szCs w:val="30"/>
        </w:rPr>
        <w:t xml:space="preserve"> will follow at MRE Cemetery in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Berne. A viewing will be held at Swiss Village from 4:00 - 7:00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p.m. on Monday, October 14th in the Swiss Village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Auditorium. Family and friends will also be received one hour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prior to the service at First Missionary Church.</w:t>
      </w:r>
    </w:p>
    <w:p w14:paraId="393C7306" w14:textId="5A471B93" w:rsidR="00FC0280" w:rsidRDefault="008745FF" w:rsidP="00FC028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C0280" w:rsidRPr="00FC0280">
        <w:rPr>
          <w:rFonts w:ascii="Book Antiqua" w:hAnsi="Book Antiqua"/>
          <w:sz w:val="30"/>
          <w:szCs w:val="30"/>
        </w:rPr>
        <w:t>Memorials may be made to First Missionary Church,</w:t>
      </w:r>
      <w:r>
        <w:rPr>
          <w:rFonts w:ascii="Book Antiqua" w:hAnsi="Book Antiqua"/>
          <w:sz w:val="30"/>
          <w:szCs w:val="30"/>
        </w:rPr>
        <w:t xml:space="preserve"> </w:t>
      </w:r>
      <w:r w:rsidR="00FC0280" w:rsidRPr="00FC0280">
        <w:rPr>
          <w:rFonts w:ascii="Book Antiqua" w:hAnsi="Book Antiqua"/>
          <w:sz w:val="30"/>
          <w:szCs w:val="30"/>
        </w:rPr>
        <w:t>Gideon's International, and the Swiss Village Samaritan Fund.</w:t>
      </w:r>
    </w:p>
    <w:p w14:paraId="2997AFF3" w14:textId="77777777" w:rsidR="008745FF" w:rsidRPr="00FC0280" w:rsidRDefault="008745FF" w:rsidP="00FC028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F158658" w14:textId="77777777" w:rsidR="00FC0280" w:rsidRPr="00FC0280" w:rsidRDefault="00FC0280" w:rsidP="00FC028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0280"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57CFBDA7" w14:textId="77777777" w:rsidR="00FC0280" w:rsidRPr="00FC0280" w:rsidRDefault="00FC0280" w:rsidP="00FC028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0280">
        <w:rPr>
          <w:rFonts w:ascii="Book Antiqua" w:hAnsi="Book Antiqua"/>
          <w:sz w:val="30"/>
          <w:szCs w:val="30"/>
        </w:rPr>
        <w:t>October 9, 2024</w:t>
      </w:r>
    </w:p>
    <w:p w14:paraId="29669695" w14:textId="36A6AD24" w:rsidR="001277F1" w:rsidRPr="00AC4071" w:rsidRDefault="001277F1" w:rsidP="00FC0280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1277F1" w:rsidRPr="00AC4071" w:rsidSect="008745FF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16998"/>
    <w:multiLevelType w:val="multilevel"/>
    <w:tmpl w:val="97CE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7416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073E88"/>
    <w:rsid w:val="00106C11"/>
    <w:rsid w:val="001277F1"/>
    <w:rsid w:val="001503D3"/>
    <w:rsid w:val="0022767A"/>
    <w:rsid w:val="002B1E2A"/>
    <w:rsid w:val="002C0AD0"/>
    <w:rsid w:val="002F667F"/>
    <w:rsid w:val="00336621"/>
    <w:rsid w:val="00356BD4"/>
    <w:rsid w:val="00423AB5"/>
    <w:rsid w:val="00530F59"/>
    <w:rsid w:val="00532E39"/>
    <w:rsid w:val="005414DD"/>
    <w:rsid w:val="00614389"/>
    <w:rsid w:val="006D22A4"/>
    <w:rsid w:val="007A5399"/>
    <w:rsid w:val="007F7681"/>
    <w:rsid w:val="00872F55"/>
    <w:rsid w:val="008745FF"/>
    <w:rsid w:val="00983915"/>
    <w:rsid w:val="00A749D5"/>
    <w:rsid w:val="00A809A6"/>
    <w:rsid w:val="00A81D79"/>
    <w:rsid w:val="00AC4071"/>
    <w:rsid w:val="00B82474"/>
    <w:rsid w:val="00BD6371"/>
    <w:rsid w:val="00D408D7"/>
    <w:rsid w:val="00EA0AA8"/>
    <w:rsid w:val="00EA3AD0"/>
    <w:rsid w:val="00F11F89"/>
    <w:rsid w:val="00F43E97"/>
    <w:rsid w:val="00F96973"/>
    <w:rsid w:val="00FC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366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66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387</Words>
  <Characters>1944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3</cp:revision>
  <dcterms:created xsi:type="dcterms:W3CDTF">2026-01-07T21:43:00Z</dcterms:created>
  <dcterms:modified xsi:type="dcterms:W3CDTF">2026-01-11T15:25:00Z</dcterms:modified>
</cp:coreProperties>
</file>