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79F1B234" w:rsidR="007A5399" w:rsidRPr="00530F59" w:rsidRDefault="001503D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Caroline (Tschantz)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17BE7FAE" w:rsidR="00A809A6" w:rsidRPr="00530F59" w:rsidRDefault="001503D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10, 1859 – September </w:t>
      </w:r>
      <w:r w:rsidR="00872F55">
        <w:rPr>
          <w:rFonts w:ascii="Book Antiqua" w:hAnsi="Book Antiqua"/>
          <w:sz w:val="40"/>
          <w:szCs w:val="40"/>
        </w:rPr>
        <w:t>7</w:t>
      </w:r>
      <w:r>
        <w:rPr>
          <w:rFonts w:ascii="Book Antiqua" w:hAnsi="Book Antiqua"/>
          <w:sz w:val="40"/>
          <w:szCs w:val="40"/>
        </w:rPr>
        <w:t>, 1939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2CD3152E" w:rsidR="00A809A6" w:rsidRDefault="001503D3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E3DC58" wp14:editId="37E3D231">
            <wp:extent cx="2587390" cy="1666875"/>
            <wp:effectExtent l="0" t="0" r="3810" b="0"/>
            <wp:docPr id="115774763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574" cy="168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9B0A85A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F7681">
        <w:rPr>
          <w:rFonts w:ascii="Book Antiqua" w:hAnsi="Book Antiqua"/>
          <w:sz w:val="30"/>
          <w:szCs w:val="30"/>
        </w:rPr>
        <w:t>Shaunda Bedwell Opdycke</w:t>
      </w:r>
    </w:p>
    <w:p w14:paraId="694BAA74" w14:textId="77777777" w:rsid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221CFFE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Indiana, U.S., Death Certificates, 1899-2017</w:t>
      </w:r>
    </w:p>
    <w:p w14:paraId="46352667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00F232D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Name</w:t>
      </w:r>
      <w:r w:rsidRPr="00A749D5">
        <w:rPr>
          <w:rFonts w:ascii="Book Antiqua" w:hAnsi="Book Antiqua"/>
          <w:sz w:val="30"/>
          <w:szCs w:val="30"/>
        </w:rPr>
        <w:tab/>
        <w:t>Carolina Tschantz Springer</w:t>
      </w:r>
    </w:p>
    <w:p w14:paraId="5FC51C15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[Carolina Tschantz Tschantz]</w:t>
      </w:r>
    </w:p>
    <w:p w14:paraId="27D34E50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Gender</w:t>
      </w:r>
      <w:r w:rsidRPr="00A749D5">
        <w:rPr>
          <w:rFonts w:ascii="Book Antiqua" w:hAnsi="Book Antiqua"/>
          <w:sz w:val="30"/>
          <w:szCs w:val="30"/>
        </w:rPr>
        <w:tab/>
        <w:t>Female</w:t>
      </w:r>
    </w:p>
    <w:p w14:paraId="70701DC3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Race</w:t>
      </w:r>
      <w:r w:rsidRPr="00A749D5">
        <w:rPr>
          <w:rFonts w:ascii="Book Antiqua" w:hAnsi="Book Antiqua"/>
          <w:sz w:val="30"/>
          <w:szCs w:val="30"/>
        </w:rPr>
        <w:tab/>
        <w:t>White</w:t>
      </w:r>
    </w:p>
    <w:p w14:paraId="1832C5B7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Marital Status</w:t>
      </w:r>
      <w:r w:rsidRPr="00A749D5">
        <w:rPr>
          <w:rFonts w:ascii="Book Antiqua" w:hAnsi="Book Antiqua"/>
          <w:sz w:val="30"/>
          <w:szCs w:val="30"/>
        </w:rPr>
        <w:tab/>
        <w:t>Widowed</w:t>
      </w:r>
    </w:p>
    <w:p w14:paraId="6ED7CB54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Age</w:t>
      </w:r>
      <w:r w:rsidRPr="00A749D5">
        <w:rPr>
          <w:rFonts w:ascii="Book Antiqua" w:hAnsi="Book Antiqua"/>
          <w:sz w:val="30"/>
          <w:szCs w:val="30"/>
        </w:rPr>
        <w:tab/>
        <w:t>79y 8m 27d</w:t>
      </w:r>
    </w:p>
    <w:p w14:paraId="67A04B27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Birth Date</w:t>
      </w:r>
      <w:r w:rsidRPr="00A749D5">
        <w:rPr>
          <w:rFonts w:ascii="Book Antiqua" w:hAnsi="Book Antiqua"/>
          <w:sz w:val="30"/>
          <w:szCs w:val="30"/>
        </w:rPr>
        <w:tab/>
        <w:t>10 Dec 1859</w:t>
      </w:r>
    </w:p>
    <w:p w14:paraId="0B6FF7E7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A749D5">
        <w:rPr>
          <w:rFonts w:ascii="Book Antiqua" w:hAnsi="Book Antiqua"/>
          <w:sz w:val="30"/>
          <w:szCs w:val="30"/>
        </w:rPr>
        <w:t>Birth Place</w:t>
      </w:r>
      <w:proofErr w:type="gramEnd"/>
      <w:r w:rsidRPr="00A749D5">
        <w:rPr>
          <w:rFonts w:ascii="Book Antiqua" w:hAnsi="Book Antiqua"/>
          <w:sz w:val="30"/>
          <w:szCs w:val="30"/>
        </w:rPr>
        <w:tab/>
        <w:t>Ohio</w:t>
      </w:r>
    </w:p>
    <w:p w14:paraId="61861F80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Death Date</w:t>
      </w:r>
      <w:r w:rsidRPr="00A749D5">
        <w:rPr>
          <w:rFonts w:ascii="Book Antiqua" w:hAnsi="Book Antiqua"/>
          <w:sz w:val="30"/>
          <w:szCs w:val="30"/>
        </w:rPr>
        <w:tab/>
        <w:t>7 Sep 1939</w:t>
      </w:r>
    </w:p>
    <w:p w14:paraId="71734F62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Death Place</w:t>
      </w:r>
      <w:r w:rsidRPr="00A749D5">
        <w:rPr>
          <w:rFonts w:ascii="Book Antiqua" w:hAnsi="Book Antiqua"/>
          <w:sz w:val="30"/>
          <w:szCs w:val="30"/>
        </w:rPr>
        <w:tab/>
        <w:t>Berm, Adams, Indiana, USA</w:t>
      </w:r>
    </w:p>
    <w:p w14:paraId="6FB9534B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Death Registration Date</w:t>
      </w:r>
      <w:r w:rsidRPr="00A749D5">
        <w:rPr>
          <w:rFonts w:ascii="Book Antiqua" w:hAnsi="Book Antiqua"/>
          <w:sz w:val="30"/>
          <w:szCs w:val="30"/>
        </w:rPr>
        <w:tab/>
        <w:t>1939</w:t>
      </w:r>
    </w:p>
    <w:p w14:paraId="33BD4548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Father</w:t>
      </w:r>
      <w:r w:rsidRPr="00A749D5">
        <w:rPr>
          <w:rFonts w:ascii="Book Antiqua" w:hAnsi="Book Antiqua"/>
          <w:sz w:val="30"/>
          <w:szCs w:val="30"/>
        </w:rPr>
        <w:tab/>
        <w:t>Abraham Tschantz b. Switzerland</w:t>
      </w:r>
    </w:p>
    <w:p w14:paraId="7F179752" w14:textId="15389CCB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Mother</w:t>
      </w:r>
      <w:r w:rsidRPr="00A749D5">
        <w:rPr>
          <w:rFonts w:ascii="Book Antiqua" w:hAnsi="Book Antiqua"/>
          <w:sz w:val="30"/>
          <w:szCs w:val="30"/>
        </w:rPr>
        <w:tab/>
        <w:t>Anna Baumgartner b. Ohio</w:t>
      </w:r>
    </w:p>
    <w:p w14:paraId="47151F86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Spouse</w:t>
      </w:r>
      <w:r w:rsidRPr="00A749D5">
        <w:rPr>
          <w:rFonts w:ascii="Book Antiqua" w:hAnsi="Book Antiqua"/>
          <w:sz w:val="30"/>
          <w:szCs w:val="30"/>
        </w:rPr>
        <w:tab/>
        <w:t>D. C. Sprunger (deceased)</w:t>
      </w:r>
    </w:p>
    <w:p w14:paraId="10671F8A" w14:textId="77777777" w:rsidR="00A749D5" w:rsidRPr="00A749D5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Informant Miss Elena Sprunger</w:t>
      </w:r>
    </w:p>
    <w:p w14:paraId="29669695" w14:textId="5F31AC06" w:rsidR="001277F1" w:rsidRPr="00AC4071" w:rsidRDefault="00A749D5" w:rsidP="00A749D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749D5">
        <w:rPr>
          <w:rFonts w:ascii="Book Antiqua" w:hAnsi="Book Antiqua"/>
          <w:sz w:val="30"/>
          <w:szCs w:val="30"/>
        </w:rPr>
        <w:t>Burial</w:t>
      </w:r>
      <w:r w:rsidRPr="00A749D5">
        <w:rPr>
          <w:rFonts w:ascii="Book Antiqua" w:hAnsi="Book Antiqua"/>
          <w:sz w:val="30"/>
          <w:szCs w:val="30"/>
        </w:rPr>
        <w:tab/>
        <w:t>M.R.E. Cem 9-9-1939</w:t>
      </w:r>
    </w:p>
    <w:sectPr w:rsidR="001277F1" w:rsidRPr="00AC4071" w:rsidSect="0061438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1503D3"/>
    <w:rsid w:val="0022767A"/>
    <w:rsid w:val="002F667F"/>
    <w:rsid w:val="00356BD4"/>
    <w:rsid w:val="00423AB5"/>
    <w:rsid w:val="00530F59"/>
    <w:rsid w:val="00532E39"/>
    <w:rsid w:val="00614389"/>
    <w:rsid w:val="006D22A4"/>
    <w:rsid w:val="007A5399"/>
    <w:rsid w:val="007F7681"/>
    <w:rsid w:val="00872F55"/>
    <w:rsid w:val="00983915"/>
    <w:rsid w:val="00A749D5"/>
    <w:rsid w:val="00A809A6"/>
    <w:rsid w:val="00AC4071"/>
    <w:rsid w:val="00B82474"/>
    <w:rsid w:val="00BD6371"/>
    <w:rsid w:val="00EA3AD0"/>
    <w:rsid w:val="00F11F89"/>
    <w:rsid w:val="00F9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2026-01-07T20:24:00Z</dcterms:created>
  <dcterms:modified xsi:type="dcterms:W3CDTF">2026-01-07T20:25:00Z</dcterms:modified>
</cp:coreProperties>
</file>