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4A1C8A02" w:rsidR="007A5399" w:rsidRPr="00530F59" w:rsidRDefault="00533090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Caroline (Scheidegger)</w:t>
      </w:r>
      <w:r w:rsidR="00A809A6" w:rsidRPr="00530F59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512504D7" w:rsidR="00A809A6" w:rsidRPr="00530F59" w:rsidRDefault="00533090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11, 1879 – August 19, 1950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6375E775" w:rsidR="00A809A6" w:rsidRDefault="00533090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DDF313B" wp14:editId="143799F4">
            <wp:extent cx="4210050" cy="2651522"/>
            <wp:effectExtent l="0" t="0" r="0" b="0"/>
            <wp:docPr id="207338057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034" b="29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8300" cy="2663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00842566" w:rsidR="0022767A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33090">
        <w:rPr>
          <w:rFonts w:ascii="Book Antiqua" w:hAnsi="Book Antiqua"/>
          <w:sz w:val="30"/>
          <w:szCs w:val="30"/>
        </w:rPr>
        <w:t>Shaunda Bedwell Opdycke</w:t>
      </w:r>
    </w:p>
    <w:p w14:paraId="084D9B1B" w14:textId="77777777" w:rsidR="00533090" w:rsidRPr="00533090" w:rsidRDefault="00533090" w:rsidP="00533090">
      <w:pPr>
        <w:pStyle w:val="yiv3085678904msonormal"/>
        <w:shd w:val="clear" w:color="auto" w:fill="FFFFFF"/>
        <w:spacing w:after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Indiana, U.S., Death Certificates, 1899-2017</w:t>
      </w:r>
    </w:p>
    <w:p w14:paraId="244409CA" w14:textId="77777777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Name</w:t>
      </w:r>
      <w:r w:rsidRPr="00533090">
        <w:rPr>
          <w:rFonts w:ascii="Book Antiqua" w:hAnsi="Book Antiqua"/>
          <w:sz w:val="30"/>
          <w:szCs w:val="30"/>
        </w:rPr>
        <w:tab/>
        <w:t>Caroline Sprunger</w:t>
      </w:r>
    </w:p>
    <w:p w14:paraId="61385FF3" w14:textId="77777777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[Caroline Scheidegger]</w:t>
      </w:r>
    </w:p>
    <w:p w14:paraId="4AC5D7C0" w14:textId="77777777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Gender</w:t>
      </w:r>
      <w:r w:rsidRPr="00533090">
        <w:rPr>
          <w:rFonts w:ascii="Book Antiqua" w:hAnsi="Book Antiqua"/>
          <w:sz w:val="30"/>
          <w:szCs w:val="30"/>
        </w:rPr>
        <w:tab/>
        <w:t>Female</w:t>
      </w:r>
    </w:p>
    <w:p w14:paraId="22F2BEDD" w14:textId="77777777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Race</w:t>
      </w:r>
      <w:r w:rsidRPr="00533090">
        <w:rPr>
          <w:rFonts w:ascii="Book Antiqua" w:hAnsi="Book Antiqua"/>
          <w:sz w:val="30"/>
          <w:szCs w:val="30"/>
        </w:rPr>
        <w:tab/>
        <w:t>White</w:t>
      </w:r>
    </w:p>
    <w:p w14:paraId="5590DD28" w14:textId="77777777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Marital Status</w:t>
      </w:r>
      <w:r w:rsidRPr="00533090">
        <w:rPr>
          <w:rFonts w:ascii="Book Antiqua" w:hAnsi="Book Antiqua"/>
          <w:sz w:val="30"/>
          <w:szCs w:val="30"/>
        </w:rPr>
        <w:tab/>
        <w:t>Married</w:t>
      </w:r>
    </w:p>
    <w:p w14:paraId="31811C34" w14:textId="77777777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Age</w:t>
      </w:r>
      <w:r w:rsidRPr="00533090">
        <w:rPr>
          <w:rFonts w:ascii="Book Antiqua" w:hAnsi="Book Antiqua"/>
          <w:sz w:val="30"/>
          <w:szCs w:val="30"/>
        </w:rPr>
        <w:tab/>
        <w:t>71y 6m 8d</w:t>
      </w:r>
    </w:p>
    <w:p w14:paraId="4123B41B" w14:textId="77777777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Birth Date</w:t>
      </w:r>
      <w:r w:rsidRPr="00533090">
        <w:rPr>
          <w:rFonts w:ascii="Book Antiqua" w:hAnsi="Book Antiqua"/>
          <w:sz w:val="30"/>
          <w:szCs w:val="30"/>
        </w:rPr>
        <w:tab/>
        <w:t>11 Feb 1879</w:t>
      </w:r>
    </w:p>
    <w:p w14:paraId="11C15903" w14:textId="391A2084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533090">
        <w:rPr>
          <w:rFonts w:ascii="Book Antiqua" w:hAnsi="Book Antiqua"/>
          <w:sz w:val="30"/>
          <w:szCs w:val="30"/>
        </w:rPr>
        <w:t>Birth Place</w:t>
      </w:r>
      <w:proofErr w:type="gramEnd"/>
      <w:r w:rsidRPr="0053309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533090">
        <w:rPr>
          <w:rFonts w:ascii="Book Antiqua" w:hAnsi="Book Antiqua"/>
          <w:sz w:val="30"/>
          <w:szCs w:val="30"/>
        </w:rPr>
        <w:t>Adams Co Near Berne</w:t>
      </w:r>
    </w:p>
    <w:p w14:paraId="41807C77" w14:textId="77777777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Death Date</w:t>
      </w:r>
      <w:r w:rsidRPr="00533090">
        <w:rPr>
          <w:rFonts w:ascii="Book Antiqua" w:hAnsi="Book Antiqua"/>
          <w:sz w:val="30"/>
          <w:szCs w:val="30"/>
        </w:rPr>
        <w:tab/>
        <w:t>19 Aug 1950</w:t>
      </w:r>
    </w:p>
    <w:p w14:paraId="7933B9CB" w14:textId="77777777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Death Place</w:t>
      </w:r>
      <w:r w:rsidRPr="00533090">
        <w:rPr>
          <w:rFonts w:ascii="Book Antiqua" w:hAnsi="Book Antiqua"/>
          <w:sz w:val="30"/>
          <w:szCs w:val="30"/>
        </w:rPr>
        <w:tab/>
        <w:t>Berne, Adams, Indiana, USA</w:t>
      </w:r>
    </w:p>
    <w:p w14:paraId="506B9569" w14:textId="77777777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Death Registration Date</w:t>
      </w:r>
      <w:r w:rsidRPr="00533090">
        <w:rPr>
          <w:rFonts w:ascii="Book Antiqua" w:hAnsi="Book Antiqua"/>
          <w:sz w:val="30"/>
          <w:szCs w:val="30"/>
        </w:rPr>
        <w:tab/>
        <w:t>1950</w:t>
      </w:r>
    </w:p>
    <w:p w14:paraId="4A4FAFF1" w14:textId="77777777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Father</w:t>
      </w:r>
      <w:r w:rsidRPr="00533090">
        <w:rPr>
          <w:rFonts w:ascii="Book Antiqua" w:hAnsi="Book Antiqua"/>
          <w:sz w:val="30"/>
          <w:szCs w:val="30"/>
        </w:rPr>
        <w:tab/>
        <w:t>Christian Scheidegger</w:t>
      </w:r>
    </w:p>
    <w:p w14:paraId="6E1D7F5F" w14:textId="77777777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Mother</w:t>
      </w:r>
      <w:r w:rsidRPr="00533090">
        <w:rPr>
          <w:rFonts w:ascii="Book Antiqua" w:hAnsi="Book Antiqua"/>
          <w:sz w:val="30"/>
          <w:szCs w:val="30"/>
        </w:rPr>
        <w:tab/>
        <w:t>Verena Sprunger</w:t>
      </w:r>
    </w:p>
    <w:p w14:paraId="7CAC6302" w14:textId="77777777" w:rsidR="00533090" w:rsidRPr="00533090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Informant Nathan Sprunger, Berne, IN</w:t>
      </w:r>
    </w:p>
    <w:p w14:paraId="29669695" w14:textId="7C5F3B89" w:rsidR="001277F1" w:rsidRPr="00AC4071" w:rsidRDefault="00533090" w:rsidP="0053309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33090">
        <w:rPr>
          <w:rFonts w:ascii="Book Antiqua" w:hAnsi="Book Antiqua"/>
          <w:sz w:val="30"/>
          <w:szCs w:val="30"/>
        </w:rPr>
        <w:t>Burial</w:t>
      </w:r>
      <w:r w:rsidRPr="00533090">
        <w:rPr>
          <w:rFonts w:ascii="Book Antiqua" w:hAnsi="Book Antiqua"/>
          <w:sz w:val="30"/>
          <w:szCs w:val="30"/>
        </w:rPr>
        <w:tab/>
        <w:t>8-22-1950 M. R. E. Cemetery</w:t>
      </w:r>
    </w:p>
    <w:sectPr w:rsidR="001277F1" w:rsidRPr="00AC4071" w:rsidSect="0053309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106C11"/>
    <w:rsid w:val="001277F1"/>
    <w:rsid w:val="0022767A"/>
    <w:rsid w:val="002F667F"/>
    <w:rsid w:val="00356BD4"/>
    <w:rsid w:val="00423AB5"/>
    <w:rsid w:val="00530F59"/>
    <w:rsid w:val="00532E39"/>
    <w:rsid w:val="00533090"/>
    <w:rsid w:val="007A5399"/>
    <w:rsid w:val="00827047"/>
    <w:rsid w:val="008C1C69"/>
    <w:rsid w:val="00A72A0E"/>
    <w:rsid w:val="00A809A6"/>
    <w:rsid w:val="00AC4071"/>
    <w:rsid w:val="00EA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89</Words>
  <Characters>439</Characters>
  <Application>Microsoft Office Word</Application>
  <DocSecurity>0</DocSecurity>
  <Lines>11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2026-01-19T12:37:00Z</dcterms:created>
  <dcterms:modified xsi:type="dcterms:W3CDTF">2026-01-19T12:37:00Z</dcterms:modified>
</cp:coreProperties>
</file>