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7B358D92" w:rsidR="007A5399" w:rsidRPr="00530F59" w:rsidRDefault="00AC4071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C. Eugene</w:t>
      </w:r>
      <w:r w:rsidR="00A809A6" w:rsidRPr="00530F59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0C17D317" w:rsidR="00A809A6" w:rsidRPr="00530F59" w:rsidRDefault="001277F1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August 23, </w:t>
      </w:r>
      <w:r w:rsidR="00AC4071">
        <w:rPr>
          <w:rFonts w:ascii="Book Antiqua" w:hAnsi="Book Antiqua"/>
          <w:sz w:val="40"/>
          <w:szCs w:val="40"/>
        </w:rPr>
        <w:t xml:space="preserve">1921 </w:t>
      </w:r>
      <w:r>
        <w:rPr>
          <w:rFonts w:ascii="Book Antiqua" w:hAnsi="Book Antiqua"/>
          <w:sz w:val="40"/>
          <w:szCs w:val="40"/>
        </w:rPr>
        <w:t>–</w:t>
      </w:r>
      <w:r w:rsidR="00AC4071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December 2, </w:t>
      </w:r>
      <w:r w:rsidR="00AC4071">
        <w:rPr>
          <w:rFonts w:ascii="Book Antiqua" w:hAnsi="Book Antiqua"/>
          <w:sz w:val="40"/>
          <w:szCs w:val="40"/>
        </w:rPr>
        <w:t>2003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04B29FD1" w:rsidR="00A809A6" w:rsidRDefault="00AC4071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34AEE2E" wp14:editId="159BE0A0">
            <wp:extent cx="3370904" cy="2241867"/>
            <wp:effectExtent l="0" t="0" r="1270" b="6350"/>
            <wp:docPr id="20738421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9123" cy="2253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39BE41C5" w:rsidR="0022767A" w:rsidRPr="00530F59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C4071">
        <w:rPr>
          <w:rFonts w:ascii="Book Antiqua" w:hAnsi="Book Antiqua"/>
          <w:sz w:val="30"/>
          <w:szCs w:val="30"/>
        </w:rPr>
        <w:t>Alicia Kneuss</w:t>
      </w:r>
    </w:p>
    <w:p w14:paraId="008170A7" w14:textId="77777777" w:rsidR="0022767A" w:rsidRDefault="0022767A" w:rsidP="0022767A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 w:cs="Arial"/>
          <w:sz w:val="30"/>
          <w:szCs w:val="30"/>
        </w:rPr>
      </w:pPr>
    </w:p>
    <w:p w14:paraId="5085487B" w14:textId="52FB7948" w:rsidR="00EA3AD0" w:rsidRPr="00AC4071" w:rsidRDefault="00AC4071" w:rsidP="00423AB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C4071">
        <w:rPr>
          <w:rFonts w:ascii="Book Antiqua" w:hAnsi="Book Antiqua"/>
          <w:sz w:val="30"/>
          <w:szCs w:val="30"/>
        </w:rPr>
        <w:t>C. EUGENE SPRUNGER, 82, of Berne, died Tuesday, Dec. 2, 2003. Arrangements by Yager-Kirchhofer Funeral Home, Berne.</w:t>
      </w:r>
    </w:p>
    <w:p w14:paraId="5546192A" w14:textId="77777777" w:rsidR="00AC4071" w:rsidRPr="00AC4071" w:rsidRDefault="00AC4071" w:rsidP="00423AB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2FEDE763" w14:textId="3A9F6162" w:rsidR="00AC4071" w:rsidRPr="00AC4071" w:rsidRDefault="00AC4071" w:rsidP="00423AB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C4071">
        <w:rPr>
          <w:rFonts w:ascii="Book Antiqua" w:hAnsi="Book Antiqua"/>
          <w:sz w:val="30"/>
          <w:szCs w:val="30"/>
        </w:rPr>
        <w:t>News-Sentinel, The (</w:t>
      </w:r>
      <w:r w:rsidRPr="00AC4071">
        <w:rPr>
          <w:rFonts w:ascii="Book Antiqua" w:hAnsi="Book Antiqua"/>
          <w:sz w:val="30"/>
          <w:szCs w:val="30"/>
        </w:rPr>
        <w:t>Allen County, Indiana</w:t>
      </w:r>
      <w:r w:rsidRPr="00AC4071">
        <w:rPr>
          <w:rFonts w:ascii="Book Antiqua" w:hAnsi="Book Antiqua"/>
          <w:sz w:val="30"/>
          <w:szCs w:val="30"/>
        </w:rPr>
        <w:t>)</w:t>
      </w:r>
    </w:p>
    <w:p w14:paraId="25C20E95" w14:textId="737069FF" w:rsidR="00AC4071" w:rsidRDefault="00AC4071" w:rsidP="00423AB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C4071">
        <w:rPr>
          <w:rFonts w:ascii="Book Antiqua" w:hAnsi="Book Antiqua"/>
          <w:sz w:val="30"/>
          <w:szCs w:val="30"/>
        </w:rPr>
        <w:t>Wednesday, December 3, 2003</w:t>
      </w:r>
    </w:p>
    <w:p w14:paraId="0C74F337" w14:textId="7A2F8CDF" w:rsidR="001277F1" w:rsidRDefault="001277F1" w:rsidP="00423AB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A237625" w14:textId="77777777" w:rsidR="001277F1" w:rsidRDefault="001277F1" w:rsidP="00423AB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55F3730" w14:textId="77777777" w:rsidR="001277F1" w:rsidRDefault="001277F1" w:rsidP="001277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277F1">
        <w:rPr>
          <w:rFonts w:ascii="Book Antiqua" w:hAnsi="Book Antiqua"/>
          <w:sz w:val="30"/>
          <w:szCs w:val="30"/>
        </w:rPr>
        <w:t>Indiana, U.S., Death Certificates, 1899-2017</w:t>
      </w:r>
    </w:p>
    <w:p w14:paraId="27C9F73E" w14:textId="77777777" w:rsidR="001277F1" w:rsidRPr="001277F1" w:rsidRDefault="001277F1" w:rsidP="001277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0D50AC6" w14:textId="77777777" w:rsidR="001277F1" w:rsidRPr="001277F1" w:rsidRDefault="001277F1" w:rsidP="001277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277F1">
        <w:rPr>
          <w:rFonts w:ascii="Book Antiqua" w:hAnsi="Book Antiqua"/>
          <w:sz w:val="30"/>
          <w:szCs w:val="30"/>
        </w:rPr>
        <w:t>Name</w:t>
      </w:r>
      <w:r w:rsidRPr="001277F1">
        <w:rPr>
          <w:rFonts w:ascii="Book Antiqua" w:hAnsi="Book Antiqua"/>
          <w:sz w:val="30"/>
          <w:szCs w:val="30"/>
        </w:rPr>
        <w:tab/>
        <w:t>C Eugene Sprunger</w:t>
      </w:r>
    </w:p>
    <w:p w14:paraId="480B1BB5" w14:textId="77777777" w:rsidR="001277F1" w:rsidRPr="001277F1" w:rsidRDefault="001277F1" w:rsidP="001277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277F1">
        <w:rPr>
          <w:rFonts w:ascii="Book Antiqua" w:hAnsi="Book Antiqua"/>
          <w:sz w:val="30"/>
          <w:szCs w:val="30"/>
        </w:rPr>
        <w:t>Gender</w:t>
      </w:r>
      <w:r w:rsidRPr="001277F1">
        <w:rPr>
          <w:rFonts w:ascii="Book Antiqua" w:hAnsi="Book Antiqua"/>
          <w:sz w:val="30"/>
          <w:szCs w:val="30"/>
        </w:rPr>
        <w:tab/>
        <w:t>Male</w:t>
      </w:r>
    </w:p>
    <w:p w14:paraId="6D32B70F" w14:textId="77777777" w:rsidR="001277F1" w:rsidRPr="001277F1" w:rsidRDefault="001277F1" w:rsidP="001277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277F1">
        <w:rPr>
          <w:rFonts w:ascii="Book Antiqua" w:hAnsi="Book Antiqua"/>
          <w:sz w:val="30"/>
          <w:szCs w:val="30"/>
        </w:rPr>
        <w:t>Race</w:t>
      </w:r>
      <w:r w:rsidRPr="001277F1">
        <w:rPr>
          <w:rFonts w:ascii="Book Antiqua" w:hAnsi="Book Antiqua"/>
          <w:sz w:val="30"/>
          <w:szCs w:val="30"/>
        </w:rPr>
        <w:tab/>
        <w:t>White</w:t>
      </w:r>
    </w:p>
    <w:p w14:paraId="4DA59F27" w14:textId="77777777" w:rsidR="001277F1" w:rsidRPr="001277F1" w:rsidRDefault="001277F1" w:rsidP="001277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277F1">
        <w:rPr>
          <w:rFonts w:ascii="Book Antiqua" w:hAnsi="Book Antiqua"/>
          <w:sz w:val="30"/>
          <w:szCs w:val="30"/>
        </w:rPr>
        <w:t>Marital Status</w:t>
      </w:r>
      <w:r w:rsidRPr="001277F1">
        <w:rPr>
          <w:rFonts w:ascii="Book Antiqua" w:hAnsi="Book Antiqua"/>
          <w:sz w:val="30"/>
          <w:szCs w:val="30"/>
        </w:rPr>
        <w:tab/>
        <w:t>Married</w:t>
      </w:r>
    </w:p>
    <w:p w14:paraId="65D779CD" w14:textId="77777777" w:rsidR="001277F1" w:rsidRPr="001277F1" w:rsidRDefault="001277F1" w:rsidP="001277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277F1">
        <w:rPr>
          <w:rFonts w:ascii="Book Antiqua" w:hAnsi="Book Antiqua"/>
          <w:sz w:val="30"/>
          <w:szCs w:val="30"/>
        </w:rPr>
        <w:t>Age</w:t>
      </w:r>
      <w:r w:rsidRPr="001277F1">
        <w:rPr>
          <w:rFonts w:ascii="Book Antiqua" w:hAnsi="Book Antiqua"/>
          <w:sz w:val="30"/>
          <w:szCs w:val="30"/>
        </w:rPr>
        <w:tab/>
        <w:t>82</w:t>
      </w:r>
    </w:p>
    <w:p w14:paraId="16689720" w14:textId="77777777" w:rsidR="001277F1" w:rsidRPr="001277F1" w:rsidRDefault="001277F1" w:rsidP="001277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277F1">
        <w:rPr>
          <w:rFonts w:ascii="Book Antiqua" w:hAnsi="Book Antiqua"/>
          <w:sz w:val="30"/>
          <w:szCs w:val="30"/>
        </w:rPr>
        <w:t>Birth Date</w:t>
      </w:r>
      <w:r w:rsidRPr="001277F1">
        <w:rPr>
          <w:rFonts w:ascii="Book Antiqua" w:hAnsi="Book Antiqua"/>
          <w:sz w:val="30"/>
          <w:szCs w:val="30"/>
        </w:rPr>
        <w:tab/>
        <w:t>23 Aug 1921</w:t>
      </w:r>
    </w:p>
    <w:p w14:paraId="457A5E72" w14:textId="0A1ED7B9" w:rsidR="001277F1" w:rsidRPr="001277F1" w:rsidRDefault="001277F1" w:rsidP="001277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1277F1">
        <w:rPr>
          <w:rFonts w:ascii="Book Antiqua" w:hAnsi="Book Antiqua"/>
          <w:sz w:val="30"/>
          <w:szCs w:val="30"/>
        </w:rPr>
        <w:t>Birth Place</w:t>
      </w:r>
      <w:proofErr w:type="gramEnd"/>
      <w:r w:rsidRPr="001277F1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1277F1">
        <w:rPr>
          <w:rFonts w:ascii="Book Antiqua" w:hAnsi="Book Antiqua"/>
          <w:sz w:val="30"/>
          <w:szCs w:val="30"/>
        </w:rPr>
        <w:t>Adams County</w:t>
      </w:r>
    </w:p>
    <w:p w14:paraId="0286219F" w14:textId="77777777" w:rsidR="001277F1" w:rsidRPr="001277F1" w:rsidRDefault="001277F1" w:rsidP="001277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277F1">
        <w:rPr>
          <w:rFonts w:ascii="Book Antiqua" w:hAnsi="Book Antiqua"/>
          <w:sz w:val="30"/>
          <w:szCs w:val="30"/>
        </w:rPr>
        <w:t>Death Date</w:t>
      </w:r>
      <w:r w:rsidRPr="001277F1">
        <w:rPr>
          <w:rFonts w:ascii="Book Antiqua" w:hAnsi="Book Antiqua"/>
          <w:sz w:val="30"/>
          <w:szCs w:val="30"/>
        </w:rPr>
        <w:tab/>
        <w:t>2 Dec 2003</w:t>
      </w:r>
    </w:p>
    <w:p w14:paraId="6EC47AF2" w14:textId="77777777" w:rsidR="001277F1" w:rsidRPr="001277F1" w:rsidRDefault="001277F1" w:rsidP="001277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277F1">
        <w:rPr>
          <w:rFonts w:ascii="Book Antiqua" w:hAnsi="Book Antiqua"/>
          <w:sz w:val="30"/>
          <w:szCs w:val="30"/>
        </w:rPr>
        <w:t>Death Place</w:t>
      </w:r>
      <w:r w:rsidRPr="001277F1">
        <w:rPr>
          <w:rFonts w:ascii="Book Antiqua" w:hAnsi="Book Antiqua"/>
          <w:sz w:val="30"/>
          <w:szCs w:val="30"/>
        </w:rPr>
        <w:tab/>
        <w:t>Berne, Adams, Indiana, USA</w:t>
      </w:r>
    </w:p>
    <w:p w14:paraId="02AD79E0" w14:textId="77777777" w:rsidR="001277F1" w:rsidRPr="001277F1" w:rsidRDefault="001277F1" w:rsidP="001277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277F1">
        <w:rPr>
          <w:rFonts w:ascii="Book Antiqua" w:hAnsi="Book Antiqua"/>
          <w:sz w:val="30"/>
          <w:szCs w:val="30"/>
        </w:rPr>
        <w:t>Death Registration Date</w:t>
      </w:r>
      <w:r w:rsidRPr="001277F1">
        <w:rPr>
          <w:rFonts w:ascii="Book Antiqua" w:hAnsi="Book Antiqua"/>
          <w:sz w:val="30"/>
          <w:szCs w:val="30"/>
        </w:rPr>
        <w:tab/>
        <w:t>2003</w:t>
      </w:r>
    </w:p>
    <w:p w14:paraId="54293667" w14:textId="77777777" w:rsidR="001277F1" w:rsidRPr="001277F1" w:rsidRDefault="001277F1" w:rsidP="001277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277F1">
        <w:rPr>
          <w:rFonts w:ascii="Book Antiqua" w:hAnsi="Book Antiqua"/>
          <w:sz w:val="30"/>
          <w:szCs w:val="30"/>
        </w:rPr>
        <w:t>Father</w:t>
      </w:r>
      <w:r w:rsidRPr="001277F1">
        <w:rPr>
          <w:rFonts w:ascii="Book Antiqua" w:hAnsi="Book Antiqua"/>
          <w:sz w:val="30"/>
          <w:szCs w:val="30"/>
        </w:rPr>
        <w:tab/>
        <w:t>Robert Sprunger</w:t>
      </w:r>
    </w:p>
    <w:p w14:paraId="4C18F7D1" w14:textId="77777777" w:rsidR="001277F1" w:rsidRPr="001277F1" w:rsidRDefault="001277F1" w:rsidP="001277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277F1">
        <w:rPr>
          <w:rFonts w:ascii="Book Antiqua" w:hAnsi="Book Antiqua"/>
          <w:sz w:val="30"/>
          <w:szCs w:val="30"/>
        </w:rPr>
        <w:t>Mother</w:t>
      </w:r>
      <w:r w:rsidRPr="001277F1">
        <w:rPr>
          <w:rFonts w:ascii="Book Antiqua" w:hAnsi="Book Antiqua"/>
          <w:sz w:val="30"/>
          <w:szCs w:val="30"/>
        </w:rPr>
        <w:tab/>
        <w:t>Rhoda Liechty</w:t>
      </w:r>
    </w:p>
    <w:p w14:paraId="74E7FB11" w14:textId="77777777" w:rsidR="001277F1" w:rsidRPr="001277F1" w:rsidRDefault="001277F1" w:rsidP="001277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277F1">
        <w:rPr>
          <w:rFonts w:ascii="Book Antiqua" w:hAnsi="Book Antiqua"/>
          <w:sz w:val="30"/>
          <w:szCs w:val="30"/>
        </w:rPr>
        <w:t>Spouse</w:t>
      </w:r>
      <w:r w:rsidRPr="001277F1">
        <w:rPr>
          <w:rFonts w:ascii="Book Antiqua" w:hAnsi="Book Antiqua"/>
          <w:sz w:val="30"/>
          <w:szCs w:val="30"/>
        </w:rPr>
        <w:tab/>
        <w:t>Gladys (Zimmerman) Sprunger</w:t>
      </w:r>
    </w:p>
    <w:p w14:paraId="0297BBD5" w14:textId="77777777" w:rsidR="001277F1" w:rsidRPr="001277F1" w:rsidRDefault="001277F1" w:rsidP="001277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277F1">
        <w:rPr>
          <w:rFonts w:ascii="Book Antiqua" w:hAnsi="Book Antiqua"/>
          <w:sz w:val="30"/>
          <w:szCs w:val="30"/>
        </w:rPr>
        <w:t>Informant Deb Martens, daughter</w:t>
      </w:r>
    </w:p>
    <w:p w14:paraId="120D8936" w14:textId="77777777" w:rsidR="001277F1" w:rsidRPr="001277F1" w:rsidRDefault="001277F1" w:rsidP="001277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277F1">
        <w:rPr>
          <w:rFonts w:ascii="Book Antiqua" w:hAnsi="Book Antiqua"/>
          <w:sz w:val="30"/>
          <w:szCs w:val="30"/>
        </w:rPr>
        <w:t>Burial</w:t>
      </w:r>
      <w:r w:rsidRPr="001277F1">
        <w:rPr>
          <w:rFonts w:ascii="Book Antiqua" w:hAnsi="Book Antiqua"/>
          <w:sz w:val="30"/>
          <w:szCs w:val="30"/>
        </w:rPr>
        <w:tab/>
        <w:t>12/5/2003 M.R.E.</w:t>
      </w:r>
    </w:p>
    <w:p w14:paraId="29669695" w14:textId="77777777" w:rsidR="001277F1" w:rsidRPr="00AC4071" w:rsidRDefault="001277F1" w:rsidP="00423AB5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1277F1" w:rsidRPr="00AC4071" w:rsidSect="001277F1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106C11"/>
    <w:rsid w:val="001277F1"/>
    <w:rsid w:val="0022767A"/>
    <w:rsid w:val="002F667F"/>
    <w:rsid w:val="00423AB5"/>
    <w:rsid w:val="00530F59"/>
    <w:rsid w:val="007A5399"/>
    <w:rsid w:val="00A809A6"/>
    <w:rsid w:val="00AC4071"/>
    <w:rsid w:val="00EA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105</Words>
  <Characters>565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2026-01-07T18:15:00Z</dcterms:created>
  <dcterms:modified xsi:type="dcterms:W3CDTF">2026-01-07T18:15:00Z</dcterms:modified>
</cp:coreProperties>
</file>