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53E719A1" w:rsidR="00B77FEF" w:rsidRDefault="0003272D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Barbara </w:t>
      </w:r>
      <w:r w:rsidR="00E75B90">
        <w:rPr>
          <w:rFonts w:ascii="Book Antiqua" w:hAnsi="Book Antiqua"/>
          <w:sz w:val="40"/>
          <w:szCs w:val="40"/>
        </w:rPr>
        <w:t>J. (Lehman)</w:t>
      </w:r>
      <w:r w:rsidR="00AB1A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29AFB228" w:rsidR="004923CE" w:rsidRDefault="00E75B90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1833 – August 3, 1874</w:t>
      </w:r>
    </w:p>
    <w:p w14:paraId="72318C69" w14:textId="7E6DE744" w:rsidR="00F41B24" w:rsidRPr="002243ED" w:rsidRDefault="00E75B90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A7ED176" wp14:editId="31019248">
            <wp:extent cx="3057525" cy="1911719"/>
            <wp:effectExtent l="0" t="0" r="0" b="0"/>
            <wp:docPr id="1383707752" name="Picture 2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2" t="13888" r="11859" b="19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304" cy="1915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1D44682B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E75B90">
        <w:rPr>
          <w:rFonts w:ascii="Book Antiqua" w:hAnsi="Book Antiqua"/>
          <w:sz w:val="30"/>
          <w:szCs w:val="30"/>
        </w:rPr>
        <w:t>Shaunda Bedwell Opdycke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F350C15" w14:textId="77777777" w:rsid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Web: Indiana, U.S., Deaths, Pre-1882</w:t>
      </w:r>
    </w:p>
    <w:p w14:paraId="772407F8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11D8CFF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Name</w:t>
      </w:r>
      <w:r w:rsidRPr="00F92DC5">
        <w:rPr>
          <w:rFonts w:ascii="Book Antiqua" w:hAnsi="Book Antiqua"/>
          <w:sz w:val="30"/>
          <w:szCs w:val="30"/>
        </w:rPr>
        <w:tab/>
        <w:t>Barbara Sprunger</w:t>
      </w:r>
    </w:p>
    <w:p w14:paraId="55B6E6C8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Maiden Name</w:t>
      </w:r>
      <w:r w:rsidRPr="00F92DC5">
        <w:rPr>
          <w:rFonts w:ascii="Book Antiqua" w:hAnsi="Book Antiqua"/>
          <w:sz w:val="30"/>
          <w:szCs w:val="30"/>
        </w:rPr>
        <w:tab/>
        <w:t>Lehman</w:t>
      </w:r>
    </w:p>
    <w:p w14:paraId="64C05FD2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Gender</w:t>
      </w:r>
      <w:r w:rsidRPr="00F92DC5">
        <w:rPr>
          <w:rFonts w:ascii="Book Antiqua" w:hAnsi="Book Antiqua"/>
          <w:sz w:val="30"/>
          <w:szCs w:val="30"/>
        </w:rPr>
        <w:tab/>
        <w:t>Female</w:t>
      </w:r>
    </w:p>
    <w:p w14:paraId="4328DAF9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Death Date</w:t>
      </w:r>
      <w:r w:rsidRPr="00F92DC5">
        <w:rPr>
          <w:rFonts w:ascii="Book Antiqua" w:hAnsi="Book Antiqua"/>
          <w:sz w:val="30"/>
          <w:szCs w:val="30"/>
        </w:rPr>
        <w:tab/>
        <w:t>3 Aug 1874</w:t>
      </w:r>
    </w:p>
    <w:p w14:paraId="11655A93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Death Place</w:t>
      </w:r>
      <w:r w:rsidRPr="00F92DC5">
        <w:rPr>
          <w:rFonts w:ascii="Book Antiqua" w:hAnsi="Book Antiqua"/>
          <w:sz w:val="30"/>
          <w:szCs w:val="30"/>
        </w:rPr>
        <w:tab/>
        <w:t>Adams, Indiana, USA</w:t>
      </w:r>
    </w:p>
    <w:p w14:paraId="78508441" w14:textId="62FD4660" w:rsid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URL</w:t>
      </w:r>
      <w:r w:rsidRPr="00F92DC5">
        <w:rPr>
          <w:rFonts w:ascii="Book Antiqua" w:hAnsi="Book Antiqua"/>
          <w:sz w:val="30"/>
          <w:szCs w:val="30"/>
        </w:rPr>
        <w:tab/>
      </w:r>
      <w:hyperlink r:id="rId7" w:history="1">
        <w:r w:rsidRPr="00092C1D">
          <w:rPr>
            <w:rStyle w:val="Hyperlink"/>
            <w:rFonts w:ascii="Book Antiqua" w:hAnsi="Book Antiqua"/>
            <w:sz w:val="30"/>
            <w:szCs w:val="30"/>
          </w:rPr>
          <w:t>http://www.genealogycenter.info/search_pre1882deaths.php</w:t>
        </w:r>
      </w:hyperlink>
    </w:p>
    <w:p w14:paraId="48673FF2" w14:textId="6E4B427A" w:rsid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08BE59B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3EE9D10" w14:textId="77777777" w:rsid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U.S., Family History Books</w:t>
      </w:r>
    </w:p>
    <w:p w14:paraId="5A3D19FF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40C3492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Name</w:t>
      </w:r>
      <w:r w:rsidRPr="00F92DC5">
        <w:rPr>
          <w:rFonts w:ascii="Book Antiqua" w:hAnsi="Book Antiqua"/>
          <w:sz w:val="30"/>
          <w:szCs w:val="30"/>
        </w:rPr>
        <w:tab/>
        <w:t>Barbara Lehman</w:t>
      </w:r>
    </w:p>
    <w:p w14:paraId="5349A300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Gender</w:t>
      </w:r>
      <w:r w:rsidRPr="00F92DC5">
        <w:rPr>
          <w:rFonts w:ascii="Book Antiqua" w:hAnsi="Book Antiqua"/>
          <w:sz w:val="30"/>
          <w:szCs w:val="30"/>
        </w:rPr>
        <w:tab/>
        <w:t>Female</w:t>
      </w:r>
    </w:p>
    <w:p w14:paraId="4AFF084C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Marriage Date</w:t>
      </w:r>
      <w:r w:rsidRPr="00F92DC5">
        <w:rPr>
          <w:rFonts w:ascii="Book Antiqua" w:hAnsi="Book Antiqua"/>
          <w:sz w:val="30"/>
          <w:szCs w:val="30"/>
        </w:rPr>
        <w:tab/>
        <w:t>1 Jan 1859</w:t>
      </w:r>
    </w:p>
    <w:p w14:paraId="34EE2885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Marriage Place</w:t>
      </w:r>
      <w:r w:rsidRPr="00F92DC5">
        <w:rPr>
          <w:rFonts w:ascii="Book Antiqua" w:hAnsi="Book Antiqua"/>
          <w:sz w:val="30"/>
          <w:szCs w:val="30"/>
        </w:rPr>
        <w:tab/>
        <w:t>Wayne County, Ohio</w:t>
      </w:r>
    </w:p>
    <w:p w14:paraId="2F955926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Death Date</w:t>
      </w:r>
      <w:r w:rsidRPr="00F92DC5">
        <w:rPr>
          <w:rFonts w:ascii="Book Antiqua" w:hAnsi="Book Antiqua"/>
          <w:sz w:val="30"/>
          <w:szCs w:val="30"/>
        </w:rPr>
        <w:tab/>
        <w:t>3 Aug 1874</w:t>
      </w:r>
    </w:p>
    <w:p w14:paraId="0F89D0B0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Father</w:t>
      </w:r>
      <w:r w:rsidRPr="00F92DC5">
        <w:rPr>
          <w:rFonts w:ascii="Book Antiqua" w:hAnsi="Book Antiqua"/>
          <w:sz w:val="30"/>
          <w:szCs w:val="30"/>
        </w:rPr>
        <w:tab/>
        <w:t>John Lehman</w:t>
      </w:r>
    </w:p>
    <w:p w14:paraId="3517A729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Spouse</w:t>
      </w:r>
      <w:r w:rsidRPr="00F92DC5">
        <w:rPr>
          <w:rFonts w:ascii="Book Antiqua" w:hAnsi="Book Antiqua"/>
          <w:sz w:val="30"/>
          <w:szCs w:val="30"/>
        </w:rPr>
        <w:tab/>
        <w:t>David Sprunger</w:t>
      </w:r>
    </w:p>
    <w:p w14:paraId="6774A4B6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 xml:space="preserve">Child Elisabeth, Anna, Judith, Lila, Ester, Delia, Elisabeth, Josua, Isaak, Rosia, P. </w:t>
      </w:r>
      <w:proofErr w:type="spellStart"/>
      <w:r w:rsidRPr="00F92DC5">
        <w:rPr>
          <w:rFonts w:ascii="Book Antiqua" w:hAnsi="Book Antiqua"/>
          <w:sz w:val="30"/>
          <w:szCs w:val="30"/>
        </w:rPr>
        <w:t>Lilemon</w:t>
      </w:r>
      <w:proofErr w:type="spellEnd"/>
      <w:r w:rsidRPr="00F92DC5">
        <w:rPr>
          <w:rFonts w:ascii="Book Antiqua" w:hAnsi="Book Antiqua"/>
          <w:sz w:val="30"/>
          <w:szCs w:val="30"/>
        </w:rPr>
        <w:t>, Judith, Amos, Anna, Carolina. Barbara, Maria, Emil, Adell, Naomi, Caleb</w:t>
      </w:r>
    </w:p>
    <w:p w14:paraId="00DFCBA3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Title</w:t>
      </w:r>
      <w:r w:rsidRPr="00F92DC5">
        <w:rPr>
          <w:rFonts w:ascii="Book Antiqua" w:hAnsi="Book Antiqua"/>
          <w:sz w:val="30"/>
          <w:szCs w:val="30"/>
        </w:rPr>
        <w:tab/>
        <w:t xml:space="preserve">The Sprunger Family, 1757-1972: in Three Parts </w:t>
      </w:r>
      <w:proofErr w:type="gramStart"/>
      <w:r w:rsidRPr="00F92DC5">
        <w:rPr>
          <w:rFonts w:ascii="Book Antiqua" w:hAnsi="Book Antiqua"/>
          <w:sz w:val="30"/>
          <w:szCs w:val="30"/>
        </w:rPr>
        <w:t>From</w:t>
      </w:r>
      <w:proofErr w:type="gramEnd"/>
      <w:r w:rsidRPr="00F92DC5">
        <w:rPr>
          <w:rFonts w:ascii="Book Antiqua" w:hAnsi="Book Antiqua"/>
          <w:sz w:val="30"/>
          <w:szCs w:val="30"/>
        </w:rPr>
        <w:t xml:space="preserve"> Manuscripts</w:t>
      </w:r>
    </w:p>
    <w:p w14:paraId="2493E6D0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p. 24</w:t>
      </w:r>
    </w:p>
    <w:p w14:paraId="590A6EB0" w14:textId="77777777" w:rsidR="00F92DC5" w:rsidRPr="00F92DC5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 xml:space="preserve">#5. David Sprunger, born July 5, </w:t>
      </w:r>
      <w:proofErr w:type="gramStart"/>
      <w:r w:rsidRPr="00F92DC5">
        <w:rPr>
          <w:rFonts w:ascii="Book Antiqua" w:hAnsi="Book Antiqua"/>
          <w:sz w:val="30"/>
          <w:szCs w:val="30"/>
        </w:rPr>
        <w:t>1836</w:t>
      </w:r>
      <w:proofErr w:type="gramEnd"/>
      <w:r w:rsidRPr="00F92DC5">
        <w:rPr>
          <w:rFonts w:ascii="Book Antiqua" w:hAnsi="Book Antiqua"/>
          <w:sz w:val="30"/>
          <w:szCs w:val="30"/>
        </w:rPr>
        <w:t xml:space="preserve"> on the Latin </w:t>
      </w:r>
      <w:proofErr w:type="spellStart"/>
      <w:r w:rsidRPr="00F92DC5">
        <w:rPr>
          <w:rFonts w:ascii="Book Antiqua" w:hAnsi="Book Antiqua"/>
          <w:sz w:val="30"/>
          <w:szCs w:val="30"/>
        </w:rPr>
        <w:t>Dachzfeldenberg</w:t>
      </w:r>
      <w:proofErr w:type="spellEnd"/>
      <w:r w:rsidRPr="00F92DC5">
        <w:rPr>
          <w:rFonts w:ascii="Book Antiqua" w:hAnsi="Book Antiqua"/>
          <w:sz w:val="30"/>
          <w:szCs w:val="30"/>
        </w:rPr>
        <w:t xml:space="preserve">, Switzerland, married January 1, </w:t>
      </w:r>
      <w:proofErr w:type="gramStart"/>
      <w:r w:rsidRPr="00F92DC5">
        <w:rPr>
          <w:rFonts w:ascii="Book Antiqua" w:hAnsi="Book Antiqua"/>
          <w:sz w:val="30"/>
          <w:szCs w:val="30"/>
        </w:rPr>
        <w:t>1859</w:t>
      </w:r>
      <w:proofErr w:type="gramEnd"/>
      <w:r w:rsidRPr="00F92DC5">
        <w:rPr>
          <w:rFonts w:ascii="Book Antiqua" w:hAnsi="Book Antiqua"/>
          <w:sz w:val="30"/>
          <w:szCs w:val="30"/>
        </w:rPr>
        <w:t xml:space="preserve"> Barbara Lehman, daughter of John Lehman, Wayne County, Ohio. They lived near Berne, Indiana. Barbara died August 3, 1874, then on August 3, </w:t>
      </w:r>
      <w:proofErr w:type="gramStart"/>
      <w:r w:rsidRPr="00F92DC5">
        <w:rPr>
          <w:rFonts w:ascii="Book Antiqua" w:hAnsi="Book Antiqua"/>
          <w:sz w:val="30"/>
          <w:szCs w:val="30"/>
        </w:rPr>
        <w:t>1876</w:t>
      </w:r>
      <w:proofErr w:type="gramEnd"/>
      <w:r w:rsidRPr="00F92DC5">
        <w:rPr>
          <w:rFonts w:ascii="Book Antiqua" w:hAnsi="Book Antiqua"/>
          <w:sz w:val="30"/>
          <w:szCs w:val="30"/>
        </w:rPr>
        <w:t xml:space="preserve"> David married secondly to Regina Moser, daughter of Christian Moser. David was a Bauer (farmer) and a fork-maker.</w:t>
      </w:r>
    </w:p>
    <w:p w14:paraId="42C8BAC7" w14:textId="751B3D0A" w:rsidR="006A5F84" w:rsidRPr="00386A47" w:rsidRDefault="00F92DC5" w:rsidP="00F92DC5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92DC5">
        <w:rPr>
          <w:rFonts w:ascii="Book Antiqua" w:hAnsi="Book Antiqua"/>
          <w:sz w:val="30"/>
          <w:szCs w:val="30"/>
        </w:rPr>
        <w:t>11 children listed.</w:t>
      </w:r>
    </w:p>
    <w:sectPr w:rsidR="006A5F84" w:rsidRPr="00386A47" w:rsidSect="00F92DC5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3272D"/>
    <w:rsid w:val="000827D1"/>
    <w:rsid w:val="001769E1"/>
    <w:rsid w:val="001A6421"/>
    <w:rsid w:val="001C7F0C"/>
    <w:rsid w:val="002243ED"/>
    <w:rsid w:val="002318B7"/>
    <w:rsid w:val="00261DF5"/>
    <w:rsid w:val="00271A48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A5F84"/>
    <w:rsid w:val="006B3A9E"/>
    <w:rsid w:val="007D2675"/>
    <w:rsid w:val="00824649"/>
    <w:rsid w:val="00827E68"/>
    <w:rsid w:val="00952069"/>
    <w:rsid w:val="009A2F2B"/>
    <w:rsid w:val="009B02D8"/>
    <w:rsid w:val="009D0C02"/>
    <w:rsid w:val="009D3876"/>
    <w:rsid w:val="00A0665D"/>
    <w:rsid w:val="00AB1A5F"/>
    <w:rsid w:val="00AB7FB1"/>
    <w:rsid w:val="00B103C9"/>
    <w:rsid w:val="00B77FEF"/>
    <w:rsid w:val="00BB0927"/>
    <w:rsid w:val="00BB5C74"/>
    <w:rsid w:val="00BD4E08"/>
    <w:rsid w:val="00C34231"/>
    <w:rsid w:val="00C42D26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75B90"/>
    <w:rsid w:val="00EC3574"/>
    <w:rsid w:val="00ED4541"/>
    <w:rsid w:val="00EE1397"/>
    <w:rsid w:val="00EF253F"/>
    <w:rsid w:val="00EF3F01"/>
    <w:rsid w:val="00F02882"/>
    <w:rsid w:val="00F41B24"/>
    <w:rsid w:val="00F6185F"/>
    <w:rsid w:val="00F81FA8"/>
    <w:rsid w:val="00F9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genealogycenter.info/search_pre1882deaths.ph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189</Words>
  <Characters>1006</Characters>
  <Application>Microsoft Office Word</Application>
  <DocSecurity>0</DocSecurity>
  <Lines>17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2026-01-07T14:25:00Z</dcterms:created>
  <dcterms:modified xsi:type="dcterms:W3CDTF">2026-01-07T14:25:00Z</dcterms:modified>
</cp:coreProperties>
</file>