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E1E5074" w:rsidR="00B77FEF" w:rsidRDefault="0003272D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 Ann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0D06A2E8" w:rsidR="004923CE" w:rsidRDefault="0003272D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17, 1926 – September 23, 2018</w:t>
      </w:r>
    </w:p>
    <w:p w14:paraId="72318C69" w14:textId="244C558A" w:rsidR="00F41B24" w:rsidRPr="002243ED" w:rsidRDefault="0003272D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D815B0" wp14:editId="3C0B80EC">
            <wp:extent cx="3305175" cy="1962636"/>
            <wp:effectExtent l="0" t="0" r="0" b="0"/>
            <wp:docPr id="1131003239" name="Picture 2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7" t="14743" r="1923" b="15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208" cy="1968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4FEEA584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03272D">
        <w:rPr>
          <w:rFonts w:ascii="Book Antiqua" w:hAnsi="Book Antiqua"/>
          <w:sz w:val="30"/>
          <w:szCs w:val="30"/>
        </w:rPr>
        <w:t>DSON1492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2C1B526" w14:textId="0DFB9D4F" w:rsidR="0003272D" w:rsidRP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3272D">
        <w:rPr>
          <w:rFonts w:ascii="Book Antiqua" w:hAnsi="Book Antiqua"/>
          <w:sz w:val="30"/>
          <w:szCs w:val="30"/>
        </w:rPr>
        <w:t xml:space="preserve">Barbara Ann Sprunger, age 91, passed away on Sunday, September 23, </w:t>
      </w:r>
      <w:proofErr w:type="gramStart"/>
      <w:r w:rsidRPr="0003272D">
        <w:rPr>
          <w:rFonts w:ascii="Book Antiqua" w:hAnsi="Book Antiqua"/>
          <w:sz w:val="30"/>
          <w:szCs w:val="30"/>
        </w:rPr>
        <w:t>2018</w:t>
      </w:r>
      <w:proofErr w:type="gramEnd"/>
      <w:r w:rsidRPr="0003272D">
        <w:rPr>
          <w:rFonts w:ascii="Book Antiqua" w:hAnsi="Book Antiqua"/>
          <w:sz w:val="30"/>
          <w:szCs w:val="30"/>
        </w:rPr>
        <w:t xml:space="preserve"> at Swiss Village, where she was a resident. She was born on October 17, </w:t>
      </w:r>
      <w:proofErr w:type="gramStart"/>
      <w:r w:rsidRPr="0003272D">
        <w:rPr>
          <w:rFonts w:ascii="Book Antiqua" w:hAnsi="Book Antiqua"/>
          <w:sz w:val="30"/>
          <w:szCs w:val="30"/>
        </w:rPr>
        <w:t>1926</w:t>
      </w:r>
      <w:proofErr w:type="gramEnd"/>
      <w:r w:rsidRPr="0003272D">
        <w:rPr>
          <w:rFonts w:ascii="Book Antiqua" w:hAnsi="Book Antiqua"/>
          <w:sz w:val="30"/>
          <w:szCs w:val="30"/>
        </w:rPr>
        <w:t xml:space="preserve"> in Fort Wayne, Indiana, to Clifton “Wifty” Sprunger and Naomi Haecker Sprunger</w:t>
      </w:r>
    </w:p>
    <w:p w14:paraId="2C4F2E86" w14:textId="353FB0FA" w:rsidR="0003272D" w:rsidRP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3272D">
        <w:rPr>
          <w:rFonts w:ascii="Book Antiqua" w:hAnsi="Book Antiqua"/>
          <w:sz w:val="30"/>
          <w:szCs w:val="30"/>
        </w:rPr>
        <w:t xml:space="preserve">Barbara was a faithful member of First Mennonite Church of Berne. She received her </w:t>
      </w:r>
      <w:proofErr w:type="gramStart"/>
      <w:r w:rsidRPr="0003272D">
        <w:rPr>
          <w:rFonts w:ascii="Book Antiqua" w:hAnsi="Book Antiqua"/>
          <w:sz w:val="30"/>
          <w:szCs w:val="30"/>
        </w:rPr>
        <w:t>Bachelor’s degree in Education</w:t>
      </w:r>
      <w:proofErr w:type="gramEnd"/>
      <w:r w:rsidRPr="0003272D">
        <w:rPr>
          <w:rFonts w:ascii="Book Antiqua" w:hAnsi="Book Antiqua"/>
          <w:sz w:val="30"/>
          <w:szCs w:val="30"/>
        </w:rPr>
        <w:t xml:space="preserve"> from Bluffton University, and her </w:t>
      </w:r>
      <w:proofErr w:type="spellStart"/>
      <w:proofErr w:type="gramStart"/>
      <w:r w:rsidRPr="0003272D">
        <w:rPr>
          <w:rFonts w:ascii="Book Antiqua" w:hAnsi="Book Antiqua"/>
          <w:sz w:val="30"/>
          <w:szCs w:val="30"/>
        </w:rPr>
        <w:t>Masters</w:t>
      </w:r>
      <w:proofErr w:type="spellEnd"/>
      <w:r w:rsidRPr="0003272D">
        <w:rPr>
          <w:rFonts w:ascii="Book Antiqua" w:hAnsi="Book Antiqua"/>
          <w:sz w:val="30"/>
          <w:szCs w:val="30"/>
        </w:rPr>
        <w:t xml:space="preserve"> degree in Education</w:t>
      </w:r>
      <w:proofErr w:type="gramEnd"/>
      <w:r w:rsidRPr="0003272D">
        <w:rPr>
          <w:rFonts w:ascii="Book Antiqua" w:hAnsi="Book Antiqua"/>
          <w:sz w:val="30"/>
          <w:szCs w:val="30"/>
        </w:rPr>
        <w:t xml:space="preserve"> from Indiana University. She was a </w:t>
      </w:r>
      <w:proofErr w:type="gramStart"/>
      <w:r w:rsidRPr="0003272D">
        <w:rPr>
          <w:rFonts w:ascii="Book Antiqua" w:hAnsi="Book Antiqua"/>
          <w:sz w:val="30"/>
          <w:szCs w:val="30"/>
        </w:rPr>
        <w:t>long time</w:t>
      </w:r>
      <w:proofErr w:type="gramEnd"/>
      <w:r w:rsidRPr="0003272D">
        <w:rPr>
          <w:rFonts w:ascii="Book Antiqua" w:hAnsi="Book Antiqua"/>
          <w:sz w:val="30"/>
          <w:szCs w:val="30"/>
        </w:rPr>
        <w:t xml:space="preserve"> 6th, 5th and 3rd grade teacher, having taught at Monroe, Berne-French and South Adams Schools. Hundreds of her former students knew her fondly as “Miss Barbara.”</w:t>
      </w:r>
    </w:p>
    <w:p w14:paraId="74B89B99" w14:textId="26C53029" w:rsidR="0003272D" w:rsidRP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3272D">
        <w:rPr>
          <w:rFonts w:ascii="Book Antiqua" w:hAnsi="Book Antiqua"/>
          <w:sz w:val="30"/>
          <w:szCs w:val="30"/>
        </w:rPr>
        <w:t>Preceding her in death are her parents and brother, James Sprunger.</w:t>
      </w:r>
    </w:p>
    <w:p w14:paraId="4CA1E878" w14:textId="77777777" w:rsid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3272D">
        <w:rPr>
          <w:rFonts w:ascii="Book Antiqua" w:hAnsi="Book Antiqua"/>
          <w:sz w:val="30"/>
          <w:szCs w:val="30"/>
        </w:rPr>
        <w:t xml:space="preserve">Visitation will be two hours prior to the memorial service at 11:00 a.m. on Saturday, September 29, 2018, at Swiss Village auditorium. Burial will be in the MRE Cemetery, Berne. </w:t>
      </w:r>
    </w:p>
    <w:p w14:paraId="69364360" w14:textId="72432444" w:rsid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3272D">
        <w:rPr>
          <w:rFonts w:ascii="Book Antiqua" w:hAnsi="Book Antiqua"/>
          <w:sz w:val="30"/>
          <w:szCs w:val="30"/>
        </w:rPr>
        <w:t>Preferred memorials may be given to Swiss Village Samaritan Fund or Mennonite Central Committee.</w:t>
      </w:r>
    </w:p>
    <w:p w14:paraId="07DC2BE6" w14:textId="77777777" w:rsidR="0003272D" w:rsidRPr="0003272D" w:rsidRDefault="0003272D" w:rsidP="0003272D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2C8BAC7" w14:textId="245EB6F1" w:rsidR="006A5F84" w:rsidRPr="00386A47" w:rsidRDefault="0003272D" w:rsidP="00C42D26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Zwick &amp; Jahn Funeral Home, Adams County, Indiana</w:t>
      </w:r>
    </w:p>
    <w:sectPr w:rsidR="006A5F84" w:rsidRPr="00386A47" w:rsidSect="0003272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3272D"/>
    <w:rsid w:val="000332FE"/>
    <w:rsid w:val="000827D1"/>
    <w:rsid w:val="001769E1"/>
    <w:rsid w:val="001A6421"/>
    <w:rsid w:val="001C7F0C"/>
    <w:rsid w:val="002243ED"/>
    <w:rsid w:val="002318B7"/>
    <w:rsid w:val="00261DF5"/>
    <w:rsid w:val="00271A48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A5F84"/>
    <w:rsid w:val="006B3A9E"/>
    <w:rsid w:val="007D2675"/>
    <w:rsid w:val="00801EF9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BD4E08"/>
    <w:rsid w:val="00C34231"/>
    <w:rsid w:val="00C42D26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C3574"/>
    <w:rsid w:val="00ED4541"/>
    <w:rsid w:val="00EE1397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175</Words>
  <Characters>904</Characters>
  <Application>Microsoft Office Word</Application>
  <DocSecurity>0</DocSecurity>
  <Lines>23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2026-01-07T14:01:00Z</dcterms:created>
  <dcterms:modified xsi:type="dcterms:W3CDTF">2026-01-11T19:51:00Z</dcterms:modified>
</cp:coreProperties>
</file>