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41443" w14:textId="72E37F2A" w:rsidR="00FD4D3D" w:rsidRPr="00FD4D3D" w:rsidRDefault="00E93ACD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B</w:t>
      </w:r>
      <w:r w:rsidR="00334EAF">
        <w:rPr>
          <w:rFonts w:ascii="Book Antiqua" w:hAnsi="Book Antiqua" w:cs="Microsoft Sans Serif"/>
          <w:color w:val="000000"/>
          <w:sz w:val="40"/>
          <w:szCs w:val="40"/>
        </w:rPr>
        <w:t>.</w:t>
      </w:r>
      <w:r>
        <w:rPr>
          <w:rFonts w:ascii="Book Antiqua" w:hAnsi="Book Antiqua" w:cs="Microsoft Sans Serif"/>
          <w:color w:val="000000"/>
          <w:sz w:val="40"/>
          <w:szCs w:val="40"/>
        </w:rPr>
        <w:t xml:space="preserve"> Helen (Long)</w:t>
      </w:r>
      <w:r w:rsidR="00AD663C">
        <w:rPr>
          <w:rFonts w:ascii="Book Antiqua" w:hAnsi="Book Antiqua" w:cs="Microsoft Sans Serif"/>
          <w:color w:val="000000"/>
          <w:sz w:val="40"/>
          <w:szCs w:val="40"/>
        </w:rPr>
        <w:t xml:space="preserve"> </w:t>
      </w:r>
      <w:r w:rsidR="00FD4D3D" w:rsidRPr="00FD4D3D">
        <w:rPr>
          <w:rFonts w:ascii="Book Antiqua" w:hAnsi="Book Antiqua" w:cs="Microsoft Sans Serif"/>
          <w:color w:val="000000"/>
          <w:sz w:val="40"/>
          <w:szCs w:val="40"/>
        </w:rPr>
        <w:t>Sprunger</w:t>
      </w:r>
    </w:p>
    <w:p w14:paraId="2317AC56" w14:textId="0C48B64E" w:rsidR="00FD4D3D" w:rsidRPr="003D268A" w:rsidRDefault="00E93ACD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 w:rsidRPr="003D268A">
        <w:rPr>
          <w:rFonts w:ascii="Book Antiqua" w:hAnsi="Book Antiqua" w:cs="Microsoft Sans Serif"/>
          <w:color w:val="000000"/>
          <w:sz w:val="40"/>
          <w:szCs w:val="40"/>
        </w:rPr>
        <w:t xml:space="preserve">January 21, 1901 – </w:t>
      </w:r>
      <w:r w:rsidR="00334EAF">
        <w:rPr>
          <w:rFonts w:ascii="Book Antiqua" w:hAnsi="Book Antiqua" w:cs="Microsoft Sans Serif"/>
          <w:color w:val="000000"/>
          <w:sz w:val="40"/>
          <w:szCs w:val="40"/>
        </w:rPr>
        <w:t xml:space="preserve">May 21, </w:t>
      </w:r>
      <w:r w:rsidRPr="003D268A">
        <w:rPr>
          <w:rFonts w:ascii="Book Antiqua" w:hAnsi="Book Antiqua" w:cs="Microsoft Sans Serif"/>
          <w:color w:val="000000"/>
          <w:sz w:val="40"/>
          <w:szCs w:val="40"/>
        </w:rPr>
        <w:t>1979</w:t>
      </w:r>
    </w:p>
    <w:p w14:paraId="4D971172" w14:textId="77777777" w:rsidR="00E93ACD" w:rsidRPr="00FD4D3D" w:rsidRDefault="00E93ACD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0AE58AB1" w14:textId="6632E515" w:rsidR="00FD4D3D" w:rsidRPr="00FD4D3D" w:rsidRDefault="003D268A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46169B70" wp14:editId="0676C110">
            <wp:extent cx="3514725" cy="2148536"/>
            <wp:effectExtent l="0" t="0" r="0" b="4445"/>
            <wp:docPr id="106109398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752" r="3525" b="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5568" cy="2155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99A71B" w14:textId="5C9A3BF2" w:rsidR="00FD4D3D" w:rsidRDefault="00FD4D3D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FD4D3D">
        <w:rPr>
          <w:rFonts w:ascii="Book Antiqua" w:hAnsi="Book Antiqua" w:cs="Microsoft Sans Serif"/>
          <w:color w:val="000000"/>
          <w:sz w:val="30"/>
          <w:szCs w:val="30"/>
        </w:rPr>
        <w:t xml:space="preserve">Photo by </w:t>
      </w:r>
      <w:r w:rsidR="003D268A">
        <w:rPr>
          <w:rFonts w:ascii="Book Antiqua" w:hAnsi="Book Antiqua" w:cs="Microsoft Sans Serif"/>
          <w:color w:val="000000"/>
          <w:sz w:val="30"/>
          <w:szCs w:val="30"/>
        </w:rPr>
        <w:t>Alicia Kneuss</w:t>
      </w:r>
    </w:p>
    <w:p w14:paraId="1EF13774" w14:textId="77777777" w:rsidR="00675183" w:rsidRPr="00FD4D3D" w:rsidRDefault="00675183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589D4AF4" w14:textId="77777777" w:rsid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Indiana, U.S., Death Certificates, 1899-2017</w:t>
      </w:r>
    </w:p>
    <w:p w14:paraId="13CAC1F2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2551534D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Name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  <w:t>B. Helen Sprunger</w:t>
      </w:r>
    </w:p>
    <w:p w14:paraId="3BF57096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[B. Helen Long]</w:t>
      </w:r>
    </w:p>
    <w:p w14:paraId="51ED0C7F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Gender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  <w:t>Female</w:t>
      </w:r>
    </w:p>
    <w:p w14:paraId="0E055475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Race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  <w:t>White</w:t>
      </w:r>
    </w:p>
    <w:p w14:paraId="7D85CAB1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Marital Status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  <w:t>Married</w:t>
      </w:r>
    </w:p>
    <w:p w14:paraId="10BDDF5D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Age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  <w:t>78</w:t>
      </w:r>
    </w:p>
    <w:p w14:paraId="5F2EBE63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Birth Date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  <w:t>21 Jan 1901</w:t>
      </w:r>
    </w:p>
    <w:p w14:paraId="1F4AC05F" w14:textId="647F11D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proofErr w:type="gramStart"/>
      <w:r w:rsidRPr="003D268A">
        <w:rPr>
          <w:rFonts w:ascii="Book Antiqua" w:hAnsi="Book Antiqua" w:cs="Microsoft Sans Serif"/>
          <w:color w:val="000000"/>
          <w:sz w:val="30"/>
          <w:szCs w:val="30"/>
        </w:rPr>
        <w:t>Birth Place</w:t>
      </w:r>
      <w:proofErr w:type="gramEnd"/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</w:r>
      <w:r>
        <w:rPr>
          <w:rFonts w:ascii="Book Antiqua" w:hAnsi="Book Antiqua" w:cs="Microsoft Sans Serif"/>
          <w:color w:val="000000"/>
          <w:sz w:val="30"/>
          <w:szCs w:val="30"/>
        </w:rPr>
        <w:t xml:space="preserve"> 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>Indiana</w:t>
      </w:r>
    </w:p>
    <w:p w14:paraId="11C2BF47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Death Date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  <w:t>21 May 1979</w:t>
      </w:r>
    </w:p>
    <w:p w14:paraId="7730B432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Death Place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  <w:t>Berne, Adams, Indiana, USA</w:t>
      </w:r>
    </w:p>
    <w:p w14:paraId="227DE537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Death Registration Date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  <w:t>1979</w:t>
      </w:r>
    </w:p>
    <w:p w14:paraId="52CF3CFB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Father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  <w:t>William Long</w:t>
      </w:r>
    </w:p>
    <w:p w14:paraId="73634664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Mother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  <w:t>Lulu Choler</w:t>
      </w:r>
    </w:p>
    <w:p w14:paraId="42906908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Spouse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  <w:t>Howard Sprunger, informant</w:t>
      </w:r>
    </w:p>
    <w:p w14:paraId="391A37BE" w14:textId="77777777" w:rsidR="003D268A" w:rsidRPr="003D268A" w:rsidRDefault="003D268A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D268A">
        <w:rPr>
          <w:rFonts w:ascii="Book Antiqua" w:hAnsi="Book Antiqua" w:cs="Microsoft Sans Serif"/>
          <w:color w:val="000000"/>
          <w:sz w:val="30"/>
          <w:szCs w:val="30"/>
        </w:rPr>
        <w:t>Burial</w:t>
      </w:r>
      <w:r w:rsidRPr="003D268A">
        <w:rPr>
          <w:rFonts w:ascii="Book Antiqua" w:hAnsi="Book Antiqua" w:cs="Microsoft Sans Serif"/>
          <w:color w:val="000000"/>
          <w:sz w:val="30"/>
          <w:szCs w:val="30"/>
        </w:rPr>
        <w:tab/>
        <w:t>MRE Cemetery 5/23/1979</w:t>
      </w:r>
    </w:p>
    <w:p w14:paraId="73368057" w14:textId="67238474" w:rsidR="005270DE" w:rsidRPr="005270DE" w:rsidRDefault="005270DE" w:rsidP="003D268A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5270DE" w:rsidRPr="005270DE" w:rsidSect="003D268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5CF"/>
    <w:rsid w:val="00001536"/>
    <w:rsid w:val="00224D95"/>
    <w:rsid w:val="002379D9"/>
    <w:rsid w:val="00334EAF"/>
    <w:rsid w:val="00356AB3"/>
    <w:rsid w:val="003D268A"/>
    <w:rsid w:val="003D43DB"/>
    <w:rsid w:val="003F2AFE"/>
    <w:rsid w:val="00480126"/>
    <w:rsid w:val="00493628"/>
    <w:rsid w:val="005270DE"/>
    <w:rsid w:val="00625B34"/>
    <w:rsid w:val="00675183"/>
    <w:rsid w:val="006D7B2E"/>
    <w:rsid w:val="00745634"/>
    <w:rsid w:val="00764B6F"/>
    <w:rsid w:val="007660E5"/>
    <w:rsid w:val="007B45CF"/>
    <w:rsid w:val="009C2C51"/>
    <w:rsid w:val="00AD663C"/>
    <w:rsid w:val="00CC2CD4"/>
    <w:rsid w:val="00D81550"/>
    <w:rsid w:val="00E93ACD"/>
    <w:rsid w:val="00ED2BFB"/>
    <w:rsid w:val="00FD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2CC03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D2B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ED2BF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4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D2BF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ED2BFB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Strong">
    <w:name w:val="Strong"/>
    <w:basedOn w:val="DefaultParagraphFont"/>
    <w:uiPriority w:val="22"/>
    <w:qFormat/>
    <w:rsid w:val="002379D9"/>
    <w:rPr>
      <w:b/>
      <w:bCs/>
    </w:rPr>
  </w:style>
  <w:style w:type="character" w:styleId="Emphasis">
    <w:name w:val="Emphasis"/>
    <w:basedOn w:val="DefaultParagraphFont"/>
    <w:uiPriority w:val="20"/>
    <w:qFormat/>
    <w:rsid w:val="007660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2026-01-07T16:23:00Z</dcterms:created>
  <dcterms:modified xsi:type="dcterms:W3CDTF">2026-01-07T16:55:00Z</dcterms:modified>
</cp:coreProperties>
</file>