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41443" w14:textId="7B041160" w:rsidR="00FD4D3D" w:rsidRPr="00FD4D3D" w:rsidRDefault="00FD4D3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FD4D3D">
        <w:rPr>
          <w:rFonts w:ascii="Book Antiqua" w:hAnsi="Book Antiqua" w:cs="Microsoft Sans Serif"/>
          <w:color w:val="000000"/>
          <w:sz w:val="40"/>
          <w:szCs w:val="40"/>
        </w:rPr>
        <w:t>B</w:t>
      </w:r>
      <w:r w:rsidR="00910294">
        <w:rPr>
          <w:rFonts w:ascii="Book Antiqua" w:hAnsi="Book Antiqua" w:cs="Microsoft Sans Serif"/>
          <w:color w:val="000000"/>
          <w:sz w:val="40"/>
          <w:szCs w:val="40"/>
        </w:rPr>
        <w:t xml:space="preserve">. </w:t>
      </w:r>
      <w:r w:rsidR="00675183">
        <w:rPr>
          <w:rFonts w:ascii="Book Antiqua" w:hAnsi="Book Antiqua" w:cs="Microsoft Sans Serif"/>
          <w:color w:val="000000"/>
          <w:sz w:val="40"/>
          <w:szCs w:val="40"/>
        </w:rPr>
        <w:t xml:space="preserve">Franklin </w:t>
      </w:r>
      <w:r w:rsidRPr="00FD4D3D">
        <w:rPr>
          <w:rFonts w:ascii="Book Antiqua" w:hAnsi="Book Antiqua" w:cs="Microsoft Sans Serif"/>
          <w:color w:val="000000"/>
          <w:sz w:val="40"/>
          <w:szCs w:val="40"/>
        </w:rPr>
        <w:t>Sprunger</w:t>
      </w:r>
    </w:p>
    <w:p w14:paraId="7034F3A4" w14:textId="1D14E363" w:rsidR="00FD4D3D" w:rsidRPr="00FD4D3D" w:rsidRDefault="00675183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September 18, 1895 – September 2, 1983</w:t>
      </w:r>
    </w:p>
    <w:p w14:paraId="2317AC56" w14:textId="77777777" w:rsidR="00FD4D3D" w:rsidRPr="00FD4D3D" w:rsidRDefault="00FD4D3D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AE58AB1" w14:textId="6458F042" w:rsidR="00FD4D3D" w:rsidRPr="00FD4D3D" w:rsidRDefault="00675183" w:rsidP="00FD4D3D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42520AD4" wp14:editId="5D859659">
            <wp:extent cx="4049335" cy="2809875"/>
            <wp:effectExtent l="0" t="0" r="8890" b="0"/>
            <wp:docPr id="4573723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188" cy="2816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9A71B" w14:textId="4271827E" w:rsidR="00FD4D3D" w:rsidRDefault="00FD4D3D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FD4D3D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675183">
        <w:rPr>
          <w:rFonts w:ascii="Book Antiqua" w:hAnsi="Book Antiqua" w:cs="Microsoft Sans Serif"/>
          <w:color w:val="000000"/>
          <w:sz w:val="30"/>
          <w:szCs w:val="30"/>
        </w:rPr>
        <w:t>smalltown</w:t>
      </w:r>
    </w:p>
    <w:p w14:paraId="1EF13774" w14:textId="77777777" w:rsidR="00675183" w:rsidRPr="00FD4D3D" w:rsidRDefault="00675183" w:rsidP="00675183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40C14250" w14:textId="243C8480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B. Franklin Sprunger, 87, a resident of Swiss Village, Berne, IN, died at 12:51 pm Friday, Sept. 2 in the Adams County Memorial Hospital.   Death was attributed to complications and followed an illness of several years.   Sprunger was a retired finishing foreman at Dunbar Furniture and a member of First Mennonite Church in Berne.   He was a lifetime resident of Adams County.</w:t>
      </w:r>
    </w:p>
    <w:p w14:paraId="5119BB06" w14:textId="1E82C1E0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 xml:space="preserve">He was born in Berne on Sept. 18, 1895, the son of C. C. and Rosina (Reusser) Sprunger.   On April 20, </w:t>
      </w:r>
      <w:proofErr w:type="gramStart"/>
      <w:r w:rsidRPr="00675183">
        <w:rPr>
          <w:rFonts w:ascii="Book Antiqua" w:hAnsi="Book Antiqua" w:cs="Microsoft Sans Serif"/>
          <w:color w:val="000000"/>
          <w:sz w:val="30"/>
          <w:szCs w:val="30"/>
        </w:rPr>
        <w:t>1917</w:t>
      </w:r>
      <w:proofErr w:type="gramEnd"/>
      <w:r w:rsidRPr="00675183">
        <w:rPr>
          <w:rFonts w:ascii="Book Antiqua" w:hAnsi="Book Antiqua" w:cs="Microsoft Sans Serif"/>
          <w:color w:val="000000"/>
          <w:sz w:val="30"/>
          <w:szCs w:val="30"/>
        </w:rPr>
        <w:t xml:space="preserve"> he married Nan Eckrote and she survives.</w:t>
      </w:r>
    </w:p>
    <w:p w14:paraId="6328A55A" w14:textId="626D9682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Also surviving are three sons, Roger Lee Sprunger, Berne; Jethro B. Sprunger, Decatur; and Donald F. Sprunger, Pinellas Park, FL;   2 daughters, Mrs. Richard B. (Gretchen) Lehman, of Pandora, Ohio and Mrs. Merlin (Delores) Habegger of Palatine, IL; 2 brothers, Victor P. Sprunger, Waterford, MI and Paul Sprunger of Milwaukee, WI; 16 grandchildren and 27 great-grandchildren.   One son, Rev. Derryl Sprunger, three sisters and three brothers preceded in death.</w:t>
      </w:r>
    </w:p>
    <w:p w14:paraId="563C4CE7" w14:textId="2DD52A4B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lastRenderedPageBreak/>
        <w:t xml:space="preserve">  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Funeral services were held at 3 pm. Monday, Sept. 5 in the First Mennonite Church with   Rev. Kenneth W. Bauman officiating and burial followed in the</w:t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M.R.E. Cemetery.</w:t>
      </w:r>
    </w:p>
    <w:p w14:paraId="625F248A" w14:textId="3A3679BB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Preferred memorials are the Church Missions or Swiss Village.</w:t>
      </w:r>
    </w:p>
    <w:p w14:paraId="7709AE2D" w14:textId="77777777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 xml:space="preserve">Yager Funeral Home of Berne </w:t>
      </w:r>
      <w:proofErr w:type="gramStart"/>
      <w:r w:rsidRPr="00675183">
        <w:rPr>
          <w:rFonts w:ascii="Book Antiqua" w:hAnsi="Book Antiqua" w:cs="Microsoft Sans Serif"/>
          <w:color w:val="000000"/>
          <w:sz w:val="30"/>
          <w:szCs w:val="30"/>
        </w:rPr>
        <w:t>was in charge of</w:t>
      </w:r>
      <w:proofErr w:type="gramEnd"/>
      <w:r w:rsidRPr="00675183">
        <w:rPr>
          <w:rFonts w:ascii="Book Antiqua" w:hAnsi="Book Antiqua" w:cs="Microsoft Sans Serif"/>
          <w:color w:val="000000"/>
          <w:sz w:val="30"/>
          <w:szCs w:val="30"/>
        </w:rPr>
        <w:t xml:space="preserve"> the arrangements.</w:t>
      </w:r>
    </w:p>
    <w:p w14:paraId="3BFE2FB3" w14:textId="77777777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4D32DE2B" w14:textId="77777777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>Unknown source</w:t>
      </w:r>
    </w:p>
    <w:p w14:paraId="7B49FB1F" w14:textId="36E8F3D0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Wed</w:t>
      </w:r>
      <w:r>
        <w:rPr>
          <w:rFonts w:ascii="Book Antiqua" w:hAnsi="Book Antiqua" w:cs="Microsoft Sans Serif"/>
          <w:color w:val="000000"/>
          <w:sz w:val="30"/>
          <w:szCs w:val="30"/>
        </w:rPr>
        <w:t>nesday,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 xml:space="preserve"> Sep 7, 1983 </w:t>
      </w:r>
    </w:p>
    <w:p w14:paraId="675CA624" w14:textId="113C436C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>**</w:t>
      </w:r>
    </w:p>
    <w:p w14:paraId="415008E9" w14:textId="77777777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280E6EE4" w14:textId="77777777" w:rsid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Indiana, U.S., Death Certificates, 1899-2017</w:t>
      </w:r>
    </w:p>
    <w:p w14:paraId="3E3BDC3A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4CC0F340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Name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B. Franklin Sprunger</w:t>
      </w:r>
    </w:p>
    <w:p w14:paraId="2140B099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Gender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Male</w:t>
      </w:r>
    </w:p>
    <w:p w14:paraId="49C3A8F6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Race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White</w:t>
      </w:r>
    </w:p>
    <w:p w14:paraId="7235B4DD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Marital Status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Married</w:t>
      </w:r>
    </w:p>
    <w:p w14:paraId="116877C7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Age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87</w:t>
      </w:r>
    </w:p>
    <w:p w14:paraId="6FC7B993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Birth Date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18 Sep 1895</w:t>
      </w:r>
    </w:p>
    <w:p w14:paraId="5C2723A7" w14:textId="65B623AE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proofErr w:type="gramStart"/>
      <w:r w:rsidRPr="00675183">
        <w:rPr>
          <w:rFonts w:ascii="Book Antiqua" w:hAnsi="Book Antiqua" w:cs="Microsoft Sans Serif"/>
          <w:color w:val="000000"/>
          <w:sz w:val="30"/>
          <w:szCs w:val="30"/>
        </w:rPr>
        <w:t>Birth Place</w:t>
      </w:r>
      <w:proofErr w:type="gramEnd"/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</w:r>
      <w:r w:rsidR="00493628"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>Indiana</w:t>
      </w:r>
    </w:p>
    <w:p w14:paraId="648FA332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Death Date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2 Sep 1983</w:t>
      </w:r>
    </w:p>
    <w:p w14:paraId="757493B8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Death Place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Decatur, Adams, Indiana, USA</w:t>
      </w:r>
    </w:p>
    <w:p w14:paraId="145402E4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Death Registration Date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1983</w:t>
      </w:r>
    </w:p>
    <w:p w14:paraId="75FFA0D8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Father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C. C. Sprunger</w:t>
      </w:r>
    </w:p>
    <w:p w14:paraId="6ACA6B43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Mother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Rosina Reusser</w:t>
      </w:r>
    </w:p>
    <w:p w14:paraId="7281DFA6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Spouse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Nan (Eckrote) Sprunger</w:t>
      </w:r>
    </w:p>
    <w:p w14:paraId="7B6DDC50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Informant Roger Lee Sprunger, son</w:t>
      </w:r>
    </w:p>
    <w:p w14:paraId="40A9D064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675183">
        <w:rPr>
          <w:rFonts w:ascii="Book Antiqua" w:hAnsi="Book Antiqua" w:cs="Microsoft Sans Serif"/>
          <w:color w:val="000000"/>
          <w:sz w:val="30"/>
          <w:szCs w:val="30"/>
        </w:rPr>
        <w:t>Burial</w:t>
      </w:r>
      <w:r w:rsidRPr="00675183">
        <w:rPr>
          <w:rFonts w:ascii="Book Antiqua" w:hAnsi="Book Antiqua" w:cs="Microsoft Sans Serif"/>
          <w:color w:val="000000"/>
          <w:sz w:val="30"/>
          <w:szCs w:val="30"/>
        </w:rPr>
        <w:tab/>
        <w:t>M.R.E. 9/5/1983</w:t>
      </w:r>
    </w:p>
    <w:p w14:paraId="66F6F23C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2EA7ED5E" w14:textId="77777777" w:rsidR="00675183" w:rsidRPr="00675183" w:rsidRDefault="00675183" w:rsidP="00675183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1E0F63B7" w14:textId="313E4DAA" w:rsidR="00FD4D3D" w:rsidRPr="00745634" w:rsidRDefault="00FD4D3D" w:rsidP="00675183">
      <w:pPr>
        <w:autoSpaceDE w:val="0"/>
        <w:autoSpaceDN w:val="0"/>
        <w:adjustRightInd w:val="0"/>
        <w:spacing w:after="0" w:line="240" w:lineRule="auto"/>
      </w:pPr>
    </w:p>
    <w:sectPr w:rsidR="00FD4D3D" w:rsidRPr="00745634" w:rsidSect="00FD4D3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5CF"/>
    <w:rsid w:val="00224D95"/>
    <w:rsid w:val="002379D9"/>
    <w:rsid w:val="00356AB3"/>
    <w:rsid w:val="003D43DB"/>
    <w:rsid w:val="003F2AFE"/>
    <w:rsid w:val="00493628"/>
    <w:rsid w:val="00625B34"/>
    <w:rsid w:val="00675183"/>
    <w:rsid w:val="006D7B2E"/>
    <w:rsid w:val="00745634"/>
    <w:rsid w:val="00764B6F"/>
    <w:rsid w:val="00765ABA"/>
    <w:rsid w:val="007660E5"/>
    <w:rsid w:val="007B45CF"/>
    <w:rsid w:val="00910294"/>
    <w:rsid w:val="009C2C51"/>
    <w:rsid w:val="00CC2CD4"/>
    <w:rsid w:val="00ED2BFB"/>
    <w:rsid w:val="00FD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CC03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2B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ED2BF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4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D2B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ED2BFB"/>
    <w:rPr>
      <w:rFonts w:ascii="Times New Roman" w:eastAsia="Times New Roman" w:hAnsi="Times New Roman" w:cs="Times New Roman"/>
      <w:b/>
      <w:bCs/>
      <w:sz w:val="15"/>
      <w:szCs w:val="15"/>
    </w:rPr>
  </w:style>
  <w:style w:type="character" w:styleId="Strong">
    <w:name w:val="Strong"/>
    <w:basedOn w:val="DefaultParagraphFont"/>
    <w:uiPriority w:val="22"/>
    <w:qFormat/>
    <w:rsid w:val="002379D9"/>
    <w:rPr>
      <w:b/>
      <w:bCs/>
    </w:rPr>
  </w:style>
  <w:style w:type="character" w:styleId="Emphasis">
    <w:name w:val="Emphasis"/>
    <w:basedOn w:val="DefaultParagraphFont"/>
    <w:uiPriority w:val="20"/>
    <w:qFormat/>
    <w:rsid w:val="007660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6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2026-01-07T15:57:00Z</dcterms:created>
  <dcterms:modified xsi:type="dcterms:W3CDTF">2026-01-07T16:52:00Z</dcterms:modified>
</cp:coreProperties>
</file>