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313E4" w14:textId="77FDCBB1" w:rsidR="00884D5D" w:rsidRPr="00FC0CEE" w:rsidRDefault="0007542C" w:rsidP="00FC0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Andrew</w:t>
      </w:r>
      <w:r w:rsidR="00FC0CEE" w:rsidRPr="00FC0CEE">
        <w:rPr>
          <w:rFonts w:ascii="Times New Roman" w:eastAsia="Times New Roman" w:hAnsi="Times New Roman" w:cs="Times New Roman"/>
          <w:sz w:val="40"/>
          <w:szCs w:val="40"/>
        </w:rPr>
        <w:t xml:space="preserve"> Sprunger</w:t>
      </w:r>
    </w:p>
    <w:p w14:paraId="66EED1AA" w14:textId="57D933AE" w:rsidR="00FC0CEE" w:rsidRPr="00FC0CEE" w:rsidRDefault="0007542C" w:rsidP="00FC0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March 17, 1892 – June 13, 1970</w:t>
      </w:r>
    </w:p>
    <w:p w14:paraId="72EE5DAB" w14:textId="77777777" w:rsidR="00FC0CEE" w:rsidRDefault="00FC0CEE" w:rsidP="00FC0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8C4D13" w14:textId="7D2240EE" w:rsidR="00FC0CEE" w:rsidRPr="00C20A81" w:rsidRDefault="0007542C" w:rsidP="00FC0CEE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20D667E" wp14:editId="133E1FD7">
            <wp:extent cx="2971376" cy="2228532"/>
            <wp:effectExtent l="0" t="0" r="635" b="635"/>
            <wp:docPr id="6035675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201" cy="22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5B7BB" w14:textId="2B424B3A" w:rsidR="00FC0CEE" w:rsidRPr="00C20A81" w:rsidRDefault="00FC0CEE" w:rsidP="00FC0CEE">
      <w:pPr>
        <w:spacing w:after="0" w:line="240" w:lineRule="auto"/>
        <w:jc w:val="center"/>
        <w:rPr>
          <w:rFonts w:ascii="Book Antiqua" w:eastAsia="Times New Roman" w:hAnsi="Book Antiqua" w:cs="Calibri"/>
          <w:sz w:val="30"/>
          <w:szCs w:val="30"/>
        </w:rPr>
      </w:pPr>
      <w:r w:rsidRPr="00C20A81">
        <w:rPr>
          <w:rFonts w:ascii="Book Antiqua" w:eastAsia="Times New Roman" w:hAnsi="Book Antiqua" w:cs="Calibri"/>
          <w:sz w:val="30"/>
          <w:szCs w:val="30"/>
        </w:rPr>
        <w:t>Photo by Shaunda Bedwell</w:t>
      </w:r>
      <w:r w:rsidR="00C20A81" w:rsidRPr="00C20A81">
        <w:rPr>
          <w:rFonts w:ascii="Book Antiqua" w:eastAsia="Times New Roman" w:hAnsi="Book Antiqua" w:cs="Calibri"/>
          <w:sz w:val="30"/>
          <w:szCs w:val="30"/>
        </w:rPr>
        <w:t xml:space="preserve"> Opdycke</w:t>
      </w:r>
    </w:p>
    <w:p w14:paraId="21165501" w14:textId="77777777" w:rsidR="00FC0CEE" w:rsidRPr="00C20A81" w:rsidRDefault="00FC0CEE" w:rsidP="00FC0CEE">
      <w:pPr>
        <w:spacing w:after="0" w:line="240" w:lineRule="auto"/>
        <w:jc w:val="center"/>
        <w:rPr>
          <w:rFonts w:ascii="Book Antiqua" w:eastAsia="Times New Roman" w:hAnsi="Book Antiqua" w:cs="Calibri"/>
          <w:sz w:val="30"/>
          <w:szCs w:val="30"/>
        </w:rPr>
      </w:pPr>
    </w:p>
    <w:p w14:paraId="108AB6AB" w14:textId="6BA92DD8" w:rsidR="00691A6A" w:rsidRPr="00C20A81" w:rsidRDefault="0007542C" w:rsidP="0007542C">
      <w:pPr>
        <w:spacing w:after="0" w:line="240" w:lineRule="auto"/>
        <w:rPr>
          <w:rFonts w:ascii="Book Antiqua" w:hAnsi="Book Antiqua" w:cs="Calibri"/>
          <w:bCs/>
          <w:sz w:val="30"/>
          <w:szCs w:val="30"/>
        </w:rPr>
      </w:pPr>
      <w:r w:rsidRPr="0007542C">
        <w:rPr>
          <w:rFonts w:ascii="Book Antiqua" w:eastAsia="Times New Roman" w:hAnsi="Book Antiqua" w:cs="Calibri"/>
          <w:sz w:val="30"/>
          <w:szCs w:val="30"/>
        </w:rPr>
        <w:t>First Berne mayor dies unexpectedly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 xml:space="preserve">   </w:t>
      </w:r>
      <w:r w:rsidRPr="0007542C">
        <w:rPr>
          <w:rFonts w:ascii="Book Antiqua" w:eastAsia="Times New Roman" w:hAnsi="Book Antiqua" w:cs="Calibri"/>
          <w:sz w:val="30"/>
          <w:szCs w:val="30"/>
        </w:rPr>
        <w:t>Andrew Sprunger, 78, of 365 Compromise Street, Berne, died suddenly of a heart attack at 7:30 p.m. Saturday while visiting at the home of a friend, Elmer Liechty.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 xml:space="preserve">   </w:t>
      </w:r>
      <w:r w:rsidRPr="0007542C">
        <w:rPr>
          <w:rFonts w:ascii="Book Antiqua" w:eastAsia="Times New Roman" w:hAnsi="Book Antiqua" w:cs="Calibri"/>
          <w:sz w:val="30"/>
          <w:szCs w:val="30"/>
        </w:rPr>
        <w:t>Mr. Sprunger, a retired carpenter, was Berne's first elected mayor, and also served for several years as street commissioner in Berne before being named, mayor when Berne became a city.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 xml:space="preserve">   </w:t>
      </w:r>
      <w:r w:rsidRPr="0007542C">
        <w:rPr>
          <w:rFonts w:ascii="Book Antiqua" w:eastAsia="Times New Roman" w:hAnsi="Book Antiqua" w:cs="Calibri"/>
          <w:sz w:val="30"/>
          <w:szCs w:val="30"/>
        </w:rPr>
        <w:t xml:space="preserve">He was born in Berne March 17, 1892, a son of Joshua and Elizabeth Habegger-Sprunger. </w:t>
      </w:r>
      <w:proofErr w:type="gramStart"/>
      <w:r w:rsidRPr="0007542C">
        <w:rPr>
          <w:rFonts w:ascii="Book Antiqua" w:eastAsia="Times New Roman" w:hAnsi="Book Antiqua" w:cs="Calibri"/>
          <w:sz w:val="30"/>
          <w:szCs w:val="30"/>
        </w:rPr>
        <w:t>His wife Katherine,</w:t>
      </w:r>
      <w:proofErr w:type="gramEnd"/>
      <w:r w:rsidRPr="0007542C">
        <w:rPr>
          <w:rFonts w:ascii="Book Antiqua" w:eastAsia="Times New Roman" w:hAnsi="Book Antiqua" w:cs="Calibri"/>
          <w:sz w:val="30"/>
          <w:szCs w:val="30"/>
        </w:rPr>
        <w:t xml:space="preserve"> preceded him in death in 1964.</w:t>
      </w:r>
      <w:r>
        <w:rPr>
          <w:rFonts w:ascii="Book Antiqua" w:eastAsia="Times New Roman" w:hAnsi="Book Antiqua" w:cs="Calibri"/>
          <w:sz w:val="30"/>
          <w:szCs w:val="30"/>
        </w:rPr>
        <w:t xml:space="preserve">  </w:t>
      </w:r>
      <w:r w:rsidRPr="0007542C">
        <w:rPr>
          <w:rFonts w:ascii="Book Antiqua" w:eastAsia="Times New Roman" w:hAnsi="Book Antiqua" w:cs="Calibri"/>
          <w:sz w:val="30"/>
          <w:szCs w:val="30"/>
        </w:rPr>
        <w:t>He was a member of the First Mennonite Church.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 xml:space="preserve">   </w:t>
      </w:r>
      <w:r w:rsidRPr="0007542C">
        <w:rPr>
          <w:rFonts w:ascii="Book Antiqua" w:eastAsia="Times New Roman" w:hAnsi="Book Antiqua" w:cs="Calibri"/>
          <w:sz w:val="30"/>
          <w:szCs w:val="30"/>
        </w:rPr>
        <w:t xml:space="preserve">Surviving is a son, Roman M. Sprunger of Decatur Route 5; a daughter, Mrs. Arlo (Mable) Lehman of Berne; a brother, David Sprunger of </w:t>
      </w:r>
      <w:proofErr w:type="spellStart"/>
      <w:r w:rsidRPr="0007542C">
        <w:rPr>
          <w:rFonts w:ascii="Book Antiqua" w:eastAsia="Times New Roman" w:hAnsi="Book Antiqua" w:cs="Calibri"/>
          <w:sz w:val="30"/>
          <w:szCs w:val="30"/>
        </w:rPr>
        <w:t>Waynedale</w:t>
      </w:r>
      <w:proofErr w:type="spellEnd"/>
      <w:r w:rsidRPr="0007542C">
        <w:rPr>
          <w:rFonts w:ascii="Book Antiqua" w:eastAsia="Times New Roman" w:hAnsi="Book Antiqua" w:cs="Calibri"/>
          <w:sz w:val="30"/>
          <w:szCs w:val="30"/>
        </w:rPr>
        <w:t>; a sister, Mrs. Clifton (Viola) Gilliom of Berne; seven grandchildren and three great-grandchildren.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 xml:space="preserve">   </w:t>
      </w:r>
      <w:r w:rsidRPr="0007542C">
        <w:rPr>
          <w:rFonts w:ascii="Book Antiqua" w:eastAsia="Times New Roman" w:hAnsi="Book Antiqua" w:cs="Calibri"/>
          <w:sz w:val="30"/>
          <w:szCs w:val="30"/>
        </w:rPr>
        <w:t xml:space="preserve">Funeral rites will be held at 2 p.m. Tuesday at the First Mennonite </w:t>
      </w:r>
      <w:r w:rsidRPr="0007542C">
        <w:rPr>
          <w:rFonts w:ascii="Book Antiqua" w:eastAsia="Times New Roman" w:hAnsi="Book Antiqua" w:cs="Calibri"/>
          <w:sz w:val="30"/>
          <w:szCs w:val="30"/>
        </w:rPr>
        <w:lastRenderedPageBreak/>
        <w:t>Church, with Rev. Gerald Stucky officiating. Burial will be in MRE Cemetery. Friends may call at the Yager Funeral Home after 2 p.m. today.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Decatur Daily Democrat, Adams County, Indiana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Monday, June 15, 1970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>
        <w:rPr>
          <w:rFonts w:ascii="Book Antiqua" w:eastAsia="Times New Roman" w:hAnsi="Book Antiqua" w:cs="Calibri"/>
          <w:sz w:val="30"/>
          <w:szCs w:val="30"/>
        </w:rPr>
        <w:t>*</w:t>
      </w:r>
      <w:r w:rsidRPr="0007542C">
        <w:rPr>
          <w:rFonts w:ascii="Book Antiqua" w:eastAsia="Times New Roman" w:hAnsi="Book Antiqua" w:cs="Calibri"/>
          <w:sz w:val="30"/>
          <w:szCs w:val="30"/>
        </w:rPr>
        <w:t>*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Indiana, U.S., Death Certificates, 1899-2011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Name: Andrew Sprunger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Gender: Male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Race: White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Age: 78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Marital status: Widowed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Birth Date: 17 Mar 1892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Birth Place: Indiana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Death Date: 13 Jun 1970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Death Place: Berne, Adams, Indiana, USA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Father: Joshua Sprunger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Mother: Elizabeth Habegger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Informant: Roman M. Sprunger; son; Decatur, Indiana</w:t>
      </w:r>
      <w:r w:rsidRPr="0007542C">
        <w:rPr>
          <w:rFonts w:ascii="Book Antiqua" w:eastAsia="Times New Roman" w:hAnsi="Book Antiqua" w:cs="Calibri"/>
          <w:sz w:val="30"/>
          <w:szCs w:val="30"/>
        </w:rPr>
        <w:br/>
        <w:t>Burial: June 16, 1970; MRE Cemetery; Berne, Indiana</w:t>
      </w:r>
    </w:p>
    <w:sectPr w:rsidR="00691A6A" w:rsidRPr="00C20A81" w:rsidSect="0007542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503"/>
    <w:rsid w:val="0007542C"/>
    <w:rsid w:val="001C1C65"/>
    <w:rsid w:val="002D79F9"/>
    <w:rsid w:val="003E0400"/>
    <w:rsid w:val="004272DD"/>
    <w:rsid w:val="00430503"/>
    <w:rsid w:val="00644BC4"/>
    <w:rsid w:val="006463CA"/>
    <w:rsid w:val="00691A6A"/>
    <w:rsid w:val="00884D5D"/>
    <w:rsid w:val="00935515"/>
    <w:rsid w:val="00993A48"/>
    <w:rsid w:val="00B36990"/>
    <w:rsid w:val="00B607B8"/>
    <w:rsid w:val="00C20A81"/>
    <w:rsid w:val="00D5552A"/>
    <w:rsid w:val="00FC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2F0D8"/>
  <w15:docId w15:val="{1F01AC92-8D8F-4BFE-A641-E64BF787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30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9221257969publishedline">
    <w:name w:val="yiv9221257969publishedline"/>
    <w:basedOn w:val="DefaultParagraphFont"/>
    <w:rsid w:val="00430503"/>
  </w:style>
  <w:style w:type="paragraph" w:customStyle="1" w:styleId="yiv4361123887ox-a6eb6583b5-ox-6ff3f886fc-msonormal">
    <w:name w:val="yiv4361123887ox-a6eb6583b5-ox-6ff3f886fc-msonormal"/>
    <w:basedOn w:val="Normal"/>
    <w:rsid w:val="00935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0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CEE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691A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8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262</Words>
  <Characters>1323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2026-01-18T21:50:00Z</dcterms:created>
  <dcterms:modified xsi:type="dcterms:W3CDTF">2026-01-18T21:50:00Z</dcterms:modified>
</cp:coreProperties>
</file>