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56552" w14:textId="3EA1D786" w:rsidR="00A304F6" w:rsidRDefault="00CE328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Abraham Spichiger</w:t>
      </w:r>
    </w:p>
    <w:p w14:paraId="32FEACF3" w14:textId="01BCD390" w:rsidR="008E2101" w:rsidRDefault="00CE328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April 8, 1862 – March 17, 1933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25B2D31E" w:rsidR="008E2101" w:rsidRPr="008E2101" w:rsidRDefault="00CE328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5885D6CB" wp14:editId="1F33B321">
            <wp:extent cx="2760737" cy="1756272"/>
            <wp:effectExtent l="0" t="0" r="1905" b="0"/>
            <wp:docPr id="2019116645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03" t="29040" r="8666" b="8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88" cy="177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555EBC4A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304F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3AA2D92C" w14:textId="77777777" w:rsid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Death Certificates, 1899-2017</w:t>
      </w:r>
    </w:p>
    <w:p w14:paraId="787F516B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47250DE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 xml:space="preserve">Abraham Spichiger (indexed as </w:t>
      </w:r>
      <w:proofErr w:type="spellStart"/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Spichiges</w:t>
      </w:r>
      <w:proofErr w:type="spellEnd"/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)</w:t>
      </w:r>
    </w:p>
    <w:p w14:paraId="00950D00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Gender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Male</w:t>
      </w:r>
    </w:p>
    <w:p w14:paraId="71205CE3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Race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White</w:t>
      </w:r>
    </w:p>
    <w:p w14:paraId="019870E6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Marital Status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Widowed</w:t>
      </w:r>
    </w:p>
    <w:p w14:paraId="502FCCF1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Age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70y 11m 9d</w:t>
      </w:r>
    </w:p>
    <w:p w14:paraId="54D62BE4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8 Apr 1862</w:t>
      </w:r>
    </w:p>
    <w:p w14:paraId="375EB62D" w14:textId="476380F0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proofErr w:type="gramStart"/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Place</w:t>
      </w:r>
      <w:proofErr w:type="gramEnd"/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French</w:t>
      </w:r>
    </w:p>
    <w:p w14:paraId="477FA8D9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Date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17 Mar 1933</w:t>
      </w:r>
    </w:p>
    <w:p w14:paraId="077D7822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Place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French, Adams, Indiana, USA</w:t>
      </w:r>
    </w:p>
    <w:p w14:paraId="73766805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Registration Date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1933</w:t>
      </w:r>
    </w:p>
    <w:p w14:paraId="20818673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Father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John Spichiger b. Switzerland</w:t>
      </w:r>
    </w:p>
    <w:p w14:paraId="240F9C5B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Mother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Fannie Spichiger b. Switzerland</w:t>
      </w:r>
    </w:p>
    <w:p w14:paraId="05EE19D7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Informant Dan Spichiger</w:t>
      </w:r>
    </w:p>
    <w:p w14:paraId="1A620B39" w14:textId="77777777" w:rsid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Burial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MRE Cemetery 3/19/1933</w:t>
      </w:r>
    </w:p>
    <w:p w14:paraId="3E2742F0" w14:textId="420355B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</w:t>
      </w:r>
    </w:p>
    <w:p w14:paraId="3E555370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A6EBF56" w14:textId="77777777" w:rsid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Marriage Index, 1800-1941</w:t>
      </w:r>
    </w:p>
    <w:p w14:paraId="2718ED81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35AF234E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 xml:space="preserve">A </w:t>
      </w:r>
      <w:proofErr w:type="spellStart"/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Spichieger</w:t>
      </w:r>
      <w:proofErr w:type="spellEnd"/>
    </w:p>
    <w:p w14:paraId="1AEA31BE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Marriage Date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23 Apr 1889</w:t>
      </w:r>
    </w:p>
    <w:p w14:paraId="258307AA" w14:textId="77777777" w:rsidR="00CE328B" w:rsidRPr="00CE328B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Marriage Place</w:t>
      </w: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Adams, Indiana, USA</w:t>
      </w:r>
    </w:p>
    <w:p w14:paraId="08AEBE93" w14:textId="2EC9BCBB" w:rsidR="00E53F59" w:rsidRPr="007F20B7" w:rsidRDefault="00CE328B" w:rsidP="00CE328B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E328B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Spouse Name Emma Urrick</w:t>
      </w:r>
    </w:p>
    <w:sectPr w:rsidR="00E53F59" w:rsidRPr="007F20B7" w:rsidSect="00CD12C1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27000"/>
    <w:rsid w:val="000473D3"/>
    <w:rsid w:val="000D4084"/>
    <w:rsid w:val="00190D8F"/>
    <w:rsid w:val="001F656B"/>
    <w:rsid w:val="00267244"/>
    <w:rsid w:val="003D38E0"/>
    <w:rsid w:val="00516B08"/>
    <w:rsid w:val="00547512"/>
    <w:rsid w:val="005724A3"/>
    <w:rsid w:val="0057372E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304F6"/>
    <w:rsid w:val="00A55F00"/>
    <w:rsid w:val="00AC62CE"/>
    <w:rsid w:val="00AE4000"/>
    <w:rsid w:val="00BD32FB"/>
    <w:rsid w:val="00C24D89"/>
    <w:rsid w:val="00CD12C1"/>
    <w:rsid w:val="00CE328B"/>
    <w:rsid w:val="00DA3408"/>
    <w:rsid w:val="00E31EA5"/>
    <w:rsid w:val="00E53F59"/>
    <w:rsid w:val="00E86545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529</Characters>
  <Application>Microsoft Office Word</Application>
  <DocSecurity>0</DocSecurity>
  <Lines>15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2025-10-17T17:26:00Z</dcterms:created>
  <dcterms:modified xsi:type="dcterms:W3CDTF">2025-10-17T17:26:00Z</dcterms:modified>
</cp:coreProperties>
</file>