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56552" w14:textId="29C324EB" w:rsidR="00A304F6" w:rsidRDefault="00E8654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Virginia Ellen (Habegger)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 w:rsidR="00A304F6">
        <w:rPr>
          <w:rFonts w:ascii="Book Antiqua" w:hAnsi="Book Antiqua" w:cs="Helvetica"/>
          <w:color w:val="36322D"/>
          <w:sz w:val="40"/>
          <w:szCs w:val="40"/>
        </w:rPr>
        <w:t>Spencer</w:t>
      </w:r>
    </w:p>
    <w:p w14:paraId="32FEACF3" w14:textId="1A18937A" w:rsidR="008E2101" w:rsidRDefault="00A304F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June 1</w:t>
      </w:r>
      <w:r w:rsidR="00E86545">
        <w:rPr>
          <w:rFonts w:ascii="Book Antiqua" w:hAnsi="Book Antiqua" w:cs="Helvetica"/>
          <w:color w:val="36322D"/>
          <w:sz w:val="40"/>
          <w:szCs w:val="40"/>
        </w:rPr>
        <w:t>6</w:t>
      </w:r>
      <w:r>
        <w:rPr>
          <w:rFonts w:ascii="Book Antiqua" w:hAnsi="Book Antiqua" w:cs="Helvetica"/>
          <w:color w:val="36322D"/>
          <w:sz w:val="40"/>
          <w:szCs w:val="40"/>
        </w:rPr>
        <w:t xml:space="preserve">, 1931 </w:t>
      </w:r>
      <w:r w:rsidR="00027000">
        <w:rPr>
          <w:rFonts w:ascii="Book Antiqua" w:hAnsi="Book Antiqua" w:cs="Helvetica"/>
          <w:color w:val="36322D"/>
          <w:sz w:val="40"/>
          <w:szCs w:val="40"/>
        </w:rPr>
        <w:t>–</w:t>
      </w:r>
      <w:r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 w:rsidR="00E86545">
        <w:rPr>
          <w:rFonts w:ascii="Book Antiqua" w:hAnsi="Book Antiqua" w:cs="Helvetica"/>
          <w:color w:val="36322D"/>
          <w:sz w:val="40"/>
          <w:szCs w:val="40"/>
        </w:rPr>
        <w:t>January 18, 2008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342F0ED3" w:rsidR="008E2101" w:rsidRPr="008E2101" w:rsidRDefault="00E8654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523521C2" wp14:editId="4C16D528">
            <wp:extent cx="2616107" cy="1960963"/>
            <wp:effectExtent l="0" t="0" r="0" b="1270"/>
            <wp:docPr id="1944568512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906" cy="197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833CE" w14:textId="555EBC4A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304F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3C50DC30" w14:textId="77777777" w:rsid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U.S., Social Security Death Index, 1935-2014</w:t>
      </w:r>
    </w:p>
    <w:p w14:paraId="028456DE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051BEB24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Virginia E. Spencer</w:t>
      </w:r>
    </w:p>
    <w:p w14:paraId="1B18856B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Social Security Number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xxx</w:t>
      </w:r>
    </w:p>
    <w:p w14:paraId="16C31C56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16 Jun 1933</w:t>
      </w:r>
    </w:p>
    <w:p w14:paraId="5622C723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Issue year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Before 1951</w:t>
      </w:r>
    </w:p>
    <w:p w14:paraId="0F3E76E3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Issue State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Indiana</w:t>
      </w:r>
    </w:p>
    <w:p w14:paraId="6A63AEE4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Last Residence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32244, Jacksonville, Duval, Florida</w:t>
      </w:r>
    </w:p>
    <w:p w14:paraId="0D394529" w14:textId="77777777" w:rsid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Date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18 Jan 2008</w:t>
      </w:r>
    </w:p>
    <w:p w14:paraId="260E2EE3" w14:textId="1700D5FE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</w:t>
      </w:r>
    </w:p>
    <w:p w14:paraId="691EF1AF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32AC4D4" w14:textId="77777777" w:rsid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Birth Certificates, 1907-1944</w:t>
      </w:r>
    </w:p>
    <w:p w14:paraId="1C8BD5E6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7ACDD553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Virginia Ellen Habegger</w:t>
      </w:r>
    </w:p>
    <w:p w14:paraId="457DC8F6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Gender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Female</w:t>
      </w:r>
    </w:p>
    <w:p w14:paraId="0593704B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16 Jun 1933</w:t>
      </w:r>
    </w:p>
    <w:p w14:paraId="0447A872" w14:textId="3B99A67B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proofErr w:type="gramStart"/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Place</w:t>
      </w:r>
      <w:proofErr w:type="gramEnd"/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Monroe, Adams, Indiana, USA</w:t>
      </w:r>
    </w:p>
    <w:p w14:paraId="4C15BD8F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Father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Frank Habegger</w:t>
      </w:r>
    </w:p>
    <w:p w14:paraId="7915EDDD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Mother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Selma Nenenschwander</w:t>
      </w:r>
    </w:p>
    <w:p w14:paraId="59532C19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Certificate Number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25082</w:t>
      </w:r>
    </w:p>
    <w:p w14:paraId="66CF9BD0" w14:textId="77777777" w:rsidR="00CD12C1" w:rsidRPr="00CD12C1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Roll number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40474_357163</w:t>
      </w:r>
    </w:p>
    <w:p w14:paraId="08AEBE93" w14:textId="45996782" w:rsidR="00E53F59" w:rsidRPr="007F20B7" w:rsidRDefault="00CD12C1" w:rsidP="00CD12C1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Volume Range</w:t>
      </w:r>
      <w:r w:rsidRPr="00CD12C1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51 - 55</w:t>
      </w:r>
    </w:p>
    <w:sectPr w:rsidR="00E53F59" w:rsidRPr="007F20B7" w:rsidSect="00CD12C1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27000"/>
    <w:rsid w:val="000473D3"/>
    <w:rsid w:val="000D4084"/>
    <w:rsid w:val="00190D8F"/>
    <w:rsid w:val="001F656B"/>
    <w:rsid w:val="00267244"/>
    <w:rsid w:val="003D38E0"/>
    <w:rsid w:val="00516B08"/>
    <w:rsid w:val="00547512"/>
    <w:rsid w:val="005724A3"/>
    <w:rsid w:val="0057372E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304F6"/>
    <w:rsid w:val="00A55F00"/>
    <w:rsid w:val="00AC62CE"/>
    <w:rsid w:val="00AE4000"/>
    <w:rsid w:val="00C24D89"/>
    <w:rsid w:val="00CD12C1"/>
    <w:rsid w:val="00DA3408"/>
    <w:rsid w:val="00E31EA5"/>
    <w:rsid w:val="00E53F59"/>
    <w:rsid w:val="00E86545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107</Words>
  <Characters>503</Characters>
  <Application>Microsoft Office Word</Application>
  <DocSecurity>0</DocSecurity>
  <Lines>14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2025-10-17T17:11:00Z</dcterms:created>
  <dcterms:modified xsi:type="dcterms:W3CDTF">2025-10-17T17:11:00Z</dcterms:modified>
</cp:coreProperties>
</file>