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68305" w14:textId="5D84CCAF" w:rsidR="008E2101" w:rsidRPr="008E2101" w:rsidRDefault="00E31EA5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Jesse Jacob</w:t>
      </w:r>
      <w:r w:rsidR="00547512"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 w:rsidR="003D38E0">
        <w:rPr>
          <w:rFonts w:ascii="Book Antiqua" w:hAnsi="Book Antiqua" w:cs="Helvetica"/>
          <w:color w:val="36322D"/>
          <w:sz w:val="40"/>
          <w:szCs w:val="40"/>
        </w:rPr>
        <w:t>Speheger</w:t>
      </w:r>
    </w:p>
    <w:p w14:paraId="570D4436" w14:textId="399F344F" w:rsidR="008E2101" w:rsidRPr="008E2101" w:rsidRDefault="00E31EA5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July 25, 1905 – September 14, 1994</w:t>
      </w:r>
    </w:p>
    <w:p w14:paraId="32FEACF3" w14:textId="77777777" w:rsidR="008E2101" w:rsidRPr="00547512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73112ABF" w:rsidR="008E2101" w:rsidRPr="008E2101" w:rsidRDefault="00547512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5F8AA756" wp14:editId="6F6B5366">
            <wp:extent cx="3494351" cy="2241443"/>
            <wp:effectExtent l="0" t="0" r="0" b="6985"/>
            <wp:docPr id="996560528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13247" b="3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561" cy="2264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2AA5E080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5D2E2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Shaunda Bedwell Opdycke</w:t>
      </w:r>
    </w:p>
    <w:p w14:paraId="6BA8333C" w14:textId="77777777" w:rsidR="008E2101" w:rsidRPr="007F20B7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7CBB7298" w14:textId="2F25AAB8" w:rsidR="00E31EA5" w:rsidRDefault="00A139C0" w:rsidP="006667C8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  </w:t>
      </w:r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t xml:space="preserve">JESSE J. SPEHEGER, 89, of Berne died yesterday in Caylor-Nickel Medical Center. The Bluffton native was a retired carpenter. Surviving </w:t>
      </w:r>
      <w:proofErr w:type="gramStart"/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t>are</w:t>
      </w:r>
      <w:proofErr w:type="gramEnd"/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t xml:space="preserve"> his wife, </w:t>
      </w:r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t>Floreine;</w:t>
      </w:r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t xml:space="preserve"> a daughter, Deloros Wright of Fort Wayne; a brother, Lloyd of Uniondale; four grandchildren; and six great- grandchildren.</w:t>
      </w:r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br/>
      </w: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  </w:t>
      </w:r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t xml:space="preserve">Services are 10 a.m. Saturday in Yager-Kirchhofer Funeral Home, Berne, where calling is 2 to 8 p.m. tomorrow, and 8 to 10 a.m. Saturday. Burial will be in MRE Cemetery. </w:t>
      </w:r>
    </w:p>
    <w:p w14:paraId="4DB349E1" w14:textId="42A9A786" w:rsidR="00547512" w:rsidRPr="006667C8" w:rsidRDefault="00A139C0" w:rsidP="006667C8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>
        <w:rPr>
          <w:rFonts w:ascii="Book Antiqua" w:hAnsi="Book Antiqua" w:cs="Helvetica"/>
          <w:bCs/>
          <w:color w:val="36322D"/>
          <w:sz w:val="30"/>
          <w:szCs w:val="30"/>
        </w:rPr>
        <w:t xml:space="preserve">   </w:t>
      </w:r>
      <w:r w:rsidR="00E31EA5" w:rsidRPr="00E31EA5">
        <w:rPr>
          <w:rFonts w:ascii="Book Antiqua" w:hAnsi="Book Antiqua" w:cs="Helvetica"/>
          <w:bCs/>
          <w:color w:val="36322D"/>
          <w:sz w:val="30"/>
          <w:szCs w:val="30"/>
        </w:rPr>
        <w:t>Preferred memorials are gifts to Swiss Village, Berne.</w:t>
      </w:r>
    </w:p>
    <w:p w14:paraId="17E766FC" w14:textId="77777777" w:rsidR="00E31EA5" w:rsidRDefault="00E31EA5" w:rsidP="00E31EA5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1C345486" w14:textId="796AF935" w:rsidR="00E31EA5" w:rsidRDefault="00E31EA5" w:rsidP="00E31EA5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E31EA5">
        <w:rPr>
          <w:rFonts w:ascii="Book Antiqua" w:hAnsi="Book Antiqua" w:cs="Helvetica"/>
          <w:bCs/>
          <w:color w:val="36322D"/>
          <w:sz w:val="30"/>
          <w:szCs w:val="30"/>
        </w:rPr>
        <w:t>News-Sentinel, The (</w:t>
      </w:r>
      <w:r>
        <w:rPr>
          <w:rFonts w:ascii="Book Antiqua" w:hAnsi="Book Antiqua" w:cs="Helvetica"/>
          <w:bCs/>
          <w:color w:val="36322D"/>
          <w:sz w:val="30"/>
          <w:szCs w:val="30"/>
        </w:rPr>
        <w:t>Allen County, Indiana</w:t>
      </w:r>
      <w:r w:rsidRPr="00E31EA5">
        <w:rPr>
          <w:rFonts w:ascii="Book Antiqua" w:hAnsi="Book Antiqua" w:cs="Helvetica"/>
          <w:bCs/>
          <w:color w:val="36322D"/>
          <w:sz w:val="30"/>
          <w:szCs w:val="30"/>
        </w:rPr>
        <w:t>)</w:t>
      </w:r>
    </w:p>
    <w:p w14:paraId="5650A052" w14:textId="5FA93534" w:rsidR="008E2101" w:rsidRDefault="00E31EA5" w:rsidP="00E31EA5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 w:rsidRPr="00E31EA5">
        <w:rPr>
          <w:rFonts w:ascii="Book Antiqua" w:hAnsi="Book Antiqua" w:cs="Helvetica"/>
          <w:bCs/>
          <w:color w:val="36322D"/>
          <w:sz w:val="30"/>
          <w:szCs w:val="30"/>
        </w:rPr>
        <w:t>Thursday, September 15, 1994</w:t>
      </w:r>
    </w:p>
    <w:p w14:paraId="4A8D4E9B" w14:textId="616B916E" w:rsidR="00A139C0" w:rsidRDefault="00A139C0" w:rsidP="00E31EA5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  <w:r>
        <w:rPr>
          <w:rFonts w:ascii="Book Antiqua" w:hAnsi="Book Antiqua" w:cs="Helvetica"/>
          <w:bCs/>
          <w:color w:val="36322D"/>
          <w:sz w:val="30"/>
          <w:szCs w:val="30"/>
        </w:rPr>
        <w:t>**</w:t>
      </w:r>
    </w:p>
    <w:p w14:paraId="67E48DC5" w14:textId="77777777" w:rsidR="00A139C0" w:rsidRDefault="00A139C0" w:rsidP="00E31EA5">
      <w:pPr>
        <w:spacing w:after="0" w:line="240" w:lineRule="auto"/>
        <w:rPr>
          <w:rFonts w:ascii="Book Antiqua" w:hAnsi="Book Antiqua" w:cs="Helvetica"/>
          <w:bCs/>
          <w:color w:val="36322D"/>
          <w:sz w:val="30"/>
          <w:szCs w:val="30"/>
        </w:rPr>
      </w:pPr>
    </w:p>
    <w:p w14:paraId="0EC675A0" w14:textId="77777777" w:rsid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Indiana, U.S., Death Certificates, 1899-2017</w:t>
      </w:r>
    </w:p>
    <w:p w14:paraId="3E65E8DC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6E9B46A6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Name</w:t>
      </w:r>
      <w:r w:rsidRPr="00A139C0">
        <w:rPr>
          <w:rFonts w:ascii="Book Antiqua" w:hAnsi="Book Antiqua"/>
          <w:bCs/>
          <w:sz w:val="30"/>
          <w:szCs w:val="30"/>
        </w:rPr>
        <w:tab/>
        <w:t>Jesse J Speheger</w:t>
      </w:r>
    </w:p>
    <w:p w14:paraId="55F2521A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Gender</w:t>
      </w:r>
      <w:r w:rsidRPr="00A139C0">
        <w:rPr>
          <w:rFonts w:ascii="Book Antiqua" w:hAnsi="Book Antiqua"/>
          <w:bCs/>
          <w:sz w:val="30"/>
          <w:szCs w:val="30"/>
        </w:rPr>
        <w:tab/>
        <w:t>Male</w:t>
      </w:r>
    </w:p>
    <w:p w14:paraId="4C449CC4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Race</w:t>
      </w:r>
      <w:r w:rsidRPr="00A139C0">
        <w:rPr>
          <w:rFonts w:ascii="Book Antiqua" w:hAnsi="Book Antiqua"/>
          <w:bCs/>
          <w:sz w:val="30"/>
          <w:szCs w:val="30"/>
        </w:rPr>
        <w:tab/>
        <w:t>White</w:t>
      </w:r>
    </w:p>
    <w:p w14:paraId="7F3EE590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Marital Status</w:t>
      </w:r>
      <w:r w:rsidRPr="00A139C0">
        <w:rPr>
          <w:rFonts w:ascii="Book Antiqua" w:hAnsi="Book Antiqua"/>
          <w:bCs/>
          <w:sz w:val="30"/>
          <w:szCs w:val="30"/>
        </w:rPr>
        <w:tab/>
        <w:t>Married</w:t>
      </w:r>
    </w:p>
    <w:p w14:paraId="2AF9C7C4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Age</w:t>
      </w:r>
      <w:r w:rsidRPr="00A139C0">
        <w:rPr>
          <w:rFonts w:ascii="Book Antiqua" w:hAnsi="Book Antiqua"/>
          <w:bCs/>
          <w:sz w:val="30"/>
          <w:szCs w:val="30"/>
        </w:rPr>
        <w:tab/>
        <w:t>89</w:t>
      </w:r>
    </w:p>
    <w:p w14:paraId="4B7166D2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Birth Date</w:t>
      </w:r>
      <w:r w:rsidRPr="00A139C0">
        <w:rPr>
          <w:rFonts w:ascii="Book Antiqua" w:hAnsi="Book Antiqua"/>
          <w:bCs/>
          <w:sz w:val="30"/>
          <w:szCs w:val="30"/>
        </w:rPr>
        <w:tab/>
        <w:t>25 Jul 1905</w:t>
      </w:r>
    </w:p>
    <w:p w14:paraId="58825E1B" w14:textId="485B3E21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proofErr w:type="gramStart"/>
      <w:r w:rsidRPr="00A139C0">
        <w:rPr>
          <w:rFonts w:ascii="Book Antiqua" w:hAnsi="Book Antiqua"/>
          <w:bCs/>
          <w:sz w:val="30"/>
          <w:szCs w:val="30"/>
        </w:rPr>
        <w:t>Birth Place</w:t>
      </w:r>
      <w:proofErr w:type="gramEnd"/>
      <w:r w:rsidRPr="00A139C0">
        <w:rPr>
          <w:rFonts w:ascii="Book Antiqua" w:hAnsi="Book Antiqua"/>
          <w:bCs/>
          <w:sz w:val="30"/>
          <w:szCs w:val="30"/>
        </w:rPr>
        <w:tab/>
      </w:r>
      <w:r>
        <w:rPr>
          <w:rFonts w:ascii="Book Antiqua" w:hAnsi="Book Antiqua"/>
          <w:bCs/>
          <w:sz w:val="30"/>
          <w:szCs w:val="30"/>
        </w:rPr>
        <w:t xml:space="preserve"> </w:t>
      </w:r>
      <w:r w:rsidRPr="00A139C0">
        <w:rPr>
          <w:rFonts w:ascii="Book Antiqua" w:hAnsi="Book Antiqua"/>
          <w:bCs/>
          <w:sz w:val="30"/>
          <w:szCs w:val="30"/>
        </w:rPr>
        <w:t>Berne, Indiana</w:t>
      </w:r>
    </w:p>
    <w:p w14:paraId="1C610728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Death Date</w:t>
      </w:r>
      <w:r w:rsidRPr="00A139C0">
        <w:rPr>
          <w:rFonts w:ascii="Book Antiqua" w:hAnsi="Book Antiqua"/>
          <w:bCs/>
          <w:sz w:val="30"/>
          <w:szCs w:val="30"/>
        </w:rPr>
        <w:tab/>
        <w:t>14 Sep 1994</w:t>
      </w:r>
    </w:p>
    <w:p w14:paraId="515C38BC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Death Place</w:t>
      </w:r>
      <w:r w:rsidRPr="00A139C0">
        <w:rPr>
          <w:rFonts w:ascii="Book Antiqua" w:hAnsi="Book Antiqua"/>
          <w:bCs/>
          <w:sz w:val="30"/>
          <w:szCs w:val="30"/>
        </w:rPr>
        <w:tab/>
        <w:t>Bluffton, Wells, Indiana, USA</w:t>
      </w:r>
    </w:p>
    <w:p w14:paraId="59F96EC5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Death Registration Date</w:t>
      </w:r>
      <w:r w:rsidRPr="00A139C0">
        <w:rPr>
          <w:rFonts w:ascii="Book Antiqua" w:hAnsi="Book Antiqua"/>
          <w:bCs/>
          <w:sz w:val="30"/>
          <w:szCs w:val="30"/>
        </w:rPr>
        <w:tab/>
        <w:t>1994</w:t>
      </w:r>
    </w:p>
    <w:p w14:paraId="511B59AD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Father</w:t>
      </w:r>
      <w:r w:rsidRPr="00A139C0">
        <w:rPr>
          <w:rFonts w:ascii="Book Antiqua" w:hAnsi="Book Antiqua"/>
          <w:bCs/>
          <w:sz w:val="30"/>
          <w:szCs w:val="30"/>
        </w:rPr>
        <w:tab/>
        <w:t>John Speheger</w:t>
      </w:r>
    </w:p>
    <w:p w14:paraId="214C2115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Mother</w:t>
      </w:r>
      <w:r w:rsidRPr="00A139C0">
        <w:rPr>
          <w:rFonts w:ascii="Book Antiqua" w:hAnsi="Book Antiqua"/>
          <w:bCs/>
          <w:sz w:val="30"/>
          <w:szCs w:val="30"/>
        </w:rPr>
        <w:tab/>
        <w:t>Rosa Dubach</w:t>
      </w:r>
    </w:p>
    <w:p w14:paraId="009DF74D" w14:textId="77777777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Spouse</w:t>
      </w:r>
      <w:r w:rsidRPr="00A139C0">
        <w:rPr>
          <w:rFonts w:ascii="Book Antiqua" w:hAnsi="Book Antiqua"/>
          <w:bCs/>
          <w:sz w:val="30"/>
          <w:szCs w:val="30"/>
        </w:rPr>
        <w:tab/>
        <w:t>Floreine Habegger Speheger, informant</w:t>
      </w:r>
    </w:p>
    <w:p w14:paraId="477C848E" w14:textId="47250230" w:rsidR="00A139C0" w:rsidRPr="00A139C0" w:rsidRDefault="00A139C0" w:rsidP="00A139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A139C0">
        <w:rPr>
          <w:rFonts w:ascii="Book Antiqua" w:hAnsi="Book Antiqua"/>
          <w:bCs/>
          <w:sz w:val="30"/>
          <w:szCs w:val="30"/>
        </w:rPr>
        <w:t>Burial</w:t>
      </w:r>
      <w:r w:rsidRPr="00A139C0">
        <w:rPr>
          <w:rFonts w:ascii="Book Antiqua" w:hAnsi="Book Antiqua"/>
          <w:bCs/>
          <w:sz w:val="30"/>
          <w:szCs w:val="30"/>
        </w:rPr>
        <w:tab/>
        <w:t>9/17/1994 M.R.E. Cemetery</w:t>
      </w:r>
    </w:p>
    <w:sectPr w:rsidR="00A139C0" w:rsidRPr="00A139C0" w:rsidSect="00A139C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D4084"/>
    <w:rsid w:val="00267244"/>
    <w:rsid w:val="003D38E0"/>
    <w:rsid w:val="00547512"/>
    <w:rsid w:val="005724A3"/>
    <w:rsid w:val="005D2E26"/>
    <w:rsid w:val="006667C8"/>
    <w:rsid w:val="007F20B7"/>
    <w:rsid w:val="008E2101"/>
    <w:rsid w:val="00A139C0"/>
    <w:rsid w:val="00A20C19"/>
    <w:rsid w:val="00A55F00"/>
    <w:rsid w:val="00DA3408"/>
    <w:rsid w:val="00E31EA5"/>
    <w:rsid w:val="00F275C6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189</Words>
  <Characters>881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2025-10-17T14:03:00Z</dcterms:created>
  <dcterms:modified xsi:type="dcterms:W3CDTF">2025-10-17T14:03:00Z</dcterms:modified>
</cp:coreProperties>
</file>