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68305" w14:textId="4696B973" w:rsidR="008E2101" w:rsidRPr="008E2101" w:rsidRDefault="005D2E26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Laura (Clouser) Spangle</w:t>
      </w:r>
    </w:p>
    <w:p w14:paraId="570D4436" w14:textId="01284518" w:rsidR="008E2101" w:rsidRPr="008E2101" w:rsidRDefault="005D2E26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June 6, 1875 – May 24, 1916</w:t>
      </w:r>
    </w:p>
    <w:p w14:paraId="32FEACF3" w14:textId="77777777" w:rsidR="008E2101" w:rsidRPr="008E2101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</w:rPr>
      </w:pPr>
    </w:p>
    <w:p w14:paraId="6F3DBE3E" w14:textId="26B9B305" w:rsidR="008E2101" w:rsidRPr="008E2101" w:rsidRDefault="005D2E26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  <w:shd w:val="clear" w:color="auto" w:fill="FAFAFA"/>
        </w:rPr>
      </w:pPr>
      <w:r>
        <w:rPr>
          <w:noProof/>
        </w:rPr>
        <w:drawing>
          <wp:inline distT="0" distB="0" distL="0" distR="0" wp14:anchorId="0A7D35D6" wp14:editId="7ADB7AD0">
            <wp:extent cx="3438525" cy="2068650"/>
            <wp:effectExtent l="0" t="0" r="0" b="8255"/>
            <wp:docPr id="133665414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31" t="17949" r="13622" b="181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5513" cy="207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B833CE" w14:textId="2AA5E080" w:rsidR="008E2101" w:rsidRPr="007F20B7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7F20B7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Photo by </w:t>
      </w:r>
      <w:r w:rsidR="005D2E26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Shaunda Bedwell Opdycke</w:t>
      </w:r>
    </w:p>
    <w:p w14:paraId="6BA8333C" w14:textId="77777777" w:rsidR="008E2101" w:rsidRPr="007F20B7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1654773A" w14:textId="77777777" w:rsidR="005D2E26" w:rsidRDefault="005D2E26" w:rsidP="005D2E26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Indiana, U.S., Death Certificates, 1899-2017</w:t>
      </w:r>
    </w:p>
    <w:p w14:paraId="0E199DB4" w14:textId="77777777" w:rsidR="005D2E26" w:rsidRPr="005D2E26" w:rsidRDefault="005D2E26" w:rsidP="005D2E26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</w:p>
    <w:p w14:paraId="416E9EB9" w14:textId="77777777" w:rsidR="005D2E26" w:rsidRPr="005D2E26" w:rsidRDefault="005D2E26" w:rsidP="005D2E26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Name</w:t>
      </w: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ab/>
        <w:t xml:space="preserve">Laura Spangler (indexed as </w:t>
      </w:r>
      <w:proofErr w:type="spellStart"/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Shangler</w:t>
      </w:r>
      <w:proofErr w:type="spellEnd"/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)</w:t>
      </w:r>
    </w:p>
    <w:p w14:paraId="4BCBF0F4" w14:textId="77777777" w:rsidR="005D2E26" w:rsidRPr="005D2E26" w:rsidRDefault="005D2E26" w:rsidP="005D2E26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[Laura Spangler]</w:t>
      </w:r>
    </w:p>
    <w:p w14:paraId="69E7A0FF" w14:textId="77777777" w:rsidR="005D2E26" w:rsidRPr="005D2E26" w:rsidRDefault="005D2E26" w:rsidP="005D2E26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[Laura Clouser]</w:t>
      </w:r>
    </w:p>
    <w:p w14:paraId="7618471A" w14:textId="77777777" w:rsidR="005D2E26" w:rsidRPr="005D2E26" w:rsidRDefault="005D2E26" w:rsidP="005D2E26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Gender</w:t>
      </w: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ab/>
        <w:t>Female</w:t>
      </w:r>
    </w:p>
    <w:p w14:paraId="1C6CA2F0" w14:textId="77777777" w:rsidR="005D2E26" w:rsidRPr="005D2E26" w:rsidRDefault="005D2E26" w:rsidP="005D2E26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Race</w:t>
      </w: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ab/>
        <w:t>White</w:t>
      </w:r>
    </w:p>
    <w:p w14:paraId="0EB399A6" w14:textId="77777777" w:rsidR="005D2E26" w:rsidRPr="005D2E26" w:rsidRDefault="005D2E26" w:rsidP="005D2E26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Marital Status</w:t>
      </w: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ab/>
        <w:t>Married</w:t>
      </w:r>
    </w:p>
    <w:p w14:paraId="1B1A1B39" w14:textId="77777777" w:rsidR="005D2E26" w:rsidRPr="005D2E26" w:rsidRDefault="005D2E26" w:rsidP="005D2E26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Age</w:t>
      </w: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ab/>
        <w:t>41y 4m 15d</w:t>
      </w:r>
    </w:p>
    <w:p w14:paraId="539309BC" w14:textId="28A84470" w:rsidR="005D2E26" w:rsidRPr="005D2E26" w:rsidRDefault="005D2E26" w:rsidP="005D2E26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Birth Date</w:t>
      </w: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ab/>
        <w:t>9 J</w:t>
      </w:r>
      <w:r w:rsidR="005724A3">
        <w:rPr>
          <w:rFonts w:ascii="Book Antiqua" w:hAnsi="Book Antiqua" w:cs="Helvetica"/>
          <w:bCs/>
          <w:color w:val="36322D"/>
          <w:sz w:val="30"/>
          <w:szCs w:val="30"/>
        </w:rPr>
        <w:t>u</w:t>
      </w: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n 1875</w:t>
      </w:r>
    </w:p>
    <w:p w14:paraId="4AE95BB2" w14:textId="4C11F277" w:rsidR="005D2E26" w:rsidRPr="005D2E26" w:rsidRDefault="005D2E26" w:rsidP="005D2E26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proofErr w:type="gramStart"/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Birth Place</w:t>
      </w:r>
      <w:proofErr w:type="gramEnd"/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ab/>
      </w:r>
      <w:r>
        <w:rPr>
          <w:rFonts w:ascii="Book Antiqua" w:hAnsi="Book Antiqua" w:cs="Helvetica"/>
          <w:bCs/>
          <w:color w:val="36322D"/>
          <w:sz w:val="30"/>
          <w:szCs w:val="30"/>
        </w:rPr>
        <w:t xml:space="preserve"> </w:t>
      </w: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Ind</w:t>
      </w:r>
      <w:r>
        <w:rPr>
          <w:rFonts w:ascii="Book Antiqua" w:hAnsi="Book Antiqua" w:cs="Helvetica"/>
          <w:bCs/>
          <w:color w:val="36322D"/>
          <w:sz w:val="30"/>
          <w:szCs w:val="30"/>
        </w:rPr>
        <w:t>i</w:t>
      </w: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a</w:t>
      </w:r>
      <w:r>
        <w:rPr>
          <w:rFonts w:ascii="Book Antiqua" w:hAnsi="Book Antiqua" w:cs="Helvetica"/>
          <w:bCs/>
          <w:color w:val="36322D"/>
          <w:sz w:val="30"/>
          <w:szCs w:val="30"/>
        </w:rPr>
        <w:t>na</w:t>
      </w:r>
    </w:p>
    <w:p w14:paraId="756F92CD" w14:textId="77777777" w:rsidR="005D2E26" w:rsidRPr="005D2E26" w:rsidRDefault="005D2E26" w:rsidP="005D2E26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Death Date</w:t>
      </w: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ab/>
        <w:t>24 May 1916</w:t>
      </w:r>
    </w:p>
    <w:p w14:paraId="545FCC31" w14:textId="77777777" w:rsidR="005D2E26" w:rsidRPr="005D2E26" w:rsidRDefault="005D2E26" w:rsidP="005D2E26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Death Place</w:t>
      </w: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ab/>
        <w:t>Fort Wayne, Allen, Indiana, USA</w:t>
      </w:r>
    </w:p>
    <w:p w14:paraId="7A29483E" w14:textId="77777777" w:rsidR="005D2E26" w:rsidRPr="005D2E26" w:rsidRDefault="005D2E26" w:rsidP="005D2E26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Death Registration Date</w:t>
      </w: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ab/>
        <w:t>1916</w:t>
      </w:r>
    </w:p>
    <w:p w14:paraId="1CC56790" w14:textId="77777777" w:rsidR="005D2E26" w:rsidRPr="005D2E26" w:rsidRDefault="005D2E26" w:rsidP="005D2E26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Father</w:t>
      </w: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ab/>
        <w:t>John Clouser</w:t>
      </w:r>
    </w:p>
    <w:p w14:paraId="5C22CEA9" w14:textId="77777777" w:rsidR="005D2E26" w:rsidRPr="005D2E26" w:rsidRDefault="005D2E26" w:rsidP="005D2E26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Mother</w:t>
      </w: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ab/>
        <w:t>Mary Coffee</w:t>
      </w:r>
    </w:p>
    <w:p w14:paraId="3E5F10F2" w14:textId="77777777" w:rsidR="005D2E26" w:rsidRPr="005D2E26" w:rsidRDefault="005D2E26" w:rsidP="005D2E26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Spouse</w:t>
      </w: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ab/>
        <w:t>Wm O Spangler, informant</w:t>
      </w:r>
    </w:p>
    <w:p w14:paraId="06CFA59E" w14:textId="77777777" w:rsidR="005D2E26" w:rsidRDefault="005D2E26" w:rsidP="005D2E26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>Burial</w:t>
      </w:r>
      <w:r w:rsidRPr="005D2E26">
        <w:rPr>
          <w:rFonts w:ascii="Book Antiqua" w:hAnsi="Book Antiqua" w:cs="Helvetica"/>
          <w:bCs/>
          <w:color w:val="36322D"/>
          <w:sz w:val="30"/>
          <w:szCs w:val="30"/>
        </w:rPr>
        <w:tab/>
        <w:t>Berne, Ind. 5/26/1916</w:t>
      </w:r>
    </w:p>
    <w:p w14:paraId="278A6129" w14:textId="77777777" w:rsidR="005D2E26" w:rsidRDefault="005D2E26" w:rsidP="005D2E26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>
        <w:rPr>
          <w:rFonts w:ascii="Book Antiqua" w:hAnsi="Book Antiqua" w:cs="Helvetica"/>
          <w:bCs/>
          <w:color w:val="36322D"/>
          <w:sz w:val="30"/>
          <w:szCs w:val="30"/>
        </w:rPr>
        <w:t>**</w:t>
      </w:r>
    </w:p>
    <w:p w14:paraId="564B9560" w14:textId="77777777" w:rsidR="005D2E26" w:rsidRDefault="005D2E26" w:rsidP="005D2E26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</w:p>
    <w:p w14:paraId="5650A052" w14:textId="709D0BFC" w:rsidR="008E2101" w:rsidRPr="007F20B7" w:rsidRDefault="005D2E26" w:rsidP="005D2E26">
      <w:pPr>
        <w:spacing w:after="0" w:line="240" w:lineRule="auto"/>
        <w:rPr>
          <w:b/>
          <w:sz w:val="30"/>
          <w:szCs w:val="30"/>
        </w:rPr>
      </w:pPr>
      <w:r w:rsidRPr="005D2E26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Biery-Yager Funeral Home Record, Adams County, Indiana</w:t>
      </w:r>
      <w:r w:rsidRPr="005D2E26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</w:r>
      <w:r w:rsidRPr="005D2E26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 xml:space="preserve">Laura Spangler; Died April 25, 1916 [sic] at Fort Wayne from heart disease; Age 41 years; Body to be shipped from "Wayne"; Funeral May 27, </w:t>
      </w:r>
      <w:proofErr w:type="gramStart"/>
      <w:r w:rsidRPr="005D2E26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1916</w:t>
      </w:r>
      <w:proofErr w:type="gramEnd"/>
      <w:r w:rsidRPr="005D2E26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 at Evangelical Church; Burial MRE Cemetery; Funeral home record dated May 25, 1916; Charge to Wm. Spangler; Order given by Wm. Spangler</w:t>
      </w:r>
    </w:p>
    <w:sectPr w:rsidR="008E2101" w:rsidRPr="007F20B7" w:rsidSect="005724A3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101"/>
    <w:rsid w:val="000D4084"/>
    <w:rsid w:val="005724A3"/>
    <w:rsid w:val="005D2E26"/>
    <w:rsid w:val="007F20B7"/>
    <w:rsid w:val="008E2101"/>
    <w:rsid w:val="00A20C19"/>
    <w:rsid w:val="00DA3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1B37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2101"/>
  </w:style>
  <w:style w:type="paragraph" w:styleId="BalloonText">
    <w:name w:val="Balloon Text"/>
    <w:basedOn w:val="Normal"/>
    <w:link w:val="BalloonTextChar"/>
    <w:uiPriority w:val="99"/>
    <w:semiHidden/>
    <w:unhideWhenUsed/>
    <w:rsid w:val="008E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1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150</Words>
  <Characters>702</Characters>
  <Application>Microsoft Office Word</Application>
  <DocSecurity>0</DocSecurity>
  <Lines>20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2025-10-17T12:47:00Z</dcterms:created>
  <dcterms:modified xsi:type="dcterms:W3CDTF">2025-10-17T12:47:00Z</dcterms:modified>
</cp:coreProperties>
</file>