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9D52F" w14:textId="6AB3B629" w:rsidR="009849C4" w:rsidRPr="009849C4" w:rsidRDefault="00E00721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Harvey Elmer Southwood</w:t>
      </w:r>
    </w:p>
    <w:p w14:paraId="36946B61" w14:textId="5D8A5E7D" w:rsidR="009849C4" w:rsidRPr="009849C4" w:rsidRDefault="00527C33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September 6, </w:t>
      </w:r>
      <w:r w:rsidR="00E00721">
        <w:rPr>
          <w:rFonts w:ascii="Book Antiqua" w:hAnsi="Book Antiqua" w:cs="Helvetica"/>
          <w:color w:val="333333"/>
          <w:sz w:val="40"/>
          <w:szCs w:val="40"/>
        </w:rPr>
        <w:t xml:space="preserve">1871 </w:t>
      </w:r>
      <w:r>
        <w:rPr>
          <w:rFonts w:ascii="Book Antiqua" w:hAnsi="Book Antiqua" w:cs="Helvetica"/>
          <w:color w:val="333333"/>
          <w:sz w:val="40"/>
          <w:szCs w:val="40"/>
        </w:rPr>
        <w:t>–</w:t>
      </w:r>
      <w:r w:rsidR="00E00721">
        <w:rPr>
          <w:rFonts w:ascii="Book Antiqua" w:hAnsi="Book Antiqua" w:cs="Helvetica"/>
          <w:color w:val="333333"/>
          <w:sz w:val="40"/>
          <w:szCs w:val="40"/>
        </w:rPr>
        <w:t xml:space="preserve"> </w:t>
      </w:r>
      <w:r>
        <w:rPr>
          <w:rFonts w:ascii="Book Antiqua" w:hAnsi="Book Antiqua" w:cs="Helvetica"/>
          <w:color w:val="333333"/>
          <w:sz w:val="40"/>
          <w:szCs w:val="40"/>
        </w:rPr>
        <w:t xml:space="preserve">February 16, </w:t>
      </w:r>
      <w:r w:rsidR="00E00721">
        <w:rPr>
          <w:rFonts w:ascii="Book Antiqua" w:hAnsi="Book Antiqua" w:cs="Helvetica"/>
          <w:color w:val="333333"/>
          <w:sz w:val="40"/>
          <w:szCs w:val="40"/>
        </w:rPr>
        <w:t>1951</w:t>
      </w:r>
    </w:p>
    <w:p w14:paraId="76E83304" w14:textId="77777777" w:rsidR="009849C4" w:rsidRPr="003C7D1F" w:rsidRDefault="009849C4" w:rsidP="009849C4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52D6CC04" w14:textId="4BC0762D" w:rsidR="0014224D" w:rsidRDefault="006D374F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0435CDAA" wp14:editId="125A28CB">
            <wp:extent cx="3600450" cy="2309836"/>
            <wp:effectExtent l="0" t="0" r="0" b="0"/>
            <wp:docPr id="712183892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14" r="4327" b="1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086" cy="2313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ACC963" w14:textId="6ADF44AA" w:rsidR="004C7510" w:rsidRDefault="004C7510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 xml:space="preserve">Photo by </w:t>
      </w:r>
      <w:r w:rsidR="006D374F">
        <w:rPr>
          <w:rFonts w:ascii="Book Antiqua" w:hAnsi="Book Antiqua"/>
          <w:color w:val="000000"/>
          <w:sz w:val="30"/>
          <w:szCs w:val="30"/>
        </w:rPr>
        <w:t>Shaunda Bedwell Opdycke</w:t>
      </w:r>
    </w:p>
    <w:p w14:paraId="1CA5B953" w14:textId="77777777" w:rsidR="004C7510" w:rsidRDefault="004C7510" w:rsidP="004C7510">
      <w:pPr>
        <w:pStyle w:val="NormalWeb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</w:p>
    <w:p w14:paraId="0DFC438B" w14:textId="77777777" w:rsidR="00610C83" w:rsidRPr="00610C83" w:rsidRDefault="00610C83" w:rsidP="00610C83">
      <w:pPr>
        <w:pStyle w:val="NormalWeb"/>
        <w:spacing w:after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>Indiana, U.S., Death Certificates, 1899-2017</w:t>
      </w:r>
    </w:p>
    <w:p w14:paraId="21B7D921" w14:textId="77777777" w:rsidR="00610C83" w:rsidRPr="00610C83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>Name</w:t>
      </w:r>
      <w:r w:rsidRPr="00610C83">
        <w:rPr>
          <w:rFonts w:ascii="Book Antiqua" w:hAnsi="Book Antiqua"/>
          <w:sz w:val="30"/>
          <w:szCs w:val="30"/>
        </w:rPr>
        <w:tab/>
        <w:t>Harvey Elmer Southwood</w:t>
      </w:r>
    </w:p>
    <w:p w14:paraId="25119238" w14:textId="77777777" w:rsidR="00610C83" w:rsidRPr="00610C83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>Gender</w:t>
      </w:r>
      <w:r w:rsidRPr="00610C83">
        <w:rPr>
          <w:rFonts w:ascii="Book Antiqua" w:hAnsi="Book Antiqua"/>
          <w:sz w:val="30"/>
          <w:szCs w:val="30"/>
        </w:rPr>
        <w:tab/>
        <w:t>Male</w:t>
      </w:r>
    </w:p>
    <w:p w14:paraId="2E232FE8" w14:textId="77777777" w:rsidR="00610C83" w:rsidRPr="00610C83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>Race</w:t>
      </w:r>
      <w:r w:rsidRPr="00610C83">
        <w:rPr>
          <w:rFonts w:ascii="Book Antiqua" w:hAnsi="Book Antiqua"/>
          <w:sz w:val="30"/>
          <w:szCs w:val="30"/>
        </w:rPr>
        <w:tab/>
        <w:t>White</w:t>
      </w:r>
    </w:p>
    <w:p w14:paraId="16F1AEA7" w14:textId="77777777" w:rsidR="00610C83" w:rsidRPr="00610C83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>Marital Status</w:t>
      </w:r>
      <w:r w:rsidRPr="00610C83">
        <w:rPr>
          <w:rFonts w:ascii="Book Antiqua" w:hAnsi="Book Antiqua"/>
          <w:sz w:val="30"/>
          <w:szCs w:val="30"/>
        </w:rPr>
        <w:tab/>
        <w:t>Married</w:t>
      </w:r>
    </w:p>
    <w:p w14:paraId="50C5E833" w14:textId="77777777" w:rsidR="00610C83" w:rsidRPr="00610C83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>Age</w:t>
      </w:r>
      <w:r w:rsidRPr="00610C83">
        <w:rPr>
          <w:rFonts w:ascii="Book Antiqua" w:hAnsi="Book Antiqua"/>
          <w:sz w:val="30"/>
          <w:szCs w:val="30"/>
        </w:rPr>
        <w:tab/>
        <w:t>79</w:t>
      </w:r>
    </w:p>
    <w:p w14:paraId="5369DAD2" w14:textId="77777777" w:rsidR="00610C83" w:rsidRPr="00610C83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>Birth Date</w:t>
      </w:r>
      <w:r w:rsidRPr="00610C83">
        <w:rPr>
          <w:rFonts w:ascii="Book Antiqua" w:hAnsi="Book Antiqua"/>
          <w:sz w:val="30"/>
          <w:szCs w:val="30"/>
        </w:rPr>
        <w:tab/>
        <w:t>6 Sep 1871</w:t>
      </w:r>
    </w:p>
    <w:p w14:paraId="1EFC9284" w14:textId="0570299E" w:rsidR="00610C83" w:rsidRPr="00610C83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610C83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610C83">
        <w:rPr>
          <w:rFonts w:ascii="Book Antiqua" w:hAnsi="Book Antiqua"/>
          <w:sz w:val="30"/>
          <w:szCs w:val="30"/>
        </w:rPr>
        <w:tab/>
        <w:t>Monument City, Indiana</w:t>
      </w:r>
    </w:p>
    <w:p w14:paraId="5A8D9ED4" w14:textId="77777777" w:rsidR="00610C83" w:rsidRPr="00610C83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>Death Date</w:t>
      </w:r>
      <w:r w:rsidRPr="00610C83">
        <w:rPr>
          <w:rFonts w:ascii="Book Antiqua" w:hAnsi="Book Antiqua"/>
          <w:sz w:val="30"/>
          <w:szCs w:val="30"/>
        </w:rPr>
        <w:tab/>
        <w:t>16 Feb 1951</w:t>
      </w:r>
    </w:p>
    <w:p w14:paraId="061312CC" w14:textId="77777777" w:rsidR="00610C83" w:rsidRPr="00610C83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>Death Place</w:t>
      </w:r>
      <w:r w:rsidRPr="00610C83">
        <w:rPr>
          <w:rFonts w:ascii="Book Antiqua" w:hAnsi="Book Antiqua"/>
          <w:sz w:val="30"/>
          <w:szCs w:val="30"/>
        </w:rPr>
        <w:tab/>
        <w:t>Marion, Grant, Indiana, USA</w:t>
      </w:r>
    </w:p>
    <w:p w14:paraId="24C4BF2E" w14:textId="77777777" w:rsidR="00610C83" w:rsidRPr="00610C83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>Death Registration Date</w:t>
      </w:r>
      <w:r w:rsidRPr="00610C83">
        <w:rPr>
          <w:rFonts w:ascii="Book Antiqua" w:hAnsi="Book Antiqua"/>
          <w:sz w:val="30"/>
          <w:szCs w:val="30"/>
        </w:rPr>
        <w:tab/>
        <w:t>1951</w:t>
      </w:r>
    </w:p>
    <w:p w14:paraId="2AE6FB7D" w14:textId="77777777" w:rsidR="00610C83" w:rsidRPr="00610C83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>Father</w:t>
      </w:r>
      <w:r w:rsidRPr="00610C83">
        <w:rPr>
          <w:rFonts w:ascii="Book Antiqua" w:hAnsi="Book Antiqua"/>
          <w:sz w:val="30"/>
          <w:szCs w:val="30"/>
        </w:rPr>
        <w:tab/>
        <w:t>Jonas L Southwood</w:t>
      </w:r>
    </w:p>
    <w:p w14:paraId="7A4AB197" w14:textId="77777777" w:rsidR="00610C83" w:rsidRPr="00610C83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>Mother</w:t>
      </w:r>
      <w:r w:rsidRPr="00610C83">
        <w:rPr>
          <w:rFonts w:ascii="Book Antiqua" w:hAnsi="Book Antiqua"/>
          <w:sz w:val="30"/>
          <w:szCs w:val="30"/>
        </w:rPr>
        <w:tab/>
        <w:t>Mellisa Minnick</w:t>
      </w:r>
    </w:p>
    <w:p w14:paraId="1E8BDD20" w14:textId="77777777" w:rsidR="00610C83" w:rsidRPr="00610C83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>Informant Mrs. Christena Southwood</w:t>
      </w:r>
    </w:p>
    <w:p w14:paraId="0FD0868C" w14:textId="76AEE46C" w:rsidR="004C7510" w:rsidRPr="00A20CD2" w:rsidRDefault="00610C83" w:rsidP="00610C83">
      <w:pPr>
        <w:pStyle w:val="NormalWeb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610C83">
        <w:rPr>
          <w:rFonts w:ascii="Book Antiqua" w:hAnsi="Book Antiqua"/>
          <w:sz w:val="30"/>
          <w:szCs w:val="30"/>
        </w:rPr>
        <w:t xml:space="preserve">Burial </w:t>
      </w:r>
      <w:r w:rsidRPr="00610C83">
        <w:rPr>
          <w:rFonts w:ascii="Book Antiqua" w:hAnsi="Book Antiqua"/>
          <w:sz w:val="30"/>
          <w:szCs w:val="30"/>
        </w:rPr>
        <w:tab/>
        <w:t>2/28/1951 M.R.E. Cemetery</w:t>
      </w:r>
    </w:p>
    <w:sectPr w:rsidR="004C7510" w:rsidRPr="00A20CD2" w:rsidSect="004C7510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294"/>
    <w:rsid w:val="000D4084"/>
    <w:rsid w:val="0014224D"/>
    <w:rsid w:val="00272510"/>
    <w:rsid w:val="0029363C"/>
    <w:rsid w:val="003C7D1F"/>
    <w:rsid w:val="004076DA"/>
    <w:rsid w:val="004C7510"/>
    <w:rsid w:val="004E3294"/>
    <w:rsid w:val="00527C33"/>
    <w:rsid w:val="005E1C4F"/>
    <w:rsid w:val="00610C83"/>
    <w:rsid w:val="0061755F"/>
    <w:rsid w:val="00655387"/>
    <w:rsid w:val="006D374F"/>
    <w:rsid w:val="0077476A"/>
    <w:rsid w:val="007B7F2A"/>
    <w:rsid w:val="00857BFA"/>
    <w:rsid w:val="008D70AE"/>
    <w:rsid w:val="009849C4"/>
    <w:rsid w:val="009D30D7"/>
    <w:rsid w:val="00A20CD2"/>
    <w:rsid w:val="00A400B5"/>
    <w:rsid w:val="00A81495"/>
    <w:rsid w:val="00B4626F"/>
    <w:rsid w:val="00B56527"/>
    <w:rsid w:val="00BA10E2"/>
    <w:rsid w:val="00E00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2D66B2"/>
  <w15:docId w15:val="{B0084C29-EC5E-43D1-90EC-03F87E84F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E3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49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49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857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80</Words>
  <Characters>411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3</cp:revision>
  <dcterms:created xsi:type="dcterms:W3CDTF">2025-10-17T11:46:00Z</dcterms:created>
  <dcterms:modified xsi:type="dcterms:W3CDTF">2025-10-17T11:50:00Z</dcterms:modified>
</cp:coreProperties>
</file>