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9D52F" w14:textId="20337164" w:rsidR="009849C4" w:rsidRPr="009849C4" w:rsidRDefault="00B56527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proofErr w:type="spellStart"/>
      <w:r>
        <w:rPr>
          <w:rFonts w:ascii="Book Antiqua" w:hAnsi="Book Antiqua" w:cs="Helvetica"/>
          <w:color w:val="333333"/>
          <w:sz w:val="40"/>
          <w:szCs w:val="40"/>
        </w:rPr>
        <w:t>Firsta</w:t>
      </w:r>
      <w:proofErr w:type="spellEnd"/>
      <w:r>
        <w:rPr>
          <w:rFonts w:ascii="Book Antiqua" w:hAnsi="Book Antiqua" w:cs="Helvetica"/>
          <w:color w:val="333333"/>
          <w:sz w:val="40"/>
          <w:szCs w:val="40"/>
        </w:rPr>
        <w:t xml:space="preserve"> Viola</w:t>
      </w:r>
      <w:r w:rsidR="0014224D">
        <w:rPr>
          <w:rFonts w:ascii="Book Antiqua" w:hAnsi="Book Antiqua" w:cs="Helvetica"/>
          <w:color w:val="333333"/>
          <w:sz w:val="40"/>
          <w:szCs w:val="40"/>
        </w:rPr>
        <w:t xml:space="preserve"> Sorgen</w:t>
      </w:r>
    </w:p>
    <w:p w14:paraId="36946B61" w14:textId="6E519A6E" w:rsidR="009849C4" w:rsidRPr="009849C4" w:rsidRDefault="00B56527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January 1, 1888 – February 25, 1976</w:t>
      </w:r>
    </w:p>
    <w:p w14:paraId="76E83304" w14:textId="77777777" w:rsidR="009849C4" w:rsidRPr="003C7D1F" w:rsidRDefault="009849C4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52D6CC04" w14:textId="41151B9C" w:rsidR="0014224D" w:rsidRDefault="004C7510" w:rsidP="004C7510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195B4CEC" wp14:editId="3866EEA1">
            <wp:extent cx="4791075" cy="2581275"/>
            <wp:effectExtent l="0" t="0" r="9525" b="9525"/>
            <wp:docPr id="955067150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51" t="28946" r="12339" b="146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ACC963" w14:textId="14C422AE" w:rsidR="004C7510" w:rsidRDefault="004C7510" w:rsidP="004C7510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>Photo by Deb Curry</w:t>
      </w:r>
    </w:p>
    <w:p w14:paraId="1CA5B953" w14:textId="77777777" w:rsidR="004C7510" w:rsidRDefault="004C7510" w:rsidP="004C7510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</w:p>
    <w:p w14:paraId="7679A236" w14:textId="77777777" w:rsidR="004C7510" w:rsidRDefault="004C7510" w:rsidP="004C751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C7510">
        <w:rPr>
          <w:rFonts w:ascii="Book Antiqua" w:hAnsi="Book Antiqua"/>
          <w:sz w:val="30"/>
          <w:szCs w:val="30"/>
        </w:rPr>
        <w:t>Indiana, U.S., Death Certificates, 1899-2017</w:t>
      </w:r>
    </w:p>
    <w:p w14:paraId="7FC31163" w14:textId="77777777" w:rsidR="004C7510" w:rsidRPr="004C7510" w:rsidRDefault="004C7510" w:rsidP="004C751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3350D858" w14:textId="77777777" w:rsidR="004C7510" w:rsidRPr="004C7510" w:rsidRDefault="004C7510" w:rsidP="004C751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C7510">
        <w:rPr>
          <w:rFonts w:ascii="Book Antiqua" w:hAnsi="Book Antiqua"/>
          <w:sz w:val="30"/>
          <w:szCs w:val="30"/>
        </w:rPr>
        <w:t>Name</w:t>
      </w:r>
      <w:r w:rsidRPr="004C7510">
        <w:rPr>
          <w:rFonts w:ascii="Book Antiqua" w:hAnsi="Book Antiqua"/>
          <w:sz w:val="30"/>
          <w:szCs w:val="30"/>
        </w:rPr>
        <w:tab/>
      </w:r>
      <w:proofErr w:type="spellStart"/>
      <w:r w:rsidRPr="004C7510">
        <w:rPr>
          <w:rFonts w:ascii="Book Antiqua" w:hAnsi="Book Antiqua"/>
          <w:sz w:val="30"/>
          <w:szCs w:val="30"/>
        </w:rPr>
        <w:t>Firsta</w:t>
      </w:r>
      <w:proofErr w:type="spellEnd"/>
      <w:r w:rsidRPr="004C7510">
        <w:rPr>
          <w:rFonts w:ascii="Book Antiqua" w:hAnsi="Book Antiqua"/>
          <w:sz w:val="30"/>
          <w:szCs w:val="30"/>
        </w:rPr>
        <w:t xml:space="preserve"> Sorgen</w:t>
      </w:r>
    </w:p>
    <w:p w14:paraId="3F888302" w14:textId="77777777" w:rsidR="004C7510" w:rsidRPr="004C7510" w:rsidRDefault="004C7510" w:rsidP="004C751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C7510">
        <w:rPr>
          <w:rFonts w:ascii="Book Antiqua" w:hAnsi="Book Antiqua"/>
          <w:sz w:val="30"/>
          <w:szCs w:val="30"/>
        </w:rPr>
        <w:t>[</w:t>
      </w:r>
      <w:proofErr w:type="spellStart"/>
      <w:r w:rsidRPr="004C7510">
        <w:rPr>
          <w:rFonts w:ascii="Book Antiqua" w:hAnsi="Book Antiqua"/>
          <w:sz w:val="30"/>
          <w:szCs w:val="30"/>
        </w:rPr>
        <w:t>Firsta</w:t>
      </w:r>
      <w:proofErr w:type="spellEnd"/>
      <w:r w:rsidRPr="004C7510">
        <w:rPr>
          <w:rFonts w:ascii="Book Antiqua" w:hAnsi="Book Antiqua"/>
          <w:sz w:val="30"/>
          <w:szCs w:val="30"/>
        </w:rPr>
        <w:t xml:space="preserve"> Feasby]</w:t>
      </w:r>
    </w:p>
    <w:p w14:paraId="7316B1CD" w14:textId="77777777" w:rsidR="004C7510" w:rsidRPr="004C7510" w:rsidRDefault="004C7510" w:rsidP="004C751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C7510">
        <w:rPr>
          <w:rFonts w:ascii="Book Antiqua" w:hAnsi="Book Antiqua"/>
          <w:sz w:val="30"/>
          <w:szCs w:val="30"/>
        </w:rPr>
        <w:t>Gender</w:t>
      </w:r>
      <w:r w:rsidRPr="004C7510">
        <w:rPr>
          <w:rFonts w:ascii="Book Antiqua" w:hAnsi="Book Antiqua"/>
          <w:sz w:val="30"/>
          <w:szCs w:val="30"/>
        </w:rPr>
        <w:tab/>
        <w:t>Female</w:t>
      </w:r>
    </w:p>
    <w:p w14:paraId="48AFE9A7" w14:textId="77777777" w:rsidR="004C7510" w:rsidRPr="004C7510" w:rsidRDefault="004C7510" w:rsidP="004C751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C7510">
        <w:rPr>
          <w:rFonts w:ascii="Book Antiqua" w:hAnsi="Book Antiqua"/>
          <w:sz w:val="30"/>
          <w:szCs w:val="30"/>
        </w:rPr>
        <w:t>Race</w:t>
      </w:r>
      <w:r w:rsidRPr="004C7510">
        <w:rPr>
          <w:rFonts w:ascii="Book Antiqua" w:hAnsi="Book Antiqua"/>
          <w:sz w:val="30"/>
          <w:szCs w:val="30"/>
        </w:rPr>
        <w:tab/>
        <w:t>White</w:t>
      </w:r>
    </w:p>
    <w:p w14:paraId="1FA37FF7" w14:textId="77777777" w:rsidR="004C7510" w:rsidRPr="004C7510" w:rsidRDefault="004C7510" w:rsidP="004C751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C7510">
        <w:rPr>
          <w:rFonts w:ascii="Book Antiqua" w:hAnsi="Book Antiqua"/>
          <w:sz w:val="30"/>
          <w:szCs w:val="30"/>
        </w:rPr>
        <w:t>Marital Status</w:t>
      </w:r>
      <w:r w:rsidRPr="004C7510">
        <w:rPr>
          <w:rFonts w:ascii="Book Antiqua" w:hAnsi="Book Antiqua"/>
          <w:sz w:val="30"/>
          <w:szCs w:val="30"/>
        </w:rPr>
        <w:tab/>
        <w:t>Widowed</w:t>
      </w:r>
    </w:p>
    <w:p w14:paraId="5E70E778" w14:textId="77777777" w:rsidR="004C7510" w:rsidRPr="004C7510" w:rsidRDefault="004C7510" w:rsidP="004C751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C7510">
        <w:rPr>
          <w:rFonts w:ascii="Book Antiqua" w:hAnsi="Book Antiqua"/>
          <w:sz w:val="30"/>
          <w:szCs w:val="30"/>
        </w:rPr>
        <w:t>Age</w:t>
      </w:r>
      <w:r w:rsidRPr="004C7510">
        <w:rPr>
          <w:rFonts w:ascii="Book Antiqua" w:hAnsi="Book Antiqua"/>
          <w:sz w:val="30"/>
          <w:szCs w:val="30"/>
        </w:rPr>
        <w:tab/>
        <w:t>88</w:t>
      </w:r>
    </w:p>
    <w:p w14:paraId="2C6CBE09" w14:textId="77777777" w:rsidR="004C7510" w:rsidRPr="004C7510" w:rsidRDefault="004C7510" w:rsidP="004C751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C7510">
        <w:rPr>
          <w:rFonts w:ascii="Book Antiqua" w:hAnsi="Book Antiqua"/>
          <w:sz w:val="30"/>
          <w:szCs w:val="30"/>
        </w:rPr>
        <w:t>Birth Date</w:t>
      </w:r>
      <w:r w:rsidRPr="004C7510">
        <w:rPr>
          <w:rFonts w:ascii="Book Antiqua" w:hAnsi="Book Antiqua"/>
          <w:sz w:val="30"/>
          <w:szCs w:val="30"/>
        </w:rPr>
        <w:tab/>
        <w:t>1 Jan 1888</w:t>
      </w:r>
    </w:p>
    <w:p w14:paraId="62C33822" w14:textId="437333CB" w:rsidR="004C7510" w:rsidRPr="004C7510" w:rsidRDefault="004C7510" w:rsidP="004C751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4C7510">
        <w:rPr>
          <w:rFonts w:ascii="Book Antiqua" w:hAnsi="Book Antiqua"/>
          <w:sz w:val="30"/>
          <w:szCs w:val="30"/>
        </w:rPr>
        <w:t>Birth Place</w:t>
      </w:r>
      <w:proofErr w:type="gramEnd"/>
      <w:r w:rsidRPr="004C7510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4C7510">
        <w:rPr>
          <w:rFonts w:ascii="Book Antiqua" w:hAnsi="Book Antiqua"/>
          <w:sz w:val="30"/>
          <w:szCs w:val="30"/>
        </w:rPr>
        <w:t>Ohio</w:t>
      </w:r>
    </w:p>
    <w:p w14:paraId="764D5A86" w14:textId="77777777" w:rsidR="004C7510" w:rsidRPr="004C7510" w:rsidRDefault="004C7510" w:rsidP="004C751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C7510">
        <w:rPr>
          <w:rFonts w:ascii="Book Antiqua" w:hAnsi="Book Antiqua"/>
          <w:sz w:val="30"/>
          <w:szCs w:val="30"/>
        </w:rPr>
        <w:t>Death Date</w:t>
      </w:r>
      <w:r w:rsidRPr="004C7510">
        <w:rPr>
          <w:rFonts w:ascii="Book Antiqua" w:hAnsi="Book Antiqua"/>
          <w:sz w:val="30"/>
          <w:szCs w:val="30"/>
        </w:rPr>
        <w:tab/>
        <w:t>25 Feb 1976</w:t>
      </w:r>
    </w:p>
    <w:p w14:paraId="1096AF48" w14:textId="77777777" w:rsidR="004C7510" w:rsidRPr="004C7510" w:rsidRDefault="004C7510" w:rsidP="004C751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C7510">
        <w:rPr>
          <w:rFonts w:ascii="Book Antiqua" w:hAnsi="Book Antiqua"/>
          <w:sz w:val="30"/>
          <w:szCs w:val="30"/>
        </w:rPr>
        <w:t>Death Place</w:t>
      </w:r>
      <w:r w:rsidRPr="004C7510">
        <w:rPr>
          <w:rFonts w:ascii="Book Antiqua" w:hAnsi="Book Antiqua"/>
          <w:sz w:val="30"/>
          <w:szCs w:val="30"/>
        </w:rPr>
        <w:tab/>
        <w:t>Berne, Adams, Indiana, USA</w:t>
      </w:r>
    </w:p>
    <w:p w14:paraId="7FCF2682" w14:textId="77777777" w:rsidR="004C7510" w:rsidRPr="004C7510" w:rsidRDefault="004C7510" w:rsidP="004C751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C7510">
        <w:rPr>
          <w:rFonts w:ascii="Book Antiqua" w:hAnsi="Book Antiqua"/>
          <w:sz w:val="30"/>
          <w:szCs w:val="30"/>
        </w:rPr>
        <w:t>Death Registration Date</w:t>
      </w:r>
      <w:r w:rsidRPr="004C7510">
        <w:rPr>
          <w:rFonts w:ascii="Book Antiqua" w:hAnsi="Book Antiqua"/>
          <w:sz w:val="30"/>
          <w:szCs w:val="30"/>
        </w:rPr>
        <w:tab/>
        <w:t>1976</w:t>
      </w:r>
    </w:p>
    <w:p w14:paraId="490542C3" w14:textId="77777777" w:rsidR="004C7510" w:rsidRPr="004C7510" w:rsidRDefault="004C7510" w:rsidP="004C751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C7510">
        <w:rPr>
          <w:rFonts w:ascii="Book Antiqua" w:hAnsi="Book Antiqua"/>
          <w:sz w:val="30"/>
          <w:szCs w:val="30"/>
        </w:rPr>
        <w:t>Father</w:t>
      </w:r>
      <w:r w:rsidRPr="004C7510">
        <w:rPr>
          <w:rFonts w:ascii="Book Antiqua" w:hAnsi="Book Antiqua"/>
          <w:sz w:val="30"/>
          <w:szCs w:val="30"/>
        </w:rPr>
        <w:tab/>
        <w:t>William Feasby</w:t>
      </w:r>
    </w:p>
    <w:p w14:paraId="69DEFE4A" w14:textId="77777777" w:rsidR="004C7510" w:rsidRPr="004C7510" w:rsidRDefault="004C7510" w:rsidP="004C751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C7510">
        <w:rPr>
          <w:rFonts w:ascii="Book Antiqua" w:hAnsi="Book Antiqua"/>
          <w:sz w:val="30"/>
          <w:szCs w:val="30"/>
        </w:rPr>
        <w:t>Mother</w:t>
      </w:r>
      <w:r w:rsidRPr="004C7510">
        <w:rPr>
          <w:rFonts w:ascii="Book Antiqua" w:hAnsi="Book Antiqua"/>
          <w:sz w:val="30"/>
          <w:szCs w:val="30"/>
        </w:rPr>
        <w:tab/>
      </w:r>
      <w:proofErr w:type="spellStart"/>
      <w:r w:rsidRPr="004C7510">
        <w:rPr>
          <w:rFonts w:ascii="Book Antiqua" w:hAnsi="Book Antiqua"/>
          <w:sz w:val="30"/>
          <w:szCs w:val="30"/>
        </w:rPr>
        <w:t>Aninie</w:t>
      </w:r>
      <w:proofErr w:type="spellEnd"/>
      <w:r w:rsidRPr="004C7510">
        <w:rPr>
          <w:rFonts w:ascii="Book Antiqua" w:hAnsi="Book Antiqua"/>
          <w:sz w:val="30"/>
          <w:szCs w:val="30"/>
        </w:rPr>
        <w:t xml:space="preserve"> Feasby</w:t>
      </w:r>
    </w:p>
    <w:p w14:paraId="2ACE59B7" w14:textId="77777777" w:rsidR="004C7510" w:rsidRPr="004C7510" w:rsidRDefault="004C7510" w:rsidP="004C751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C7510">
        <w:rPr>
          <w:rFonts w:ascii="Book Antiqua" w:hAnsi="Book Antiqua"/>
          <w:sz w:val="30"/>
          <w:szCs w:val="30"/>
        </w:rPr>
        <w:t>Informant Chalmer R. Sorgen, son</w:t>
      </w:r>
    </w:p>
    <w:p w14:paraId="0FD0868C" w14:textId="49548C7C" w:rsidR="004C7510" w:rsidRPr="00A20CD2" w:rsidRDefault="004C7510" w:rsidP="004C751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C7510">
        <w:rPr>
          <w:rFonts w:ascii="Book Antiqua" w:hAnsi="Book Antiqua"/>
          <w:sz w:val="30"/>
          <w:szCs w:val="30"/>
        </w:rPr>
        <w:t xml:space="preserve">Burial </w:t>
      </w:r>
      <w:r w:rsidRPr="004C7510">
        <w:rPr>
          <w:rFonts w:ascii="Book Antiqua" w:hAnsi="Book Antiqua"/>
          <w:sz w:val="30"/>
          <w:szCs w:val="30"/>
        </w:rPr>
        <w:tab/>
        <w:t>M.R.E. 2/28/1976</w:t>
      </w:r>
    </w:p>
    <w:sectPr w:rsidR="004C7510" w:rsidRPr="00A20CD2" w:rsidSect="004C751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294"/>
    <w:rsid w:val="000D4084"/>
    <w:rsid w:val="0014224D"/>
    <w:rsid w:val="00272510"/>
    <w:rsid w:val="0029363C"/>
    <w:rsid w:val="003C7D1F"/>
    <w:rsid w:val="004076DA"/>
    <w:rsid w:val="004C7510"/>
    <w:rsid w:val="004E3294"/>
    <w:rsid w:val="005E1C4F"/>
    <w:rsid w:val="00655387"/>
    <w:rsid w:val="007B7F2A"/>
    <w:rsid w:val="00857BFA"/>
    <w:rsid w:val="008D70AE"/>
    <w:rsid w:val="009849C4"/>
    <w:rsid w:val="009D30D7"/>
    <w:rsid w:val="00A20CD2"/>
    <w:rsid w:val="00A400B5"/>
    <w:rsid w:val="00A81495"/>
    <w:rsid w:val="00B4626F"/>
    <w:rsid w:val="00B56527"/>
    <w:rsid w:val="00BA1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D66B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E3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49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9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857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73</Words>
  <Characters>374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2025-10-16T15:45:00Z</dcterms:created>
  <dcterms:modified xsi:type="dcterms:W3CDTF">2025-10-16T15:45:00Z</dcterms:modified>
</cp:coreProperties>
</file>