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20A46297" w:rsidR="009849C4" w:rsidRPr="009849C4" w:rsidRDefault="008D70AE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Ruth (Steiner)</w:t>
      </w:r>
      <w:r w:rsidR="009849C4" w:rsidRPr="009849C4">
        <w:rPr>
          <w:rFonts w:ascii="Book Antiqua" w:hAnsi="Book Antiqua" w:cs="Helvetica"/>
          <w:color w:val="333333"/>
          <w:sz w:val="40"/>
          <w:szCs w:val="40"/>
        </w:rPr>
        <w:t xml:space="preserve"> Sommer</w:t>
      </w:r>
    </w:p>
    <w:p w14:paraId="36946B61" w14:textId="7A9375AB" w:rsidR="009849C4" w:rsidRPr="009849C4" w:rsidRDefault="008D70AE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3, 1921 – April 30, 2019</w:t>
      </w:r>
    </w:p>
    <w:p w14:paraId="76E83304" w14:textId="77777777" w:rsidR="009849C4" w:rsidRPr="009D30D7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44FA04EF" w14:textId="23388409" w:rsidR="009849C4" w:rsidRDefault="008D70AE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FD60EEB" wp14:editId="0C0D3EE4">
            <wp:extent cx="4798584" cy="3379171"/>
            <wp:effectExtent l="0" t="0" r="2540" b="0"/>
            <wp:docPr id="175546593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872" cy="342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C0EA1" w14:textId="633AD7D0" w:rsidR="009849C4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076DA">
        <w:rPr>
          <w:rFonts w:ascii="Book Antiqua" w:hAnsi="Book Antiqua" w:cs="Helvetica"/>
          <w:color w:val="333333"/>
          <w:sz w:val="30"/>
          <w:szCs w:val="30"/>
        </w:rPr>
        <w:t>Photo by Shaunda Bedwell</w:t>
      </w:r>
      <w:r w:rsidR="004076DA" w:rsidRPr="004076DA">
        <w:rPr>
          <w:rFonts w:ascii="Book Antiqua" w:hAnsi="Book Antiqua" w:cs="Helvetica"/>
          <w:color w:val="333333"/>
          <w:sz w:val="30"/>
          <w:szCs w:val="30"/>
        </w:rPr>
        <w:t xml:space="preserve"> Opdycke</w:t>
      </w:r>
    </w:p>
    <w:p w14:paraId="415A368B" w14:textId="77777777" w:rsidR="009D30D7" w:rsidRPr="004076DA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ED335F4" w14:textId="448BCA77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>Ruth Sommer, 97, lifelong resident of Berne, Indiana passed away Tuesday evening, April 30, 2019, at Swiss Village.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A81495">
        <w:rPr>
          <w:rFonts w:ascii="Book Antiqua" w:hAnsi="Book Antiqua"/>
          <w:color w:val="000000"/>
          <w:sz w:val="30"/>
          <w:szCs w:val="30"/>
        </w:rPr>
        <w:t xml:space="preserve">She was born on July 3, </w:t>
      </w:r>
      <w:proofErr w:type="gramStart"/>
      <w:r w:rsidRPr="00A81495">
        <w:rPr>
          <w:rFonts w:ascii="Book Antiqua" w:hAnsi="Book Antiqua"/>
          <w:color w:val="000000"/>
          <w:sz w:val="30"/>
          <w:szCs w:val="30"/>
        </w:rPr>
        <w:t>1921</w:t>
      </w:r>
      <w:proofErr w:type="gramEnd"/>
      <w:r w:rsidRPr="00A81495">
        <w:rPr>
          <w:rFonts w:ascii="Book Antiqua" w:hAnsi="Book Antiqua"/>
          <w:color w:val="000000"/>
          <w:sz w:val="30"/>
          <w:szCs w:val="30"/>
        </w:rPr>
        <w:t xml:space="preserve"> in Berne, Indiana to the late Elam and late Fanny (Zurcher) Steiner. She was united in marriage to Willis P. Sommer on January 16, </w:t>
      </w:r>
      <w:proofErr w:type="gramStart"/>
      <w:r w:rsidRPr="00A81495">
        <w:rPr>
          <w:rFonts w:ascii="Book Antiqua" w:hAnsi="Book Antiqua"/>
          <w:color w:val="000000"/>
          <w:sz w:val="30"/>
          <w:szCs w:val="30"/>
        </w:rPr>
        <w:t>1943</w:t>
      </w:r>
      <w:proofErr w:type="gramEnd"/>
      <w:r w:rsidRPr="00A81495">
        <w:rPr>
          <w:rFonts w:ascii="Book Antiqua" w:hAnsi="Book Antiqua"/>
          <w:color w:val="000000"/>
          <w:sz w:val="30"/>
          <w:szCs w:val="30"/>
        </w:rPr>
        <w:t xml:space="preserve"> in Berne and he preceded her in death on December 31, 2003.</w:t>
      </w:r>
    </w:p>
    <w:p w14:paraId="0D854DB7" w14:textId="1C2694E3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 xml:space="preserve">Ruth was a faithful member of First Mennonite Church in Berne, where she was a former Sunday School Teacher and avid quilter for the Women’s Ministry Group. She was a former member of the </w:t>
      </w:r>
      <w:r w:rsidRPr="00A81495">
        <w:rPr>
          <w:rFonts w:ascii="Book Antiqua" w:hAnsi="Book Antiqua"/>
          <w:color w:val="000000"/>
          <w:sz w:val="30"/>
          <w:szCs w:val="30"/>
        </w:rPr>
        <w:lastRenderedPageBreak/>
        <w:t>Adams County Homemakers Extension.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A81495">
        <w:rPr>
          <w:rFonts w:ascii="Book Antiqua" w:hAnsi="Book Antiqua"/>
          <w:color w:val="000000"/>
          <w:sz w:val="30"/>
          <w:szCs w:val="30"/>
        </w:rPr>
        <w:t>She was a homemaker and very active assisting on the family farm.</w:t>
      </w:r>
    </w:p>
    <w:p w14:paraId="4E0315A9" w14:textId="54CA055F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 xml:space="preserve">Ruth was a very talented quilter and made each of her grandchildren their own quilt. She </w:t>
      </w:r>
      <w:proofErr w:type="gramStart"/>
      <w:r w:rsidRPr="00A81495">
        <w:rPr>
          <w:rFonts w:ascii="Book Antiqua" w:hAnsi="Book Antiqua"/>
          <w:color w:val="000000"/>
          <w:sz w:val="30"/>
          <w:szCs w:val="30"/>
        </w:rPr>
        <w:t>enjoyed</w:t>
      </w:r>
      <w:proofErr w:type="gramEnd"/>
      <w:r w:rsidRPr="00A81495">
        <w:rPr>
          <w:rFonts w:ascii="Book Antiqua" w:hAnsi="Book Antiqua"/>
          <w:color w:val="000000"/>
          <w:sz w:val="30"/>
          <w:szCs w:val="30"/>
        </w:rPr>
        <w:t xml:space="preserve"> and was a very talented gardener. She volunteered many hours at Kinder Haus rocking babies, which she was </w:t>
      </w:r>
      <w:proofErr w:type="gramStart"/>
      <w:r w:rsidRPr="00A81495">
        <w:rPr>
          <w:rFonts w:ascii="Book Antiqua" w:hAnsi="Book Antiqua"/>
          <w:color w:val="000000"/>
          <w:sz w:val="30"/>
          <w:szCs w:val="30"/>
        </w:rPr>
        <w:t>blessed</w:t>
      </w:r>
      <w:proofErr w:type="gramEnd"/>
      <w:r w:rsidRPr="00A81495">
        <w:rPr>
          <w:rFonts w:ascii="Book Antiqua" w:hAnsi="Book Antiqua"/>
          <w:color w:val="000000"/>
          <w:sz w:val="30"/>
          <w:szCs w:val="30"/>
        </w:rPr>
        <w:t xml:space="preserve"> being able to rock some of her own great-grandchildren.</w:t>
      </w:r>
    </w:p>
    <w:p w14:paraId="6762C65D" w14:textId="5E4FF39C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>She is survived by two sons, David (Gloria) Sommer of Berne, and Steven (Mary) Sommer of Berne; brother, Rev. LaVerne (Letha) Steiner of Tahlequah, Oklahoma; seven grandchildren, Lisa (Kevin) Girod, Leann (Denny) Schwartz, Lanette (Brent) Buchan, Lance (Nan) Sommer, James (Trina) Sommer, Brandon (Ashton) Sommer, and Justin (Molly) Sommer; and 11 great-grandchildren, Brandi (Luke) Liechty, Brady Girod, Bryan Girod, Conner Schwartz, Makenna Schwartz, Kaine Buchan, Trae Buchan, Hallie Sommer, Landon Sommer, Charlotte Sommer, and Declan Sommer.</w:t>
      </w:r>
    </w:p>
    <w:p w14:paraId="5360D30C" w14:textId="532A3BE2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>Ruth is preceded in death by three brothers, Martin Steiner, Lawrence Steiner, and Willard Steiner.</w:t>
      </w:r>
    </w:p>
    <w:p w14:paraId="7D613D7A" w14:textId="5E44A37E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>A funeral service will be held at 10:30 a.m. on Saturday, May 4, 2019, at First Mennonite Church with Pastor Jim Schwartz officiating. Burial will follow at M.R.E. Cemetery.</w:t>
      </w:r>
      <w:r>
        <w:rPr>
          <w:rFonts w:ascii="Book Antiqua" w:hAnsi="Book Antiqua"/>
          <w:color w:val="000000"/>
          <w:sz w:val="30"/>
          <w:szCs w:val="30"/>
        </w:rPr>
        <w:t xml:space="preserve">  </w:t>
      </w:r>
      <w:r w:rsidRPr="00A81495">
        <w:rPr>
          <w:rFonts w:ascii="Book Antiqua" w:hAnsi="Book Antiqua"/>
          <w:color w:val="000000"/>
          <w:sz w:val="30"/>
          <w:szCs w:val="30"/>
        </w:rPr>
        <w:t xml:space="preserve">Family and friends will be received from 12:30-2:00 p.m. on Friday, May 3, 2019, at the Swiss Village Chapel and from 3-8 p.m. Friday, May 3, 2019, at the Zwick &amp; Jahn Funeral Home – Yager-Kirchhofer Chapel in Berne </w:t>
      </w:r>
      <w:proofErr w:type="gramStart"/>
      <w:r w:rsidRPr="00A81495">
        <w:rPr>
          <w:rFonts w:ascii="Book Antiqua" w:hAnsi="Book Antiqua"/>
          <w:color w:val="000000"/>
          <w:sz w:val="30"/>
          <w:szCs w:val="30"/>
        </w:rPr>
        <w:t>and also</w:t>
      </w:r>
      <w:proofErr w:type="gramEnd"/>
      <w:r w:rsidRPr="00A81495">
        <w:rPr>
          <w:rFonts w:ascii="Book Antiqua" w:hAnsi="Book Antiqua"/>
          <w:color w:val="000000"/>
          <w:sz w:val="30"/>
          <w:szCs w:val="30"/>
        </w:rPr>
        <w:t xml:space="preserve"> one hour prior to the service on Saturday.</w:t>
      </w:r>
    </w:p>
    <w:p w14:paraId="16807BF1" w14:textId="6FA9823A" w:rsidR="00A81495" w:rsidRPr="00A81495" w:rsidRDefault="00A81495" w:rsidP="00A8149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81495">
        <w:rPr>
          <w:rFonts w:ascii="Book Antiqua" w:hAnsi="Book Antiqua"/>
          <w:color w:val="000000"/>
          <w:sz w:val="30"/>
          <w:szCs w:val="30"/>
        </w:rPr>
        <w:t>Preferred memorials are to be made to First Mennonite Church.  </w:t>
      </w:r>
    </w:p>
    <w:p w14:paraId="5A1F8186" w14:textId="77777777" w:rsidR="00A81495" w:rsidRPr="00A81495" w:rsidRDefault="00A81495" w:rsidP="00A8149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9C4151" w14:textId="77777777" w:rsidR="00A81495" w:rsidRDefault="00A81495" w:rsidP="00A814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81495">
        <w:rPr>
          <w:rFonts w:ascii="Book Antiqua" w:hAnsi="Book Antiqua"/>
          <w:sz w:val="30"/>
          <w:szCs w:val="30"/>
        </w:rPr>
        <w:t>Zwick &amp; Jahn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05B8DBA2" w14:textId="730EBA80" w:rsidR="00A81495" w:rsidRPr="00A81495" w:rsidRDefault="00A81495" w:rsidP="00A8149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1, 2019</w:t>
      </w:r>
    </w:p>
    <w:sectPr w:rsidR="00A81495" w:rsidRPr="00A81495" w:rsidSect="00A8149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272510"/>
    <w:rsid w:val="0029363C"/>
    <w:rsid w:val="004076DA"/>
    <w:rsid w:val="004E3294"/>
    <w:rsid w:val="0054286A"/>
    <w:rsid w:val="005E1C4F"/>
    <w:rsid w:val="00655387"/>
    <w:rsid w:val="007B7F2A"/>
    <w:rsid w:val="00857BFA"/>
    <w:rsid w:val="008D70AE"/>
    <w:rsid w:val="009849C4"/>
    <w:rsid w:val="009D30D7"/>
    <w:rsid w:val="00A400B5"/>
    <w:rsid w:val="00A81495"/>
    <w:rsid w:val="00B4626F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1832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2025-10-16T14:35:00Z</dcterms:created>
  <dcterms:modified xsi:type="dcterms:W3CDTF">2025-10-16T14:44:00Z</dcterms:modified>
</cp:coreProperties>
</file>