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0DAC242C" w:rsidR="009849C4" w:rsidRPr="009849C4" w:rsidRDefault="00B4626F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Otto K</w:t>
      </w:r>
      <w:r w:rsidR="00857BFA">
        <w:rPr>
          <w:rFonts w:ascii="Book Antiqua" w:hAnsi="Book Antiqua" w:cs="Helvetica"/>
          <w:color w:val="333333"/>
          <w:sz w:val="40"/>
          <w:szCs w:val="40"/>
        </w:rPr>
        <w:t>arl</w:t>
      </w:r>
      <w:r w:rsidR="009849C4" w:rsidRPr="009849C4">
        <w:rPr>
          <w:rFonts w:ascii="Book Antiqua" w:hAnsi="Book Antiqua" w:cs="Helvetica"/>
          <w:color w:val="333333"/>
          <w:sz w:val="40"/>
          <w:szCs w:val="40"/>
        </w:rPr>
        <w:t xml:space="preserve"> Sommer</w:t>
      </w:r>
    </w:p>
    <w:p w14:paraId="36946B61" w14:textId="50A54F02" w:rsidR="009849C4" w:rsidRPr="009849C4" w:rsidRDefault="00857BFA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October 25, </w:t>
      </w:r>
      <w:r w:rsidR="00B4626F">
        <w:rPr>
          <w:rFonts w:ascii="Book Antiqua" w:hAnsi="Book Antiqua" w:cs="Helvetica"/>
          <w:color w:val="333333"/>
          <w:sz w:val="40"/>
          <w:szCs w:val="40"/>
        </w:rPr>
        <w:t xml:space="preserve">1905 </w:t>
      </w:r>
      <w:r>
        <w:rPr>
          <w:rFonts w:ascii="Book Antiqua" w:hAnsi="Book Antiqua" w:cs="Helvetica"/>
          <w:color w:val="333333"/>
          <w:sz w:val="40"/>
          <w:szCs w:val="40"/>
        </w:rPr>
        <w:t>–</w:t>
      </w:r>
      <w:r w:rsidR="00B4626F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November 4, </w:t>
      </w:r>
      <w:r w:rsidR="00B4626F">
        <w:rPr>
          <w:rFonts w:ascii="Book Antiqua" w:hAnsi="Book Antiqua" w:cs="Helvetica"/>
          <w:color w:val="333333"/>
          <w:sz w:val="40"/>
          <w:szCs w:val="40"/>
        </w:rPr>
        <w:t>1932</w:t>
      </w:r>
    </w:p>
    <w:p w14:paraId="76E83304" w14:textId="77777777" w:rsidR="009849C4" w:rsidRPr="009D30D7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44FA04EF" w14:textId="61D418B7" w:rsidR="009849C4" w:rsidRDefault="00B4626F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0DF2B9B8" wp14:editId="3B20BE17">
            <wp:extent cx="4152900" cy="2628900"/>
            <wp:effectExtent l="0" t="0" r="0" b="0"/>
            <wp:docPr id="56056265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26068" r="19391" b="14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C0EA1" w14:textId="633AD7D0" w:rsidR="009849C4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076DA">
        <w:rPr>
          <w:rFonts w:ascii="Book Antiqua" w:hAnsi="Book Antiqua" w:cs="Helvetica"/>
          <w:color w:val="333333"/>
          <w:sz w:val="30"/>
          <w:szCs w:val="30"/>
        </w:rPr>
        <w:t>Photo by Shaunda Bedwell</w:t>
      </w:r>
      <w:r w:rsidR="004076DA" w:rsidRPr="004076DA">
        <w:rPr>
          <w:rFonts w:ascii="Book Antiqua" w:hAnsi="Book Antiqua" w:cs="Helvetica"/>
          <w:color w:val="333333"/>
          <w:sz w:val="30"/>
          <w:szCs w:val="30"/>
        </w:rPr>
        <w:t xml:space="preserve"> Opdycke</w:t>
      </w:r>
    </w:p>
    <w:p w14:paraId="415A368B" w14:textId="77777777" w:rsidR="009D30D7" w:rsidRPr="004076DA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D263D21" w14:textId="77777777" w:rsid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213D812F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2F03D5CF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Name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Otto C Somers</w:t>
      </w:r>
    </w:p>
    <w:p w14:paraId="412E303B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Gender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Male</w:t>
      </w:r>
    </w:p>
    <w:p w14:paraId="23FD0C98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Race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White</w:t>
      </w:r>
    </w:p>
    <w:p w14:paraId="3DD8EFCC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Marital Status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Married</w:t>
      </w:r>
    </w:p>
    <w:p w14:paraId="46743103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Age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27y 8d</w:t>
      </w:r>
    </w:p>
    <w:p w14:paraId="72891A00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Birth Date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25 Oct 1905</w:t>
      </w:r>
    </w:p>
    <w:p w14:paraId="10B77102" w14:textId="4F91AF55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857BFA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857BFA">
        <w:rPr>
          <w:rFonts w:ascii="Book Antiqua" w:hAnsi="Book Antiqua" w:cs="Helvetica"/>
          <w:color w:val="333333"/>
          <w:sz w:val="30"/>
          <w:szCs w:val="30"/>
        </w:rPr>
        <w:tab/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857BFA">
        <w:rPr>
          <w:rFonts w:ascii="Book Antiqua" w:hAnsi="Book Antiqua" w:cs="Helvetica"/>
          <w:color w:val="333333"/>
          <w:sz w:val="30"/>
          <w:szCs w:val="30"/>
        </w:rPr>
        <w:t>Switzerland</w:t>
      </w:r>
    </w:p>
    <w:p w14:paraId="687708B4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Death Date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4 Nov 1932</w:t>
      </w:r>
    </w:p>
    <w:p w14:paraId="3995DD53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Death Place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Decatur, Adams, Indiana, USA</w:t>
      </w:r>
    </w:p>
    <w:p w14:paraId="45587D43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Death Registration Date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1932</w:t>
      </w:r>
    </w:p>
    <w:p w14:paraId="6ECA5172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Father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Abraham Sommers b. Switzerland</w:t>
      </w:r>
    </w:p>
    <w:p w14:paraId="62A38802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Mother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Louise Flueckiger b. Switzerland</w:t>
      </w:r>
    </w:p>
    <w:p w14:paraId="36A5AFD6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Spouse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Wilma Somers</w:t>
      </w:r>
    </w:p>
    <w:p w14:paraId="0D5768EE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Informant Mrs. Otto C. Sommers</w:t>
      </w:r>
    </w:p>
    <w:p w14:paraId="6D61312C" w14:textId="77777777" w:rsid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Burial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M.R.E. 11-6-1932</w:t>
      </w:r>
    </w:p>
    <w:p w14:paraId="56CEFAB7" w14:textId="71C82139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44A86676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0B6F91EA" w14:textId="77777777" w:rsid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 xml:space="preserve">Otto Karl Sommer from </w:t>
      </w:r>
      <w:proofErr w:type="gramStart"/>
      <w:r w:rsidRPr="00857BFA">
        <w:rPr>
          <w:rFonts w:ascii="Book Antiqua" w:hAnsi="Book Antiqua" w:cs="Helvetica"/>
          <w:color w:val="333333"/>
          <w:sz w:val="30"/>
          <w:szCs w:val="30"/>
        </w:rPr>
        <w:t>tree</w:t>
      </w:r>
      <w:proofErr w:type="gramEnd"/>
      <w:r w:rsidRPr="00857BFA">
        <w:rPr>
          <w:rFonts w:ascii="Book Antiqua" w:hAnsi="Book Antiqua" w:cs="Helvetica"/>
          <w:color w:val="333333"/>
          <w:sz w:val="30"/>
          <w:szCs w:val="30"/>
        </w:rPr>
        <w:t xml:space="preserve"> Engle</w:t>
      </w:r>
    </w:p>
    <w:p w14:paraId="5914F1F1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523D77B4" w14:textId="1392866A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Birth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</w:r>
      <w:r>
        <w:rPr>
          <w:rFonts w:ascii="Book Antiqua" w:hAnsi="Book Antiqua" w:cs="Helvetica"/>
          <w:color w:val="333333"/>
          <w:sz w:val="30"/>
          <w:szCs w:val="30"/>
        </w:rPr>
        <w:tab/>
      </w:r>
      <w:r w:rsidRPr="00857BFA">
        <w:rPr>
          <w:rFonts w:ascii="Book Antiqua" w:hAnsi="Book Antiqua" w:cs="Helvetica"/>
          <w:color w:val="333333"/>
          <w:sz w:val="30"/>
          <w:szCs w:val="30"/>
        </w:rPr>
        <w:t>27 Oct 1905 Bern, Switzerland</w:t>
      </w:r>
    </w:p>
    <w:p w14:paraId="1B2608FD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Marriage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24 Dec 1928 Berne, Adams, Indiana, USA</w:t>
      </w:r>
    </w:p>
    <w:p w14:paraId="1D338829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Residence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1930 Adams, Indiana, USA</w:t>
      </w:r>
    </w:p>
    <w:p w14:paraId="5CFB53DA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Death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4 Nov 1932 Decatur, Indiana, USA</w:t>
      </w:r>
    </w:p>
    <w:p w14:paraId="30CCAC8F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Father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Abraham Sommer (1874-1932)</w:t>
      </w:r>
    </w:p>
    <w:p w14:paraId="3704C609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Mother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Louise Flueckiger (1878-1961)</w:t>
      </w:r>
    </w:p>
    <w:p w14:paraId="4D2E2A2D" w14:textId="77777777" w:rsidR="00857BFA" w:rsidRPr="00857BF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Spouse</w:t>
      </w:r>
      <w:r w:rsidRPr="00857BFA">
        <w:rPr>
          <w:rFonts w:ascii="Book Antiqua" w:hAnsi="Book Antiqua" w:cs="Helvetica"/>
          <w:color w:val="333333"/>
          <w:sz w:val="30"/>
          <w:szCs w:val="30"/>
        </w:rPr>
        <w:tab/>
        <w:t>Wilma Biberstein (1909-2000)</w:t>
      </w:r>
    </w:p>
    <w:p w14:paraId="6FEE85FA" w14:textId="773B5E81" w:rsidR="004076DA" w:rsidRPr="004076DA" w:rsidRDefault="00857BFA" w:rsidP="00857BFA">
      <w:pPr>
        <w:pStyle w:val="NormalWeb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857BFA">
        <w:rPr>
          <w:rFonts w:ascii="Book Antiqua" w:hAnsi="Book Antiqua" w:cs="Helvetica"/>
          <w:color w:val="333333"/>
          <w:sz w:val="30"/>
          <w:szCs w:val="30"/>
        </w:rPr>
        <w:t>952 People 7 Records 11 Sources</w:t>
      </w:r>
    </w:p>
    <w:sectPr w:rsidR="004076DA" w:rsidRPr="004076DA" w:rsidSect="00857BF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29363C"/>
    <w:rsid w:val="004076DA"/>
    <w:rsid w:val="004E3294"/>
    <w:rsid w:val="005E1C4F"/>
    <w:rsid w:val="00655387"/>
    <w:rsid w:val="007B7F2A"/>
    <w:rsid w:val="00857BFA"/>
    <w:rsid w:val="009849C4"/>
    <w:rsid w:val="009D30D7"/>
    <w:rsid w:val="00A400B5"/>
    <w:rsid w:val="00B4626F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693</Characters>
  <Application>Microsoft Office Word</Application>
  <DocSecurity>0</DocSecurity>
  <Lines>17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2025-10-16T14:27:00Z</dcterms:created>
  <dcterms:modified xsi:type="dcterms:W3CDTF">2025-10-16T14:27:00Z</dcterms:modified>
</cp:coreProperties>
</file>