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D52F" w14:textId="792EA319" w:rsidR="009849C4" w:rsidRPr="009849C4" w:rsidRDefault="009D30D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Johanna Caroline</w:t>
      </w:r>
      <w:r w:rsidR="009849C4" w:rsidRPr="009849C4">
        <w:rPr>
          <w:rFonts w:ascii="Book Antiqua" w:hAnsi="Book Antiqua" w:cs="Helvetica"/>
          <w:color w:val="333333"/>
          <w:sz w:val="40"/>
          <w:szCs w:val="40"/>
        </w:rPr>
        <w:t xml:space="preserve"> Sommer</w:t>
      </w:r>
    </w:p>
    <w:p w14:paraId="36946B61" w14:textId="6A56F8DE" w:rsidR="009849C4" w:rsidRPr="009849C4" w:rsidRDefault="009D30D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8, 1907 – December 21, 1940</w:t>
      </w:r>
    </w:p>
    <w:p w14:paraId="76E83304" w14:textId="77777777" w:rsidR="009849C4" w:rsidRPr="009D30D7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</w:p>
    <w:p w14:paraId="44FA04EF" w14:textId="1F970321" w:rsidR="009849C4" w:rsidRDefault="009D30D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78778813" wp14:editId="7F3C8BAD">
            <wp:extent cx="2667000" cy="1706880"/>
            <wp:effectExtent l="0" t="0" r="0" b="7620"/>
            <wp:docPr id="131670850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5" t="23077" r="16506" b="18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959" cy="1711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C0EA1" w14:textId="633AD7D0" w:rsidR="009849C4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4076DA">
        <w:rPr>
          <w:rFonts w:ascii="Book Antiqua" w:hAnsi="Book Antiqua" w:cs="Helvetica"/>
          <w:color w:val="333333"/>
          <w:sz w:val="30"/>
          <w:szCs w:val="30"/>
        </w:rPr>
        <w:t>Photo by Shaunda Bedwell</w:t>
      </w:r>
      <w:r w:rsidR="004076DA" w:rsidRPr="004076DA">
        <w:rPr>
          <w:rFonts w:ascii="Book Antiqua" w:hAnsi="Book Antiqua" w:cs="Helvetica"/>
          <w:color w:val="333333"/>
          <w:sz w:val="30"/>
          <w:szCs w:val="30"/>
        </w:rPr>
        <w:t xml:space="preserve"> Opdycke</w:t>
      </w:r>
    </w:p>
    <w:p w14:paraId="415A368B" w14:textId="77777777" w:rsidR="009D30D7" w:rsidRPr="004076DA" w:rsidRDefault="009D30D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1852B9B9" w14:textId="77777777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>FLU CLAIMS MISS JOHANNA SOMMER</w:t>
      </w:r>
    </w:p>
    <w:p w14:paraId="38ABB264" w14:textId="77777777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>Final Rites Will Be Held at Reformed Church Here Tuesday</w:t>
      </w:r>
    </w:p>
    <w:p w14:paraId="2DE78B68" w14:textId="77777777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26DBEFE5" w14:textId="0457349D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9D30D7">
        <w:rPr>
          <w:rFonts w:ascii="Book Antiqua" w:hAnsi="Book Antiqua" w:cs="Helvetica"/>
          <w:color w:val="333333"/>
          <w:sz w:val="30"/>
          <w:szCs w:val="30"/>
        </w:rPr>
        <w:t xml:space="preserve">Miss Johanna Caroline Sommer, 33, died at 7:50 Saturday night at the home of her mother, Mrs. Louisa Sommer two and one-half miles north and two miles east of Berne. She had been </w:t>
      </w:r>
      <w:proofErr w:type="gramStart"/>
      <w:r w:rsidRPr="009D30D7">
        <w:rPr>
          <w:rFonts w:ascii="Book Antiqua" w:hAnsi="Book Antiqua" w:cs="Helvetica"/>
          <w:color w:val="333333"/>
          <w:sz w:val="30"/>
          <w:szCs w:val="30"/>
        </w:rPr>
        <w:t>ailing</w:t>
      </w:r>
      <w:proofErr w:type="gramEnd"/>
      <w:r w:rsidRPr="009D30D7">
        <w:rPr>
          <w:rFonts w:ascii="Book Antiqua" w:hAnsi="Book Antiqua" w:cs="Helvetica"/>
          <w:color w:val="333333"/>
          <w:sz w:val="30"/>
          <w:szCs w:val="30"/>
        </w:rPr>
        <w:t xml:space="preserve"> four weeks with influenza and complications and was bedfast for seven days.</w:t>
      </w:r>
    </w:p>
    <w:p w14:paraId="52F264C7" w14:textId="7424DD17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9D30D7">
        <w:rPr>
          <w:rFonts w:ascii="Book Antiqua" w:hAnsi="Book Antiqua" w:cs="Helvetica"/>
          <w:color w:val="333333"/>
          <w:sz w:val="30"/>
          <w:szCs w:val="30"/>
        </w:rPr>
        <w:t>The decedent was born in Canton Bern, Switzerland, July 8, 1907, and came to this country with her parents at the age of one year.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 </w:t>
      </w:r>
      <w:r w:rsidRPr="009D30D7">
        <w:rPr>
          <w:rFonts w:ascii="Book Antiqua" w:hAnsi="Book Antiqua" w:cs="Helvetica"/>
          <w:color w:val="333333"/>
          <w:sz w:val="30"/>
          <w:szCs w:val="30"/>
        </w:rPr>
        <w:t>Her father, Abraham Sommer, died in August of 1932 and a brother, Otto, died in November of the same year.</w:t>
      </w:r>
    </w:p>
    <w:p w14:paraId="022A4867" w14:textId="22979614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9D30D7">
        <w:rPr>
          <w:rFonts w:ascii="Book Antiqua" w:hAnsi="Book Antiqua" w:cs="Helvetica"/>
          <w:color w:val="333333"/>
          <w:sz w:val="30"/>
          <w:szCs w:val="30"/>
        </w:rPr>
        <w:t xml:space="preserve">Miss Sommer was a member of the Cross Reformed church here for 17 years and was confirmed while the Rev. </w:t>
      </w:r>
      <w:proofErr w:type="spellStart"/>
      <w:r w:rsidRPr="009D30D7">
        <w:rPr>
          <w:rFonts w:ascii="Book Antiqua" w:hAnsi="Book Antiqua" w:cs="Helvetica"/>
          <w:color w:val="333333"/>
          <w:sz w:val="30"/>
          <w:szCs w:val="30"/>
        </w:rPr>
        <w:t>Hoerneman</w:t>
      </w:r>
      <w:proofErr w:type="spellEnd"/>
      <w:r w:rsidRPr="009D30D7">
        <w:rPr>
          <w:rFonts w:ascii="Book Antiqua" w:hAnsi="Book Antiqua" w:cs="Helvetica"/>
          <w:color w:val="333333"/>
          <w:sz w:val="30"/>
          <w:szCs w:val="30"/>
        </w:rPr>
        <w:t xml:space="preserve"> served as pastor.</w:t>
      </w:r>
    </w:p>
    <w:p w14:paraId="442440FC" w14:textId="16C002FB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9D30D7">
        <w:rPr>
          <w:rFonts w:ascii="Book Antiqua" w:hAnsi="Book Antiqua" w:cs="Helvetica"/>
          <w:color w:val="333333"/>
          <w:sz w:val="30"/>
          <w:szCs w:val="30"/>
        </w:rPr>
        <w:t xml:space="preserve">Surviving </w:t>
      </w:r>
      <w:proofErr w:type="gramStart"/>
      <w:r w:rsidRPr="009D30D7">
        <w:rPr>
          <w:rFonts w:ascii="Book Antiqua" w:hAnsi="Book Antiqua" w:cs="Helvetica"/>
          <w:color w:val="333333"/>
          <w:sz w:val="30"/>
          <w:szCs w:val="30"/>
        </w:rPr>
        <w:t>are</w:t>
      </w:r>
      <w:proofErr w:type="gramEnd"/>
      <w:r w:rsidRPr="009D30D7">
        <w:rPr>
          <w:rFonts w:ascii="Book Antiqua" w:hAnsi="Book Antiqua" w:cs="Helvetica"/>
          <w:color w:val="333333"/>
          <w:sz w:val="30"/>
          <w:szCs w:val="30"/>
        </w:rPr>
        <w:t xml:space="preserve"> her mother; six brothers, Walter Summer of Monroe, Ernest Sommer of Berne, Eugene Sommer of Decatur, Rufus Sommer of near Monroe and Amos and Willis, at home; and four sisters, Mrs. </w:t>
      </w:r>
      <w:r w:rsidRPr="009D30D7">
        <w:rPr>
          <w:rFonts w:ascii="Book Antiqua" w:hAnsi="Book Antiqua" w:cs="Helvetica"/>
          <w:color w:val="333333"/>
          <w:sz w:val="30"/>
          <w:szCs w:val="30"/>
        </w:rPr>
        <w:lastRenderedPageBreak/>
        <w:t>Louise Wall of Orland, Calif., Mrs. Lydia Lehman of Decatur, and Mrs. Caroline Zumbrum and Mrs. Hulda Lehman of Berne.</w:t>
      </w:r>
    </w:p>
    <w:p w14:paraId="059C7875" w14:textId="76385488" w:rsid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9D30D7">
        <w:rPr>
          <w:rFonts w:ascii="Book Antiqua" w:hAnsi="Book Antiqua" w:cs="Helvetica"/>
          <w:color w:val="333333"/>
          <w:sz w:val="30"/>
          <w:szCs w:val="30"/>
        </w:rPr>
        <w:t>Funeral services will be held Tuesday at 10 a.m. at the Cross Reformed church here following a brief service at the home at 9:30 o'clock with Rev. C. A. (cut off)</w:t>
      </w:r>
    </w:p>
    <w:p w14:paraId="1D0E2A4E" w14:textId="77777777" w:rsidR="005E1C4F" w:rsidRDefault="005E1C4F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317E18D3" w14:textId="77777777" w:rsidR="005E1C4F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 xml:space="preserve">Adams County, Indiana Historical Society </w:t>
      </w:r>
    </w:p>
    <w:p w14:paraId="1FF5956C" w14:textId="4379C4C2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>Scrapbook - Image 0171</w:t>
      </w:r>
    </w:p>
    <w:p w14:paraId="5027AD3D" w14:textId="6DA55C67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>Handwritten date: Monday, Dec. 23, 1940</w:t>
      </w:r>
    </w:p>
    <w:p w14:paraId="5EC5D028" w14:textId="1D2DCB76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>*</w:t>
      </w:r>
      <w:r>
        <w:rPr>
          <w:rFonts w:ascii="Book Antiqua" w:hAnsi="Book Antiqua" w:cs="Helvetica"/>
          <w:color w:val="333333"/>
          <w:sz w:val="30"/>
          <w:szCs w:val="30"/>
        </w:rPr>
        <w:t>*</w:t>
      </w:r>
    </w:p>
    <w:p w14:paraId="65CF7C73" w14:textId="77777777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4AF573CC" w14:textId="77777777" w:rsid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>CARD OF THANKS</w:t>
      </w:r>
    </w:p>
    <w:p w14:paraId="7B1926ED" w14:textId="77777777" w:rsidR="005E1C4F" w:rsidRPr="009D30D7" w:rsidRDefault="005E1C4F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45683426" w14:textId="12EB9081" w:rsidR="009D30D7" w:rsidRPr="009D30D7" w:rsidRDefault="005E1C4F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="009D30D7" w:rsidRPr="009D30D7">
        <w:rPr>
          <w:rFonts w:ascii="Book Antiqua" w:hAnsi="Book Antiqua" w:cs="Helvetica"/>
          <w:color w:val="333333"/>
          <w:sz w:val="30"/>
          <w:szCs w:val="30"/>
        </w:rPr>
        <w:t xml:space="preserve">We would like to thank all those who so kindly remembered us during our bereavement caused by the recent death of our sister and daughter, Johanna. All your expressions of </w:t>
      </w:r>
      <w:proofErr w:type="gramStart"/>
      <w:r w:rsidR="009D30D7" w:rsidRPr="009D30D7">
        <w:rPr>
          <w:rFonts w:ascii="Book Antiqua" w:hAnsi="Book Antiqua" w:cs="Helvetica"/>
          <w:color w:val="333333"/>
          <w:sz w:val="30"/>
          <w:szCs w:val="30"/>
        </w:rPr>
        <w:t>sympathies</w:t>
      </w:r>
      <w:proofErr w:type="gramEnd"/>
      <w:r w:rsidR="009D30D7" w:rsidRPr="009D30D7">
        <w:rPr>
          <w:rFonts w:ascii="Book Antiqua" w:hAnsi="Book Antiqua" w:cs="Helvetica"/>
          <w:color w:val="333333"/>
          <w:sz w:val="30"/>
          <w:szCs w:val="30"/>
        </w:rPr>
        <w:t xml:space="preserve"> were deeply appreciated.</w:t>
      </w:r>
    </w:p>
    <w:p w14:paraId="49A563E1" w14:textId="77777777" w:rsid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>Mrs. Louise Sommer and children</w:t>
      </w:r>
    </w:p>
    <w:p w14:paraId="6D307C41" w14:textId="77777777" w:rsidR="005E1C4F" w:rsidRDefault="005E1C4F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5C56B177" w14:textId="77777777" w:rsidR="005E1C4F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 xml:space="preserve">Adams County Historical Museum </w:t>
      </w:r>
    </w:p>
    <w:p w14:paraId="20E4FCAD" w14:textId="781BC4B8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>1940-1941a Scrapbook, image 05</w:t>
      </w:r>
    </w:p>
    <w:p w14:paraId="0BBE3D7C" w14:textId="15AA70A9" w:rsidR="009D30D7" w:rsidRPr="009D30D7" w:rsidRDefault="009D30D7" w:rsidP="009D30D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9D30D7">
        <w:rPr>
          <w:rFonts w:ascii="Book Antiqua" w:hAnsi="Book Antiqua" w:cs="Helvetica"/>
          <w:color w:val="333333"/>
          <w:sz w:val="30"/>
          <w:szCs w:val="30"/>
        </w:rPr>
        <w:t>Handwritten date: Friday, December 13, 1940</w:t>
      </w:r>
    </w:p>
    <w:p w14:paraId="47805260" w14:textId="77777777" w:rsidR="009D30D7" w:rsidRPr="009D30D7" w:rsidRDefault="009D30D7" w:rsidP="009D30D7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p w14:paraId="6FEE85FA" w14:textId="3920626D" w:rsidR="004076DA" w:rsidRPr="004076DA" w:rsidRDefault="004076DA" w:rsidP="009D30D7">
      <w:pPr>
        <w:pStyle w:val="NormalWeb"/>
        <w:rPr>
          <w:rFonts w:ascii="Book Antiqua" w:hAnsi="Book Antiqua" w:cs="Helvetica"/>
          <w:bCs/>
          <w:color w:val="333333"/>
          <w:sz w:val="30"/>
          <w:szCs w:val="30"/>
        </w:rPr>
      </w:pPr>
    </w:p>
    <w:sectPr w:rsidR="004076DA" w:rsidRPr="004076DA" w:rsidSect="005E1C4F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94"/>
    <w:rsid w:val="000D4084"/>
    <w:rsid w:val="0029363C"/>
    <w:rsid w:val="004076DA"/>
    <w:rsid w:val="004E3294"/>
    <w:rsid w:val="005E1C4F"/>
    <w:rsid w:val="00655387"/>
    <w:rsid w:val="007B7F2A"/>
    <w:rsid w:val="009849C4"/>
    <w:rsid w:val="009D30D7"/>
    <w:rsid w:val="00A400B5"/>
    <w:rsid w:val="00BA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66B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314</Words>
  <Characters>1475</Characters>
  <Application>Microsoft Office Word</Application>
  <DocSecurity>0</DocSecurity>
  <Lines>36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2025-10-16T14:09:00Z</dcterms:created>
  <dcterms:modified xsi:type="dcterms:W3CDTF">2025-10-16T14:09:00Z</dcterms:modified>
</cp:coreProperties>
</file>