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A23B49" w14:textId="67B1FDD1" w:rsidR="00E17BC3" w:rsidRPr="00680D7D" w:rsidRDefault="001B44F1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>Abraham Sommer</w:t>
      </w:r>
    </w:p>
    <w:p w14:paraId="60C94F16" w14:textId="0C4D486E" w:rsidR="00680D7D" w:rsidRPr="00680D7D" w:rsidRDefault="001B44F1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>November 30, 1874 – August 2, 1932</w:t>
      </w:r>
    </w:p>
    <w:p w14:paraId="25EBEAAB" w14:textId="77777777" w:rsidR="00680D7D" w:rsidRPr="00E17BC3" w:rsidRDefault="00680D7D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b/>
          <w:color w:val="000000"/>
        </w:rPr>
      </w:pPr>
    </w:p>
    <w:p w14:paraId="66965645" w14:textId="7D588486" w:rsidR="00680D7D" w:rsidRDefault="001B44F1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</w:rPr>
      </w:pPr>
      <w:r>
        <w:rPr>
          <w:noProof/>
        </w:rPr>
        <w:drawing>
          <wp:inline distT="0" distB="0" distL="0" distR="0" wp14:anchorId="09937D1A" wp14:editId="47E0F148">
            <wp:extent cx="3667125" cy="2440662"/>
            <wp:effectExtent l="0" t="0" r="0" b="0"/>
            <wp:docPr id="1036629007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957" r="41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900" cy="2447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B07005" w14:textId="0586D0A5" w:rsidR="00E17BC3" w:rsidRDefault="00680D7D" w:rsidP="00E6681A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B75CA5">
        <w:rPr>
          <w:rFonts w:ascii="Book Antiqua" w:hAnsi="Book Antiqua" w:cs="Segoe UI"/>
          <w:color w:val="000000"/>
          <w:sz w:val="30"/>
          <w:szCs w:val="30"/>
        </w:rPr>
        <w:t xml:space="preserve">Photo by </w:t>
      </w:r>
      <w:r w:rsidR="00DB6A98">
        <w:rPr>
          <w:rFonts w:ascii="Book Antiqua" w:hAnsi="Book Antiqua" w:cs="Segoe UI"/>
          <w:color w:val="000000"/>
          <w:sz w:val="30"/>
          <w:szCs w:val="30"/>
        </w:rPr>
        <w:t>Shaunda Bedwell Opdycke</w:t>
      </w:r>
    </w:p>
    <w:p w14:paraId="3F70440F" w14:textId="77777777" w:rsidR="00E6681A" w:rsidRPr="00B75CA5" w:rsidRDefault="00E6681A" w:rsidP="00E6681A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</w:p>
    <w:p w14:paraId="5AC6A29C" w14:textId="77777777" w:rsidR="00DB6A98" w:rsidRPr="00DB6A98" w:rsidRDefault="00DB6A98" w:rsidP="00DB6A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6A98">
        <w:rPr>
          <w:rFonts w:ascii="Book Antiqua" w:hAnsi="Book Antiqua"/>
          <w:sz w:val="30"/>
          <w:szCs w:val="30"/>
        </w:rPr>
        <w:t>Indiana, U.S., Death Certificates, 1899-2017</w:t>
      </w:r>
    </w:p>
    <w:p w14:paraId="47448920" w14:textId="77777777" w:rsidR="00DB6A98" w:rsidRPr="00DB6A98" w:rsidRDefault="00DB6A98" w:rsidP="00DB6A9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15931F6" w14:textId="77777777" w:rsidR="00DB6A98" w:rsidRPr="00DB6A98" w:rsidRDefault="00DB6A98" w:rsidP="00DB6A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6A98">
        <w:rPr>
          <w:rFonts w:ascii="Book Antiqua" w:hAnsi="Book Antiqua"/>
          <w:sz w:val="30"/>
          <w:szCs w:val="30"/>
        </w:rPr>
        <w:t>Name</w:t>
      </w:r>
      <w:r w:rsidRPr="00DB6A98">
        <w:rPr>
          <w:rFonts w:ascii="Book Antiqua" w:hAnsi="Book Antiqua"/>
          <w:sz w:val="30"/>
          <w:szCs w:val="30"/>
        </w:rPr>
        <w:tab/>
        <w:t>Abraham Sommers</w:t>
      </w:r>
    </w:p>
    <w:p w14:paraId="25DE6470" w14:textId="77777777" w:rsidR="00DB6A98" w:rsidRPr="00DB6A98" w:rsidRDefault="00DB6A98" w:rsidP="00DB6A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6A98">
        <w:rPr>
          <w:rFonts w:ascii="Book Antiqua" w:hAnsi="Book Antiqua"/>
          <w:sz w:val="30"/>
          <w:szCs w:val="30"/>
        </w:rPr>
        <w:t>Gender</w:t>
      </w:r>
      <w:r w:rsidRPr="00DB6A98">
        <w:rPr>
          <w:rFonts w:ascii="Book Antiqua" w:hAnsi="Book Antiqua"/>
          <w:sz w:val="30"/>
          <w:szCs w:val="30"/>
        </w:rPr>
        <w:tab/>
        <w:t>Male</w:t>
      </w:r>
    </w:p>
    <w:p w14:paraId="5FBFEDC2" w14:textId="77777777" w:rsidR="00DB6A98" w:rsidRPr="00DB6A98" w:rsidRDefault="00DB6A98" w:rsidP="00DB6A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6A98">
        <w:rPr>
          <w:rFonts w:ascii="Book Antiqua" w:hAnsi="Book Antiqua"/>
          <w:sz w:val="30"/>
          <w:szCs w:val="30"/>
        </w:rPr>
        <w:t>Race</w:t>
      </w:r>
      <w:r w:rsidRPr="00DB6A98">
        <w:rPr>
          <w:rFonts w:ascii="Book Antiqua" w:hAnsi="Book Antiqua"/>
          <w:sz w:val="30"/>
          <w:szCs w:val="30"/>
        </w:rPr>
        <w:tab/>
        <w:t>White</w:t>
      </w:r>
    </w:p>
    <w:p w14:paraId="611119D8" w14:textId="77777777" w:rsidR="00DB6A98" w:rsidRPr="00DB6A98" w:rsidRDefault="00DB6A98" w:rsidP="00DB6A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6A98">
        <w:rPr>
          <w:rFonts w:ascii="Book Antiqua" w:hAnsi="Book Antiqua"/>
          <w:sz w:val="30"/>
          <w:szCs w:val="30"/>
        </w:rPr>
        <w:t>Marital Status</w:t>
      </w:r>
      <w:r w:rsidRPr="00DB6A98">
        <w:rPr>
          <w:rFonts w:ascii="Book Antiqua" w:hAnsi="Book Antiqua"/>
          <w:sz w:val="30"/>
          <w:szCs w:val="30"/>
        </w:rPr>
        <w:tab/>
        <w:t>Married</w:t>
      </w:r>
    </w:p>
    <w:p w14:paraId="681962A9" w14:textId="77777777" w:rsidR="00DB6A98" w:rsidRPr="00DB6A98" w:rsidRDefault="00DB6A98" w:rsidP="00DB6A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6A98">
        <w:rPr>
          <w:rFonts w:ascii="Book Antiqua" w:hAnsi="Book Antiqua"/>
          <w:sz w:val="30"/>
          <w:szCs w:val="30"/>
        </w:rPr>
        <w:t>Age</w:t>
      </w:r>
      <w:r w:rsidRPr="00DB6A98">
        <w:rPr>
          <w:rFonts w:ascii="Book Antiqua" w:hAnsi="Book Antiqua"/>
          <w:sz w:val="30"/>
          <w:szCs w:val="30"/>
        </w:rPr>
        <w:tab/>
        <w:t>57y 8m 2d</w:t>
      </w:r>
    </w:p>
    <w:p w14:paraId="30EADC84" w14:textId="77777777" w:rsidR="00DB6A98" w:rsidRPr="00DB6A98" w:rsidRDefault="00DB6A98" w:rsidP="00DB6A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6A98">
        <w:rPr>
          <w:rFonts w:ascii="Book Antiqua" w:hAnsi="Book Antiqua"/>
          <w:sz w:val="30"/>
          <w:szCs w:val="30"/>
        </w:rPr>
        <w:t>Birth Date</w:t>
      </w:r>
      <w:r w:rsidRPr="00DB6A98">
        <w:rPr>
          <w:rFonts w:ascii="Book Antiqua" w:hAnsi="Book Antiqua"/>
          <w:sz w:val="30"/>
          <w:szCs w:val="30"/>
        </w:rPr>
        <w:tab/>
        <w:t>30 Nov 1874</w:t>
      </w:r>
    </w:p>
    <w:p w14:paraId="3D1A75BE" w14:textId="1ECAAE5C" w:rsidR="00DB6A98" w:rsidRPr="00DB6A98" w:rsidRDefault="00DB6A98" w:rsidP="00DB6A98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DB6A98">
        <w:rPr>
          <w:rFonts w:ascii="Book Antiqua" w:hAnsi="Book Antiqua"/>
          <w:sz w:val="30"/>
          <w:szCs w:val="30"/>
        </w:rPr>
        <w:t>Birth Place</w:t>
      </w:r>
      <w:proofErr w:type="gramEnd"/>
      <w:r w:rsidRPr="00DB6A98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DB6A98">
        <w:rPr>
          <w:rFonts w:ascii="Book Antiqua" w:hAnsi="Book Antiqua"/>
          <w:sz w:val="30"/>
          <w:szCs w:val="30"/>
        </w:rPr>
        <w:t>Switzerland</w:t>
      </w:r>
    </w:p>
    <w:p w14:paraId="3B23BFEF" w14:textId="77777777" w:rsidR="00DB6A98" w:rsidRPr="00DB6A98" w:rsidRDefault="00DB6A98" w:rsidP="00DB6A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6A98">
        <w:rPr>
          <w:rFonts w:ascii="Book Antiqua" w:hAnsi="Book Antiqua"/>
          <w:sz w:val="30"/>
          <w:szCs w:val="30"/>
        </w:rPr>
        <w:t>Death Date</w:t>
      </w:r>
      <w:r w:rsidRPr="00DB6A98">
        <w:rPr>
          <w:rFonts w:ascii="Book Antiqua" w:hAnsi="Book Antiqua"/>
          <w:sz w:val="30"/>
          <w:szCs w:val="30"/>
        </w:rPr>
        <w:tab/>
        <w:t>2 Aug 1932</w:t>
      </w:r>
    </w:p>
    <w:p w14:paraId="6586F95B" w14:textId="77777777" w:rsidR="00DB6A98" w:rsidRPr="00DB6A98" w:rsidRDefault="00DB6A98" w:rsidP="00DB6A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6A98">
        <w:rPr>
          <w:rFonts w:ascii="Book Antiqua" w:hAnsi="Book Antiqua"/>
          <w:sz w:val="30"/>
          <w:szCs w:val="30"/>
        </w:rPr>
        <w:t>Death Place</w:t>
      </w:r>
      <w:r w:rsidRPr="00DB6A98">
        <w:rPr>
          <w:rFonts w:ascii="Book Antiqua" w:hAnsi="Book Antiqua"/>
          <w:sz w:val="30"/>
          <w:szCs w:val="30"/>
        </w:rPr>
        <w:tab/>
        <w:t>Monroe, Adams, Indiana, USA</w:t>
      </w:r>
    </w:p>
    <w:p w14:paraId="0619077B" w14:textId="77777777" w:rsidR="00DB6A98" w:rsidRPr="00DB6A98" w:rsidRDefault="00DB6A98" w:rsidP="00DB6A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6A98">
        <w:rPr>
          <w:rFonts w:ascii="Book Antiqua" w:hAnsi="Book Antiqua"/>
          <w:sz w:val="30"/>
          <w:szCs w:val="30"/>
        </w:rPr>
        <w:t>Death Registration Date</w:t>
      </w:r>
      <w:r w:rsidRPr="00DB6A98">
        <w:rPr>
          <w:rFonts w:ascii="Book Antiqua" w:hAnsi="Book Antiqua"/>
          <w:sz w:val="30"/>
          <w:szCs w:val="30"/>
        </w:rPr>
        <w:tab/>
        <w:t>1932</w:t>
      </w:r>
    </w:p>
    <w:p w14:paraId="0940B0FC" w14:textId="77777777" w:rsidR="00DB6A98" w:rsidRPr="00DB6A98" w:rsidRDefault="00DB6A98" w:rsidP="00DB6A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6A98">
        <w:rPr>
          <w:rFonts w:ascii="Book Antiqua" w:hAnsi="Book Antiqua"/>
          <w:sz w:val="30"/>
          <w:szCs w:val="30"/>
        </w:rPr>
        <w:t>Father</w:t>
      </w:r>
      <w:r w:rsidRPr="00DB6A98">
        <w:rPr>
          <w:rFonts w:ascii="Book Antiqua" w:hAnsi="Book Antiqua"/>
          <w:sz w:val="30"/>
          <w:szCs w:val="30"/>
        </w:rPr>
        <w:tab/>
        <w:t>Peter Sommers b. Switzerland</w:t>
      </w:r>
    </w:p>
    <w:p w14:paraId="11D268F9" w14:textId="77777777" w:rsidR="00DB6A98" w:rsidRPr="00DB6A98" w:rsidRDefault="00DB6A98" w:rsidP="00DB6A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6A98">
        <w:rPr>
          <w:rFonts w:ascii="Book Antiqua" w:hAnsi="Book Antiqua"/>
          <w:sz w:val="30"/>
          <w:szCs w:val="30"/>
        </w:rPr>
        <w:t>Mother</w:t>
      </w:r>
      <w:r w:rsidRPr="00DB6A98">
        <w:rPr>
          <w:rFonts w:ascii="Book Antiqua" w:hAnsi="Book Antiqua"/>
          <w:sz w:val="30"/>
          <w:szCs w:val="30"/>
        </w:rPr>
        <w:tab/>
        <w:t>Katherine Burke b. Switzerland</w:t>
      </w:r>
    </w:p>
    <w:p w14:paraId="5011DF7D" w14:textId="77777777" w:rsidR="00DB6A98" w:rsidRPr="00DB6A98" w:rsidRDefault="00DB6A98" w:rsidP="00DB6A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6A98">
        <w:rPr>
          <w:rFonts w:ascii="Book Antiqua" w:hAnsi="Book Antiqua"/>
          <w:sz w:val="30"/>
          <w:szCs w:val="30"/>
        </w:rPr>
        <w:t>Spouse</w:t>
      </w:r>
      <w:r w:rsidRPr="00DB6A98">
        <w:rPr>
          <w:rFonts w:ascii="Book Antiqua" w:hAnsi="Book Antiqua"/>
          <w:sz w:val="30"/>
          <w:szCs w:val="30"/>
        </w:rPr>
        <w:tab/>
        <w:t>Louise L. Sommers</w:t>
      </w:r>
    </w:p>
    <w:p w14:paraId="58B79FBE" w14:textId="77777777" w:rsidR="00DB6A98" w:rsidRPr="00DB6A98" w:rsidRDefault="00DB6A98" w:rsidP="00DB6A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6A98">
        <w:rPr>
          <w:rFonts w:ascii="Book Antiqua" w:hAnsi="Book Antiqua"/>
          <w:sz w:val="30"/>
          <w:szCs w:val="30"/>
        </w:rPr>
        <w:t>Informant Mrs. Abraham Sommers</w:t>
      </w:r>
    </w:p>
    <w:p w14:paraId="3C99F6B9" w14:textId="177813FE" w:rsidR="00326758" w:rsidRPr="00DB6A98" w:rsidRDefault="00DB6A98" w:rsidP="00DB6A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6A98">
        <w:rPr>
          <w:rFonts w:ascii="Book Antiqua" w:hAnsi="Book Antiqua"/>
          <w:sz w:val="30"/>
          <w:szCs w:val="30"/>
        </w:rPr>
        <w:t>Burial</w:t>
      </w:r>
      <w:r w:rsidRPr="00DB6A98">
        <w:rPr>
          <w:rFonts w:ascii="Book Antiqua" w:hAnsi="Book Antiqua"/>
          <w:sz w:val="30"/>
          <w:szCs w:val="30"/>
        </w:rPr>
        <w:tab/>
        <w:t>M.R.E. Cemetery 8-4-1932</w:t>
      </w:r>
    </w:p>
    <w:sectPr w:rsidR="00326758" w:rsidRPr="00DB6A98" w:rsidSect="00326758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BE8"/>
    <w:rsid w:val="00006237"/>
    <w:rsid w:val="000876A3"/>
    <w:rsid w:val="001220A1"/>
    <w:rsid w:val="001B44F1"/>
    <w:rsid w:val="00326758"/>
    <w:rsid w:val="004E0660"/>
    <w:rsid w:val="00625060"/>
    <w:rsid w:val="00680D7D"/>
    <w:rsid w:val="00774055"/>
    <w:rsid w:val="007A638A"/>
    <w:rsid w:val="00867923"/>
    <w:rsid w:val="009D5ACC"/>
    <w:rsid w:val="009F315A"/>
    <w:rsid w:val="00A31432"/>
    <w:rsid w:val="00AC12F5"/>
    <w:rsid w:val="00B105F3"/>
    <w:rsid w:val="00B4427B"/>
    <w:rsid w:val="00B75CA5"/>
    <w:rsid w:val="00BD313A"/>
    <w:rsid w:val="00CC3252"/>
    <w:rsid w:val="00D64BE8"/>
    <w:rsid w:val="00D72EA7"/>
    <w:rsid w:val="00DB6A98"/>
    <w:rsid w:val="00E17BC3"/>
    <w:rsid w:val="00E6681A"/>
    <w:rsid w:val="00EE40EA"/>
    <w:rsid w:val="00F86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4125A9"/>
  <w15:docId w15:val="{A1C9B98C-A097-44F5-8E3C-8B982CAAA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2571198170gmail-msonormal">
    <w:name w:val="yiv2571198170gmail-msonormal"/>
    <w:basedOn w:val="Normal"/>
    <w:rsid w:val="00D64B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D64BE8"/>
  </w:style>
  <w:style w:type="paragraph" w:customStyle="1" w:styleId="yiv0186533684gmail-msonormal">
    <w:name w:val="yiv0186533684gmail-msonormal"/>
    <w:basedOn w:val="Normal"/>
    <w:rsid w:val="001220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020010541gmail-msonormal">
    <w:name w:val="yiv3020010541gmail-msonormal"/>
    <w:basedOn w:val="Normal"/>
    <w:rsid w:val="00AC12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415089492gmail-msonormal">
    <w:name w:val="yiv8415089492gmail-msonormal"/>
    <w:basedOn w:val="Normal"/>
    <w:rsid w:val="00A314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392045708gmail-msonormal">
    <w:name w:val="yiv3392045708gmail-msonormal"/>
    <w:basedOn w:val="Normal"/>
    <w:rsid w:val="006250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60054018gmail-msonormal">
    <w:name w:val="yiv2660054018gmail-msonormal"/>
    <w:basedOn w:val="Normal"/>
    <w:rsid w:val="004E06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258712511gmail-msonormal">
    <w:name w:val="yiv4258712511gmail-msonormal"/>
    <w:basedOn w:val="Normal"/>
    <w:rsid w:val="009F31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31472046gmail-msonormal">
    <w:name w:val="yiv8531472046gmail-msonormal"/>
    <w:basedOn w:val="Normal"/>
    <w:rsid w:val="00EE40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37530395gmail-msonormal">
    <w:name w:val="yiv9237530395gmail-msonormal"/>
    <w:basedOn w:val="Normal"/>
    <w:rsid w:val="009D5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724989401m-6579648151263153342gmail-msonormal">
    <w:name w:val="yiv9724989401m_-6579648151263153342gmail-msonormal"/>
    <w:basedOn w:val="Normal"/>
    <w:rsid w:val="00E17B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0D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0D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83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0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6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5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5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89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3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22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83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763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711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7232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35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6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88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292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99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7274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85</Words>
  <Characters>430</Characters>
  <Application>Microsoft Office Word</Application>
  <DocSecurity>0</DocSecurity>
  <Lines>11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2025-10-15T20:29:00Z</dcterms:created>
  <dcterms:modified xsi:type="dcterms:W3CDTF">2025-10-15T20:29:00Z</dcterms:modified>
</cp:coreProperties>
</file>