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3EDCC824" w:rsidR="00E17BC3" w:rsidRPr="00680D7D" w:rsidRDefault="006F5A6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Meta S. (Neuenschwander)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 xml:space="preserve"> Soldner</w:t>
      </w:r>
    </w:p>
    <w:p w14:paraId="60C94F16" w14:textId="29662006" w:rsidR="00680D7D" w:rsidRPr="00680D7D" w:rsidRDefault="006F5A6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February 7, 1891 – May 13, 1977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54A7583E" w:rsidR="00680D7D" w:rsidRDefault="006F5A6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1C775D8D" wp14:editId="0463F7E4">
            <wp:extent cx="3524250" cy="1829899"/>
            <wp:effectExtent l="0" t="0" r="0" b="0"/>
            <wp:docPr id="146315791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266" cy="1833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561EC871" w:rsidR="00E17BC3" w:rsidRDefault="00680D7D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6F5A6D">
        <w:rPr>
          <w:rFonts w:ascii="Book Antiqua" w:hAnsi="Book Antiqua" w:cs="Segoe UI"/>
          <w:color w:val="000000"/>
          <w:sz w:val="30"/>
          <w:szCs w:val="30"/>
        </w:rPr>
        <w:t>Alicia Kneuss</w:t>
      </w:r>
    </w:p>
    <w:p w14:paraId="431C796A" w14:textId="77777777" w:rsidR="006C0CB8" w:rsidRPr="00B75CA5" w:rsidRDefault="006C0CB8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55A6F1A4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Mrs. Soldner</w:t>
      </w:r>
    </w:p>
    <w:p w14:paraId="0090F986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54C12E18" w14:textId="3F7526EE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Funeral services were held this afternoon at the Yager Funeral Home for Mrs. Metta Soldner, 86, wife of Dr. Tillman Soldner. Mrs. Soldner died at 8:45 p.m. at the Adams County Memorial Hospital.</w:t>
      </w:r>
    </w:p>
    <w:p w14:paraId="5F4300B8" w14:textId="0E2EDEAA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??? officiated at the funeral and burial was in the M.R.E. Cemetery.</w:t>
      </w:r>
    </w:p>
    <w:p w14:paraId="3E7E8475" w14:textId="162F9D08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Mr. and Mrs. Soldner had resided at ?? since January of 1971. Mrs. Soldner had been in failing health and was admitted to the hospital on Tuesday. Death was attributed to a heart attack.</w:t>
      </w:r>
    </w:p>
    <w:p w14:paraId="6D00598F" w14:textId="280356E0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Mrs. Soldner, a lifelong resident of this community was born on February 7, 1891, in Adams County, a daughter of C.A.  </w:t>
      </w:r>
      <w:proofErr w:type="spell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Neuen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-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schwander</w:t>
      </w:r>
      <w:proofErr w:type="spell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. She married Dr. Tillman H. Soldner, who was a </w:t>
      </w:r>
      <w:proofErr w:type="gram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long time</w:t>
      </w:r>
      <w:proofErr w:type="gram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local dentist, </w:t>
      </w:r>
      <w:proofErr w:type="gram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A???.</w:t>
      </w:r>
      <w:proofErr w:type="gram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He survives.</w:t>
      </w:r>
    </w:p>
    <w:p w14:paraId="508A64D9" w14:textId="17753A64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Surviving are two daughters, </w:t>
      </w:r>
      <w:proofErr w:type="gram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Mrs. ??</w:t>
      </w:r>
      <w:proofErr w:type="gram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Ruth ??, Pandora, </w:t>
      </w:r>
      <w:proofErr w:type="gram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?? ,</w:t>
      </w:r>
      <w:proofErr w:type="gram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??? (Vera) Grimm, Naples, ?? nine grandchildren and ?? great-grand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-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children, and </w:t>
      </w:r>
      <w:proofErr w:type="gram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two ???</w:t>
      </w:r>
      <w:proofErr w:type="gram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Habegger, ?? and Mrs. Ross (Edna</w:t>
      </w:r>
      <w:proofErr w:type="gram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) ???</w:t>
      </w:r>
      <w:proofErr w:type="gram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lastRenderedPageBreak/>
        <w:t xml:space="preserve">Michigan. A son E?? died in infancy and </w:t>
      </w:r>
      <w:proofErr w:type="gram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five ??</w:t>
      </w:r>
      <w:proofErr w:type="gram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(Too hard to figure out what it says)</w:t>
      </w:r>
    </w:p>
    <w:p w14:paraId="3CE6CD14" w14:textId="2E2215D3" w:rsid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Preferred memorials are for Swiss Village.</w:t>
      </w:r>
    </w:p>
    <w:p w14:paraId="2743C3C3" w14:textId="77777777" w:rsid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2E74EBEC" w14:textId="77777777" w:rsid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Burial Plot: Lot 332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; 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Date of Death: May 13, 1977</w:t>
      </w:r>
    </w:p>
    <w:p w14:paraId="41B252E1" w14:textId="77777777" w:rsid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E9BA8E0" w14:textId="7D46C5CF" w:rsid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Berne (IN) Public Library Heritage Room</w:t>
      </w:r>
    </w:p>
    <w:p w14:paraId="198942CA" w14:textId="64C1D062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MRE Obits</w:t>
      </w:r>
    </w:p>
    <w:p w14:paraId="70992A02" w14:textId="7A64395C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</w:t>
      </w: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*</w:t>
      </w:r>
    </w:p>
    <w:p w14:paraId="3EED8257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2D6BE13" w14:textId="71F96A1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6346BB36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1958672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Name Meta Soldner</w:t>
      </w:r>
    </w:p>
    <w:p w14:paraId="20539E01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[Meta Neuenschwander]</w:t>
      </w:r>
    </w:p>
    <w:p w14:paraId="42E156FE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Gender Female</w:t>
      </w:r>
    </w:p>
    <w:p w14:paraId="59D324D0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Race White</w:t>
      </w:r>
    </w:p>
    <w:p w14:paraId="143837E6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Marital Status Married</w:t>
      </w:r>
    </w:p>
    <w:p w14:paraId="4BC54174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Age 86</w:t>
      </w:r>
    </w:p>
    <w:p w14:paraId="696CE33E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Birth Date 7 Feb 1891</w:t>
      </w:r>
    </w:p>
    <w:p w14:paraId="1156B524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Indiana</w:t>
      </w:r>
    </w:p>
    <w:p w14:paraId="466FE3F8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Death Date 13 May 1977</w:t>
      </w:r>
    </w:p>
    <w:p w14:paraId="4D897C48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Death Place Decatur, Adams, Indiana, USA</w:t>
      </w:r>
    </w:p>
    <w:p w14:paraId="2E71B22B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 1977</w:t>
      </w:r>
    </w:p>
    <w:p w14:paraId="5ACCF78F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Father C. A. Neuenschwander</w:t>
      </w:r>
    </w:p>
    <w:p w14:paraId="0441FDEC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Mother Anna Stauffer</w:t>
      </w:r>
    </w:p>
    <w:p w14:paraId="72B6F975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Spouse Tillman H. Soldner</w:t>
      </w:r>
    </w:p>
    <w:p w14:paraId="708CFC94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Informant Tillman Soldner; husband; Berne, Indiana</w:t>
      </w:r>
    </w:p>
    <w:p w14:paraId="6BC2BC5D" w14:textId="77777777" w:rsidR="006F5A6D" w:rsidRPr="006F5A6D" w:rsidRDefault="006F5A6D" w:rsidP="006F5A6D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F5A6D">
        <w:rPr>
          <w:rFonts w:ascii="Book Antiqua" w:eastAsia="Times New Roman" w:hAnsi="Book Antiqua" w:cs="Segoe UI"/>
          <w:color w:val="000000"/>
          <w:sz w:val="30"/>
          <w:szCs w:val="30"/>
        </w:rPr>
        <w:t>Burial May 16, 1977; MRE Cemetery; Berne, Indiana</w:t>
      </w:r>
    </w:p>
    <w:p w14:paraId="76AE5500" w14:textId="2DEC5A01" w:rsidR="00E0466F" w:rsidRDefault="00E0466F" w:rsidP="006F5A6D">
      <w:pPr>
        <w:spacing w:after="0"/>
      </w:pPr>
    </w:p>
    <w:sectPr w:rsidR="00E0466F" w:rsidSect="006F5A6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365A81"/>
    <w:rsid w:val="004E0660"/>
    <w:rsid w:val="00625060"/>
    <w:rsid w:val="00680D7D"/>
    <w:rsid w:val="006C0CB8"/>
    <w:rsid w:val="006F5A6D"/>
    <w:rsid w:val="00797504"/>
    <w:rsid w:val="007A44E2"/>
    <w:rsid w:val="009C69FF"/>
    <w:rsid w:val="009D5ACC"/>
    <w:rsid w:val="009F315A"/>
    <w:rsid w:val="00A31432"/>
    <w:rsid w:val="00AC12F5"/>
    <w:rsid w:val="00B105F3"/>
    <w:rsid w:val="00B4427B"/>
    <w:rsid w:val="00B75CA5"/>
    <w:rsid w:val="00BD313A"/>
    <w:rsid w:val="00CC3252"/>
    <w:rsid w:val="00D64BE8"/>
    <w:rsid w:val="00E0466F"/>
    <w:rsid w:val="00E17BC3"/>
    <w:rsid w:val="00EE40EA"/>
    <w:rsid w:val="00F86175"/>
    <w:rsid w:val="00FA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266</Words>
  <Characters>1410</Characters>
  <Application>Microsoft Office Word</Application>
  <DocSecurity>0</DocSecurity>
  <Lines>52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2025-10-15T16:52:00Z</dcterms:created>
  <dcterms:modified xsi:type="dcterms:W3CDTF">2025-10-15T16:52:00Z</dcterms:modified>
</cp:coreProperties>
</file>