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2AF4EE2C" w:rsidR="00E17BC3" w:rsidRPr="00680D7D" w:rsidRDefault="00D748F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Edwin W</w:t>
      </w:r>
      <w:r w:rsidR="00061032">
        <w:rPr>
          <w:rFonts w:ascii="Book Antiqua" w:hAnsi="Book Antiqua" w:cs="Segoe UI"/>
          <w:color w:val="000000"/>
          <w:sz w:val="40"/>
          <w:szCs w:val="40"/>
        </w:rPr>
        <w:t>alter</w:t>
      </w:r>
      <w:r w:rsidR="00CC07B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275F77C9" w:rsidR="00680D7D" w:rsidRPr="00680D7D" w:rsidRDefault="00D748F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November 28, 1890 – May 29, 1892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7D0B6BB0" w:rsidR="00680D7D" w:rsidRDefault="00D748F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6FE15F2C" wp14:editId="7EF5D705">
            <wp:extent cx="3962400" cy="2369199"/>
            <wp:effectExtent l="0" t="0" r="0" b="0"/>
            <wp:docPr id="1645956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3676" r="5609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808" cy="237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19289914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F0B86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2791C7CD" w14:textId="77777777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Edwin Walter Soldner from tree Ballentine/Soldner Family Tree</w:t>
      </w:r>
    </w:p>
    <w:p w14:paraId="5AAD4BE2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EAAD11A" w14:textId="45450181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Birth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28 Nov 1890 Berne, Adams, Indiana, USA</w:t>
      </w:r>
    </w:p>
    <w:p w14:paraId="1A248CD1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Death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29 May 1892 Berne, Adams, Indiana, USA</w:t>
      </w:r>
    </w:p>
    <w:p w14:paraId="073AF483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Peter Soldner (1860-1921)</w:t>
      </w:r>
    </w:p>
    <w:p w14:paraId="7BC2FD1C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Mary Ann Luginbill (1863-1891)</w:t>
      </w:r>
    </w:p>
    <w:p w14:paraId="4428F7CE" w14:textId="02750BDE" w:rsidR="00ED4CCB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772 People 0 Records 2 Sources</w:t>
      </w:r>
    </w:p>
    <w:p w14:paraId="19D5CB90" w14:textId="264053F9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6152C269" w14:textId="77777777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6DD8CD9" w14:textId="77777777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Web: </w:t>
      </w:r>
      <w:proofErr w:type="spellStart"/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RootsWeb</w:t>
      </w:r>
      <w:proofErr w:type="spellEnd"/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Cemetery Index, 1800-2010</w:t>
      </w:r>
    </w:p>
    <w:p w14:paraId="01BEC950" w14:textId="77777777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08BF510" w14:textId="5C714DB4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Edwin W Soldner</w:t>
      </w:r>
    </w:p>
    <w:p w14:paraId="54453A2B" w14:textId="06762FDA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1890</w:t>
      </w:r>
    </w:p>
    <w:p w14:paraId="7ED5738F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1892</w:t>
      </w:r>
    </w:p>
    <w:p w14:paraId="5DBF4363" w14:textId="77777777" w:rsidR="00D748FE" w:rsidRP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Burial Place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Adams, Indiana, USA</w:t>
      </w:r>
    </w:p>
    <w:p w14:paraId="5C46E15B" w14:textId="4BB55477" w:rsidR="00D748FE" w:rsidRDefault="00D748FE" w:rsidP="00D748FE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>Cemetery</w:t>
      </w:r>
      <w:r w:rsidRPr="00D748FE">
        <w:rPr>
          <w:rFonts w:ascii="Book Antiqua" w:eastAsia="Times New Roman" w:hAnsi="Book Antiqua" w:cs="Segoe UI"/>
          <w:color w:val="000000"/>
          <w:sz w:val="30"/>
          <w:szCs w:val="30"/>
        </w:rPr>
        <w:tab/>
        <w:t>M.R.E. Cemetery</w:t>
      </w:r>
    </w:p>
    <w:sectPr w:rsidR="00D748FE" w:rsidSect="00D748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61032"/>
    <w:rsid w:val="000876A3"/>
    <w:rsid w:val="001220A1"/>
    <w:rsid w:val="00365A81"/>
    <w:rsid w:val="004E0660"/>
    <w:rsid w:val="005B3BD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BF0B86"/>
    <w:rsid w:val="00CC07BA"/>
    <w:rsid w:val="00CC3252"/>
    <w:rsid w:val="00D64BE8"/>
    <w:rsid w:val="00D748FE"/>
    <w:rsid w:val="00E0466F"/>
    <w:rsid w:val="00E17BC3"/>
    <w:rsid w:val="00ED4CCB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423</Characters>
  <Application>Microsoft Office Word</Application>
  <DocSecurity>0</DocSecurity>
  <Lines>24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2025-10-19T13:13:00Z</dcterms:created>
  <dcterms:modified xsi:type="dcterms:W3CDTF">2025-10-19T13:13:00Z</dcterms:modified>
</cp:coreProperties>
</file>