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561FA839" w:rsidR="00A80D21" w:rsidRPr="00A80D21" w:rsidRDefault="006E5F15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Catharina (Huser)</w:t>
      </w:r>
      <w:r w:rsidR="00C07DB4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Soldner</w:t>
      </w:r>
    </w:p>
    <w:p w14:paraId="22B79B18" w14:textId="7C2EB6E4" w:rsidR="00A80D21" w:rsidRPr="00A80D21" w:rsidRDefault="006E5F15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November 6, 1853 – March 23, 1929</w:t>
      </w:r>
    </w:p>
    <w:p w14:paraId="08F3A28E" w14:textId="3DE6B6B2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6E5F15">
        <w:rPr>
          <w:noProof/>
        </w:rPr>
        <w:drawing>
          <wp:inline distT="0" distB="0" distL="0" distR="0" wp14:anchorId="541D2A7B" wp14:editId="3C2A0BAD">
            <wp:extent cx="3332794" cy="2109293"/>
            <wp:effectExtent l="0" t="0" r="1270" b="5715"/>
            <wp:docPr id="165187894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1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662" cy="2128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</w:p>
    <w:p w14:paraId="05AFE2DA" w14:textId="64AE4D2A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6E5F15">
        <w:rPr>
          <w:rFonts w:ascii="Book Antiqua" w:eastAsia="Times New Roman" w:hAnsi="Book Antiqua" w:cs="Segoe UI"/>
          <w:color w:val="000000"/>
          <w:sz w:val="30"/>
          <w:szCs w:val="30"/>
        </w:rPr>
        <w:t>DSON1492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009092F8" w14:textId="77777777" w:rsidR="006E5F15" w:rsidRDefault="006E5F15" w:rsidP="006E5F1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t>Indiana, Death Certificates, 1899-2011</w:t>
      </w:r>
    </w:p>
    <w:p w14:paraId="70F68C2C" w14:textId="5C674360" w:rsidR="006E5F15" w:rsidRPr="007F33AF" w:rsidRDefault="006E5F15" w:rsidP="006E5F15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Name Catharine Soldner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[Caterine Huser]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Gender Female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Race White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Age 75y 4m 17d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Marital Status Widowed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Birth Date 6 Nov 1853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Birth Place Indiana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Death Date 23 Mar 1929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Death Place Monroe, Adams, Indiana, USA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Death Registration Date 1929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Father Philip Huser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Mother Fanny Moser I have mother as Verena Moser (no parents)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Spouse John J Soldner (deceased)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Informant John C. Soldner, Berne, Ind.</w:t>
      </w:r>
      <w:r w:rsidRPr="006E5F15">
        <w:rPr>
          <w:rFonts w:ascii="Book Antiqua" w:eastAsia="Times New Roman" w:hAnsi="Book Antiqua" w:cs="Segoe UI"/>
          <w:color w:val="000000"/>
          <w:sz w:val="30"/>
          <w:szCs w:val="30"/>
        </w:rPr>
        <w:br/>
        <w:t>Burial M.R.E. Cemetery 3-26-1929</w:t>
      </w:r>
    </w:p>
    <w:sectPr w:rsidR="006E5F15" w:rsidRPr="007F33AF" w:rsidSect="00583D12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66EEA"/>
    <w:rsid w:val="002762A3"/>
    <w:rsid w:val="002E47A3"/>
    <w:rsid w:val="0039158D"/>
    <w:rsid w:val="003F0127"/>
    <w:rsid w:val="003F1B43"/>
    <w:rsid w:val="00471D08"/>
    <w:rsid w:val="00502104"/>
    <w:rsid w:val="00583D12"/>
    <w:rsid w:val="005E4CF8"/>
    <w:rsid w:val="00645E0D"/>
    <w:rsid w:val="006B3C02"/>
    <w:rsid w:val="006E5F15"/>
    <w:rsid w:val="007F33AF"/>
    <w:rsid w:val="00811B8C"/>
    <w:rsid w:val="00872816"/>
    <w:rsid w:val="00876DC9"/>
    <w:rsid w:val="008D1D3F"/>
    <w:rsid w:val="008D7151"/>
    <w:rsid w:val="009814AF"/>
    <w:rsid w:val="00981D6D"/>
    <w:rsid w:val="009A40D6"/>
    <w:rsid w:val="00A67807"/>
    <w:rsid w:val="00A80D21"/>
    <w:rsid w:val="00B77307"/>
    <w:rsid w:val="00BB565A"/>
    <w:rsid w:val="00BE4CDF"/>
    <w:rsid w:val="00C07DB4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2025-10-14T21:02:00Z</dcterms:created>
  <dcterms:modified xsi:type="dcterms:W3CDTF">2025-10-14T21:02:00Z</dcterms:modified>
</cp:coreProperties>
</file>