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2F54A917" w:rsidR="00A80D21" w:rsidRPr="00A80D21" w:rsidRDefault="008D7151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Anna (</w:t>
      </w:r>
      <w:proofErr w:type="spellStart"/>
      <w:r>
        <w:rPr>
          <w:rFonts w:ascii="Book Antiqua" w:eastAsia="Times New Roman" w:hAnsi="Book Antiqua" w:cs="Segoe UI"/>
          <w:color w:val="000000"/>
          <w:sz w:val="40"/>
          <w:szCs w:val="40"/>
        </w:rPr>
        <w:t>Wulliman</w:t>
      </w:r>
      <w:proofErr w:type="spellEnd"/>
      <w:r>
        <w:rPr>
          <w:rFonts w:ascii="Book Antiqua" w:eastAsia="Times New Roman" w:hAnsi="Book Antiqua" w:cs="Segoe UI"/>
          <w:color w:val="000000"/>
          <w:sz w:val="40"/>
          <w:szCs w:val="40"/>
        </w:rPr>
        <w:t>)</w:t>
      </w:r>
      <w:r w:rsidR="00C07DB4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Soldner</w:t>
      </w:r>
    </w:p>
    <w:p w14:paraId="22B79B18" w14:textId="59658B35" w:rsidR="00A80D21" w:rsidRPr="00A80D21" w:rsidRDefault="008D7151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March 30, 1856 – February 3, 1933</w:t>
      </w:r>
    </w:p>
    <w:p w14:paraId="08F3A28E" w14:textId="529455DC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8D7151">
        <w:rPr>
          <w:noProof/>
        </w:rPr>
        <w:drawing>
          <wp:inline distT="0" distB="0" distL="0" distR="0" wp14:anchorId="746F95C0" wp14:editId="0E9A89FB">
            <wp:extent cx="3333539" cy="2500154"/>
            <wp:effectExtent l="0" t="0" r="635" b="0"/>
            <wp:docPr id="472482467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568" cy="251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</w:p>
    <w:p w14:paraId="05AFE2DA" w14:textId="74888E90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C07DB4">
        <w:rPr>
          <w:rFonts w:ascii="Book Antiqua" w:eastAsia="Times New Roman" w:hAnsi="Book Antiqua" w:cs="Segoe UI"/>
          <w:color w:val="000000"/>
          <w:sz w:val="30"/>
          <w:szCs w:val="30"/>
        </w:rPr>
        <w:t>Shaunda Bedwell Opdycke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509123E" w14:textId="77777777" w:rsid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476EC536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80DAF90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proofErr w:type="spellStart"/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Mrs</w:t>
      </w:r>
      <w:proofErr w:type="spellEnd"/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Anna Soldner</w:t>
      </w:r>
    </w:p>
    <w:p w14:paraId="0014F564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[</w:t>
      </w:r>
      <w:proofErr w:type="spellStart"/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Mrs</w:t>
      </w:r>
      <w:proofErr w:type="spellEnd"/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Anna Wulliman]</w:t>
      </w:r>
    </w:p>
    <w:p w14:paraId="3F16BB25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Female</w:t>
      </w:r>
    </w:p>
    <w:p w14:paraId="66164EA9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00D4972B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Married</w:t>
      </w:r>
    </w:p>
    <w:p w14:paraId="76B80411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76y 10m 3d</w:t>
      </w:r>
    </w:p>
    <w:p w14:paraId="0C80E9E7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30 Mar 1856</w:t>
      </w:r>
    </w:p>
    <w:p w14:paraId="489A0D52" w14:textId="6237B7FF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Indiana</w:t>
      </w:r>
    </w:p>
    <w:p w14:paraId="58FDEACA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3 Feb 1933</w:t>
      </w:r>
    </w:p>
    <w:p w14:paraId="202525B8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Berne, Adams, Indiana, USA</w:t>
      </w:r>
    </w:p>
    <w:p w14:paraId="4C24D19E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1933</w:t>
      </w:r>
    </w:p>
    <w:p w14:paraId="3B8A8911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Clemens Wulliman b. Switzerland</w:t>
      </w:r>
    </w:p>
    <w:p w14:paraId="4CB935E1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Elizabeth Habegger b. Switzerland</w:t>
      </w:r>
    </w:p>
    <w:p w14:paraId="7854D75F" w14:textId="77777777" w:rsidR="008D7151" w:rsidRPr="008D7151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Spouse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David Soldner, informant</w:t>
      </w:r>
    </w:p>
    <w:p w14:paraId="03D436E6" w14:textId="69D74129" w:rsidR="00981D6D" w:rsidRPr="007F33AF" w:rsidRDefault="008D7151" w:rsidP="008D715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>Burial</w:t>
      </w:r>
      <w:r w:rsidRPr="008D7151">
        <w:rPr>
          <w:rFonts w:ascii="Book Antiqua" w:eastAsia="Times New Roman" w:hAnsi="Book Antiqua" w:cs="Segoe UI"/>
          <w:color w:val="000000"/>
          <w:sz w:val="30"/>
          <w:szCs w:val="30"/>
        </w:rPr>
        <w:tab/>
        <w:t>M.R.E. Cemetery 2-5-1933</w:t>
      </w:r>
    </w:p>
    <w:sectPr w:rsidR="00981D6D" w:rsidRPr="007F33AF" w:rsidSect="008D715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66EEA"/>
    <w:rsid w:val="002762A3"/>
    <w:rsid w:val="002E47A3"/>
    <w:rsid w:val="0039158D"/>
    <w:rsid w:val="003F0127"/>
    <w:rsid w:val="003F1B43"/>
    <w:rsid w:val="00471D08"/>
    <w:rsid w:val="00502104"/>
    <w:rsid w:val="005E4CF8"/>
    <w:rsid w:val="00645E0D"/>
    <w:rsid w:val="006B3C02"/>
    <w:rsid w:val="007F33AF"/>
    <w:rsid w:val="00811B8C"/>
    <w:rsid w:val="00872816"/>
    <w:rsid w:val="00876DC9"/>
    <w:rsid w:val="008D1D3F"/>
    <w:rsid w:val="008D7151"/>
    <w:rsid w:val="009814AF"/>
    <w:rsid w:val="00981D6D"/>
    <w:rsid w:val="009A40D6"/>
    <w:rsid w:val="00A67807"/>
    <w:rsid w:val="00A80D21"/>
    <w:rsid w:val="00B77307"/>
    <w:rsid w:val="00BB565A"/>
    <w:rsid w:val="00BE4CDF"/>
    <w:rsid w:val="00C07DB4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93FD0-7954-41EE-8556-4B8C3814D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2025-10-14T20:49:00Z</dcterms:created>
  <dcterms:modified xsi:type="dcterms:W3CDTF">2025-10-14T20:49:00Z</dcterms:modified>
</cp:coreProperties>
</file>