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531E3B7B" w:rsidR="00A80D21" w:rsidRPr="00A80D21" w:rsidRDefault="009A40D6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Velma M. (Opliger)</w:t>
      </w:r>
      <w:r w:rsidR="00A80D21" w:rsidRPr="00A80D21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Smith</w:t>
      </w:r>
    </w:p>
    <w:p w14:paraId="22B79B18" w14:textId="0263C923" w:rsidR="00A80D21" w:rsidRPr="00A80D21" w:rsidRDefault="009A40D6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February 18, 1907 – August 4, 2001</w:t>
      </w:r>
    </w:p>
    <w:p w14:paraId="08F3A28E" w14:textId="00171E87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  <w:r w:rsidR="00BE4CDF">
        <w:rPr>
          <w:noProof/>
        </w:rPr>
        <w:drawing>
          <wp:inline distT="0" distB="0" distL="0" distR="0" wp14:anchorId="38FBC724" wp14:editId="54C3C371">
            <wp:extent cx="4162425" cy="2608186"/>
            <wp:effectExtent l="0" t="0" r="0" b="1905"/>
            <wp:docPr id="41042912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290" cy="261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FE2DA" w14:textId="06B04650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BE4CDF">
        <w:rPr>
          <w:rFonts w:ascii="Book Antiqua" w:eastAsia="Times New Roman" w:hAnsi="Book Antiqua" w:cs="Segoe UI"/>
          <w:color w:val="000000"/>
          <w:sz w:val="30"/>
          <w:szCs w:val="30"/>
        </w:rPr>
        <w:t>Alicia Kneuss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D3E2B5F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Velma M. Smith, 94, of Belleair Bluffs, Fla., a native of Berne, Ind., died Saturday, Aug. 4, 2001, in Largo. She was former co-owner of Grant's Fireside Furniture in Fort Wayne from 1964 to 1976. She was a member of the Church of the Isles in Indian Rocks Beach, a former choir member and was formerly of Fort Wayne. </w:t>
      </w:r>
    </w:p>
    <w:p w14:paraId="0995EFEA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Surviving are her daughters, Carolyn Schwartz of New Haven, Ind., Nancy Hansing of Hampstead, N.C., and Bette Burke of Belleair Beach; a sister, Faye Clauser of Berne, Ind.; and 11 grandchildren. </w:t>
      </w:r>
    </w:p>
    <w:p w14:paraId="72758DAB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She was preceded in death by her husband, Grant, and a son, Richard G. </w:t>
      </w:r>
    </w:p>
    <w:p w14:paraId="356FACBF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Graveside services are 10 a.m. Friday at MRE Cemetery, Berne, Ind. Calling is from 6 to 8 p.m. Thursday at Yager-Kirchhofer Funeral Home, Berne, Ind. </w:t>
      </w:r>
    </w:p>
    <w:p w14:paraId="614C2D92" w14:textId="07776972" w:rsidR="007F33AF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Memorials are to the Adams County Community Foundation or to </w:t>
      </w:r>
      <w:proofErr w:type="gramStart"/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>fighting</w:t>
      </w:r>
      <w:proofErr w:type="gramEnd"/>
      <w:r w:rsidRPr="00876DC9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heart disease. Information provided by Yager-Kirchhofer Funeral Home, Berne, Ind., 1-219-589-3101.</w:t>
      </w:r>
    </w:p>
    <w:p w14:paraId="6473D890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5A3CBF6" w14:textId="77777777" w:rsidR="00876DC9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876DC9">
        <w:rPr>
          <w:rFonts w:ascii="Book Antiqua" w:eastAsia="Times New Roman" w:hAnsi="Book Antiqua" w:cs="Segoe UI"/>
          <w:bCs/>
          <w:color w:val="000000"/>
          <w:sz w:val="30"/>
          <w:szCs w:val="30"/>
        </w:rPr>
        <w:t>News-Sentinel, The (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Allen County, Indiana</w:t>
      </w:r>
      <w:r w:rsidRPr="00876DC9">
        <w:rPr>
          <w:rFonts w:ascii="Book Antiqua" w:eastAsia="Times New Roman" w:hAnsi="Book Antiqua" w:cs="Segoe UI"/>
          <w:bCs/>
          <w:color w:val="000000"/>
          <w:sz w:val="30"/>
          <w:szCs w:val="30"/>
        </w:rPr>
        <w:t>)</w:t>
      </w:r>
    </w:p>
    <w:p w14:paraId="205AF795" w14:textId="1BFC501A" w:rsidR="00876DC9" w:rsidRPr="007F33AF" w:rsidRDefault="00876DC9" w:rsidP="00876D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876DC9">
        <w:rPr>
          <w:rFonts w:ascii="Book Antiqua" w:eastAsia="Times New Roman" w:hAnsi="Book Antiqua" w:cs="Segoe UI"/>
          <w:bCs/>
          <w:color w:val="000000"/>
          <w:sz w:val="30"/>
          <w:szCs w:val="30"/>
        </w:rPr>
        <w:t>Tuesday, August 7, 2001</w:t>
      </w:r>
    </w:p>
    <w:sectPr w:rsidR="00876DC9" w:rsidRPr="007F33AF" w:rsidSect="007F33A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E5F1C"/>
    <w:rsid w:val="002762A3"/>
    <w:rsid w:val="003F1B43"/>
    <w:rsid w:val="00471D08"/>
    <w:rsid w:val="005E4CF8"/>
    <w:rsid w:val="006B3C02"/>
    <w:rsid w:val="007F33AF"/>
    <w:rsid w:val="00811B8C"/>
    <w:rsid w:val="00872816"/>
    <w:rsid w:val="00876DC9"/>
    <w:rsid w:val="008D1D3F"/>
    <w:rsid w:val="009A40D6"/>
    <w:rsid w:val="00A67807"/>
    <w:rsid w:val="00A80D21"/>
    <w:rsid w:val="00B77307"/>
    <w:rsid w:val="00BE4CDF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2025-10-12T20:45:00Z</dcterms:created>
  <dcterms:modified xsi:type="dcterms:W3CDTF">2025-10-12T20:45:00Z</dcterms:modified>
</cp:coreProperties>
</file>