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73235840" w:rsidR="00A80D21" w:rsidRPr="00A80D21" w:rsidRDefault="0039158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Ronald Lee</w:t>
      </w:r>
      <w:r w:rsidR="00A80D21" w:rsidRPr="00A80D21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Smith</w:t>
      </w:r>
    </w:p>
    <w:p w14:paraId="22B79B18" w14:textId="47A7FE05" w:rsidR="00A80D21" w:rsidRPr="00A80D21" w:rsidRDefault="0039158D" w:rsidP="003F012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March 1, 1947 – March 1, 1947</w:t>
      </w:r>
    </w:p>
    <w:p w14:paraId="08F3A28E" w14:textId="7566CC2C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  <w:r w:rsidR="003F0127">
        <w:rPr>
          <w:rFonts w:ascii="Book Antiqua" w:eastAsia="Times New Roman" w:hAnsi="Book Antiqua" w:cs="Segoe UI"/>
          <w:noProof/>
          <w:color w:val="000000"/>
          <w:sz w:val="24"/>
          <w:szCs w:val="24"/>
        </w:rPr>
        <w:drawing>
          <wp:inline distT="0" distB="0" distL="0" distR="0" wp14:anchorId="03B3B41E" wp14:editId="2F0C0659">
            <wp:extent cx="2647850" cy="1916421"/>
            <wp:effectExtent l="0" t="0" r="635" b="8255"/>
            <wp:docPr id="450236548" name="Picture 4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236548" name="Picture 4" descr="A grave stone with a cross on i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0375" cy="192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FE2DA" w14:textId="5D0CC112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proofErr w:type="spellStart"/>
      <w:r w:rsidR="003F0127">
        <w:rPr>
          <w:rFonts w:ascii="Book Antiqua" w:eastAsia="Times New Roman" w:hAnsi="Book Antiqua" w:cs="Segoe UI"/>
          <w:color w:val="000000"/>
          <w:sz w:val="30"/>
          <w:szCs w:val="30"/>
        </w:rPr>
        <w:t>Tombstoner</w:t>
      </w:r>
      <w:proofErr w:type="spellEnd"/>
      <w:r w:rsidR="003F0127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&amp; Family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52011E3D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INFANT DIES</w:t>
      </w:r>
    </w:p>
    <w:p w14:paraId="0FF1E20E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D79E909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Ronald Lee Smith, infant son of Raymond and Albina Negri Smith of Berne, died at 11:50 o'clock Saturday forenoon at the Adams County Memorial Hospital. The child was born at 6:30 that morning and was premature. The parents and a sister, Brenda Marie, 1, survive. Graveside services were held Sunday at the MRE Cemetery, Rev. C P. Maas officiating.</w:t>
      </w:r>
    </w:p>
    <w:p w14:paraId="58EDCFB7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6468A54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Adams County, Indiana Historical Museum</w:t>
      </w:r>
    </w:p>
    <w:p w14:paraId="4B35931B" w14:textId="67B10788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1947Jan-May</w:t>
      </w:r>
      <w:r w:rsidR="00502104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Scrapbook</w:t>
      </w: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, image 107</w:t>
      </w:r>
    </w:p>
    <w:p w14:paraId="2BBB4057" w14:textId="77777777" w:rsidR="00502104" w:rsidRPr="0039158D" w:rsidRDefault="00502104" w:rsidP="0050210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Handwritten-Mon. March 3, 1947</w:t>
      </w:r>
    </w:p>
    <w:p w14:paraId="3796C83B" w14:textId="0D7AC7F9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*</w:t>
      </w:r>
      <w:r w:rsidR="00502104">
        <w:rPr>
          <w:rFonts w:ascii="Book Antiqua" w:eastAsia="Times New Roman" w:hAnsi="Book Antiqua" w:cs="Segoe UI"/>
          <w:color w:val="000000"/>
          <w:sz w:val="30"/>
          <w:szCs w:val="30"/>
        </w:rPr>
        <w:t>*</w:t>
      </w:r>
    </w:p>
    <w:p w14:paraId="2E8C5168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3E47E451" w14:textId="3A564D96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670EC4AD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87C91A2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Name Ronald Lee Smith</w:t>
      </w:r>
    </w:p>
    <w:p w14:paraId="6DEBCFDC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Gender Male</w:t>
      </w:r>
    </w:p>
    <w:p w14:paraId="0A922D3A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Race White</w:t>
      </w:r>
    </w:p>
    <w:p w14:paraId="24DDB8C1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Age 5 hours</w:t>
      </w:r>
    </w:p>
    <w:p w14:paraId="69057DCE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Birth Date 1 Mar 1947</w:t>
      </w:r>
    </w:p>
    <w:p w14:paraId="12B842CC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Hospital Decatur, Indiana</w:t>
      </w:r>
    </w:p>
    <w:p w14:paraId="41E7425C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Death Date 1 Mar 1947</w:t>
      </w:r>
    </w:p>
    <w:p w14:paraId="5FE98A61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Death Place Decatur, Adams, Indiana, USA</w:t>
      </w:r>
    </w:p>
    <w:p w14:paraId="1D6E859B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 1947</w:t>
      </w:r>
    </w:p>
    <w:p w14:paraId="34084109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Father: Raymond Smith</w:t>
      </w:r>
    </w:p>
    <w:p w14:paraId="3BB3B2D0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Mother: Albina Negri</w:t>
      </w:r>
    </w:p>
    <w:p w14:paraId="77DFA668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Informant: Raymond Smith; Berne, Indiana</w:t>
      </w:r>
    </w:p>
    <w:p w14:paraId="59FFE39C" w14:textId="77777777" w:rsidR="0039158D" w:rsidRPr="0039158D" w:rsidRDefault="0039158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39158D">
        <w:rPr>
          <w:rFonts w:ascii="Book Antiqua" w:eastAsia="Times New Roman" w:hAnsi="Book Antiqua" w:cs="Segoe UI"/>
          <w:color w:val="000000"/>
          <w:sz w:val="30"/>
          <w:szCs w:val="30"/>
        </w:rPr>
        <w:t>Burial: March 2, 1947; Cemetery; Berne, Indiana</w:t>
      </w:r>
    </w:p>
    <w:p w14:paraId="03D436E6" w14:textId="6BF135ED" w:rsidR="00981D6D" w:rsidRPr="007F33AF" w:rsidRDefault="00981D6D" w:rsidP="0039158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</w:p>
    <w:sectPr w:rsidR="00981D6D" w:rsidRPr="007F33AF" w:rsidSect="0050210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64B6B"/>
    <w:rsid w:val="000E5F1C"/>
    <w:rsid w:val="00166EEA"/>
    <w:rsid w:val="002762A3"/>
    <w:rsid w:val="002E47A3"/>
    <w:rsid w:val="0039158D"/>
    <w:rsid w:val="003F0127"/>
    <w:rsid w:val="003F1B43"/>
    <w:rsid w:val="00471D08"/>
    <w:rsid w:val="00502104"/>
    <w:rsid w:val="005E4CF8"/>
    <w:rsid w:val="00645E0D"/>
    <w:rsid w:val="006B3C02"/>
    <w:rsid w:val="007F33AF"/>
    <w:rsid w:val="00811B8C"/>
    <w:rsid w:val="00872816"/>
    <w:rsid w:val="00876DC9"/>
    <w:rsid w:val="008D1D3F"/>
    <w:rsid w:val="009814AF"/>
    <w:rsid w:val="00981D6D"/>
    <w:rsid w:val="009A40D6"/>
    <w:rsid w:val="00A67807"/>
    <w:rsid w:val="00A80D21"/>
    <w:rsid w:val="00B77307"/>
    <w:rsid w:val="00BB565A"/>
    <w:rsid w:val="00BE4CDF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93FD0-7954-41EE-8556-4B8C3814D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2025-10-13T13:43:00Z</dcterms:created>
  <dcterms:modified xsi:type="dcterms:W3CDTF">2025-10-13T13:43:00Z</dcterms:modified>
</cp:coreProperties>
</file>