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8A47F" w14:textId="3FC311DB" w:rsidR="003E7285" w:rsidRPr="003E7285" w:rsidRDefault="00203A5D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Rebecca (Cook)</w:t>
      </w:r>
      <w:r w:rsidR="003E7285" w:rsidRPr="003E7285">
        <w:rPr>
          <w:rFonts w:ascii="Book Antiqua" w:hAnsi="Book Antiqua" w:cs="Segoe UI"/>
          <w:sz w:val="40"/>
          <w:szCs w:val="40"/>
        </w:rPr>
        <w:t xml:space="preserve"> Smith</w:t>
      </w:r>
    </w:p>
    <w:p w14:paraId="41FB7CDF" w14:textId="60920918" w:rsidR="003E7285" w:rsidRPr="003E7285" w:rsidRDefault="00203A5D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January 1, 1849 – May 4, 1921</w:t>
      </w:r>
    </w:p>
    <w:p w14:paraId="67F23D98" w14:textId="77777777" w:rsidR="003E7285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</w:p>
    <w:p w14:paraId="5331CE1A" w14:textId="7FDC6455" w:rsidR="003E7285" w:rsidRDefault="00203A5D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  <w:r>
        <w:rPr>
          <w:noProof/>
        </w:rPr>
        <w:drawing>
          <wp:inline distT="0" distB="0" distL="0" distR="0" wp14:anchorId="7D067166" wp14:editId="661FBAFF">
            <wp:extent cx="2306977" cy="2782111"/>
            <wp:effectExtent l="0" t="0" r="0" b="0"/>
            <wp:docPr id="3714033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8" t="20013" r="19795" b="16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795" cy="281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CAC23" w14:textId="70139FD8" w:rsidR="003E7285" w:rsidRPr="007864E1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7864E1">
        <w:rPr>
          <w:rFonts w:ascii="Book Antiqua" w:hAnsi="Book Antiqua" w:cs="Segoe UI"/>
          <w:sz w:val="30"/>
          <w:szCs w:val="30"/>
        </w:rPr>
        <w:t xml:space="preserve">Photo by </w:t>
      </w:r>
      <w:r w:rsidR="008C6BCC">
        <w:rPr>
          <w:rFonts w:ascii="Book Antiqua" w:hAnsi="Book Antiqua" w:cs="Segoe UI"/>
          <w:sz w:val="30"/>
          <w:szCs w:val="30"/>
        </w:rPr>
        <w:t>Deb Curry</w:t>
      </w:r>
    </w:p>
    <w:p w14:paraId="39249BBF" w14:textId="77777777" w:rsidR="003E7285" w:rsidRPr="007864E1" w:rsidRDefault="003E7285" w:rsidP="007A3C66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5A127517" w14:textId="77777777" w:rsid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Indiana, U.S., Death Certificates, 1899-2017</w:t>
      </w:r>
    </w:p>
    <w:p w14:paraId="73BF2958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22E5A0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Name</w:t>
      </w:r>
      <w:r w:rsidRPr="00E85FFD">
        <w:rPr>
          <w:rFonts w:ascii="Book Antiqua" w:hAnsi="Book Antiqua"/>
          <w:sz w:val="30"/>
          <w:szCs w:val="30"/>
        </w:rPr>
        <w:tab/>
        <w:t>Rebecca Smith</w:t>
      </w:r>
    </w:p>
    <w:p w14:paraId="02CFDEAE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[Rebecca Cook]</w:t>
      </w:r>
    </w:p>
    <w:p w14:paraId="7B9E6B7C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Gender</w:t>
      </w:r>
      <w:r w:rsidRPr="00E85FFD">
        <w:rPr>
          <w:rFonts w:ascii="Book Antiqua" w:hAnsi="Book Antiqua"/>
          <w:sz w:val="30"/>
          <w:szCs w:val="30"/>
        </w:rPr>
        <w:tab/>
        <w:t>Female</w:t>
      </w:r>
    </w:p>
    <w:p w14:paraId="078E6FAF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Race</w:t>
      </w:r>
      <w:r w:rsidRPr="00E85FFD">
        <w:rPr>
          <w:rFonts w:ascii="Book Antiqua" w:hAnsi="Book Antiqua"/>
          <w:sz w:val="30"/>
          <w:szCs w:val="30"/>
        </w:rPr>
        <w:tab/>
        <w:t>White</w:t>
      </w:r>
    </w:p>
    <w:p w14:paraId="7E5F4BE3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Marital Status</w:t>
      </w:r>
      <w:r w:rsidRPr="00E85FFD">
        <w:rPr>
          <w:rFonts w:ascii="Book Antiqua" w:hAnsi="Book Antiqua"/>
          <w:sz w:val="30"/>
          <w:szCs w:val="30"/>
        </w:rPr>
        <w:tab/>
        <w:t>Widowed</w:t>
      </w:r>
    </w:p>
    <w:p w14:paraId="28EF2FF6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Age</w:t>
      </w:r>
      <w:r w:rsidRPr="00E85FFD">
        <w:rPr>
          <w:rFonts w:ascii="Book Antiqua" w:hAnsi="Book Antiqua"/>
          <w:sz w:val="30"/>
          <w:szCs w:val="30"/>
        </w:rPr>
        <w:tab/>
        <w:t>72y 4m 4d</w:t>
      </w:r>
    </w:p>
    <w:p w14:paraId="7B0FCACD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Birth Date</w:t>
      </w:r>
      <w:r w:rsidRPr="00E85FFD">
        <w:rPr>
          <w:rFonts w:ascii="Book Antiqua" w:hAnsi="Book Antiqua"/>
          <w:sz w:val="30"/>
          <w:szCs w:val="30"/>
        </w:rPr>
        <w:tab/>
        <w:t>1 Jan 1849</w:t>
      </w:r>
    </w:p>
    <w:p w14:paraId="27E423E5" w14:textId="0FB4CC05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85FFD">
        <w:rPr>
          <w:rFonts w:ascii="Book Antiqua" w:hAnsi="Book Antiqua"/>
          <w:sz w:val="30"/>
          <w:szCs w:val="30"/>
        </w:rPr>
        <w:t>Birth Place</w:t>
      </w:r>
      <w:proofErr w:type="gramEnd"/>
      <w:r w:rsidRPr="00E85FF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85FFD">
        <w:rPr>
          <w:rFonts w:ascii="Book Antiqua" w:hAnsi="Book Antiqua"/>
          <w:sz w:val="30"/>
          <w:szCs w:val="30"/>
        </w:rPr>
        <w:t>Indiana</w:t>
      </w:r>
    </w:p>
    <w:p w14:paraId="7641C0C2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Death Date</w:t>
      </w:r>
      <w:r w:rsidRPr="00E85FFD">
        <w:rPr>
          <w:rFonts w:ascii="Book Antiqua" w:hAnsi="Book Antiqua"/>
          <w:sz w:val="30"/>
          <w:szCs w:val="30"/>
        </w:rPr>
        <w:tab/>
        <w:t>4 May 1921</w:t>
      </w:r>
    </w:p>
    <w:p w14:paraId="538CD7FF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Death Place</w:t>
      </w:r>
      <w:r w:rsidRPr="00E85FFD">
        <w:rPr>
          <w:rFonts w:ascii="Book Antiqua" w:hAnsi="Book Antiqua"/>
          <w:sz w:val="30"/>
          <w:szCs w:val="30"/>
        </w:rPr>
        <w:tab/>
        <w:t>Wabash, Adams, Indiana, USA</w:t>
      </w:r>
    </w:p>
    <w:p w14:paraId="5D4745D9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Death Registration Date</w:t>
      </w:r>
      <w:r w:rsidRPr="00E85FFD">
        <w:rPr>
          <w:rFonts w:ascii="Book Antiqua" w:hAnsi="Book Antiqua"/>
          <w:sz w:val="30"/>
          <w:szCs w:val="30"/>
        </w:rPr>
        <w:tab/>
        <w:t>1921</w:t>
      </w:r>
    </w:p>
    <w:p w14:paraId="124F8B79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Father</w:t>
      </w:r>
      <w:r w:rsidRPr="00E85FFD">
        <w:rPr>
          <w:rFonts w:ascii="Book Antiqua" w:hAnsi="Book Antiqua"/>
          <w:sz w:val="30"/>
          <w:szCs w:val="30"/>
        </w:rPr>
        <w:tab/>
        <w:t>John Cook</w:t>
      </w:r>
    </w:p>
    <w:p w14:paraId="10A65B2E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Mother</w:t>
      </w:r>
      <w:r w:rsidRPr="00E85FFD">
        <w:rPr>
          <w:rFonts w:ascii="Book Antiqua" w:hAnsi="Book Antiqua"/>
          <w:sz w:val="30"/>
          <w:szCs w:val="30"/>
        </w:rPr>
        <w:tab/>
        <w:t>Lydia Baker</w:t>
      </w:r>
    </w:p>
    <w:p w14:paraId="5904AC5B" w14:textId="77777777" w:rsidR="00E85FFD" w:rsidRPr="00E85FFD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Informant Mrs. Eve Lanning, Berne, IN</w:t>
      </w:r>
    </w:p>
    <w:p w14:paraId="5BA90C7B" w14:textId="23550530" w:rsidR="003519BC" w:rsidRPr="008C6BCC" w:rsidRDefault="00E85FFD" w:rsidP="00E85F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85FFD">
        <w:rPr>
          <w:rFonts w:ascii="Book Antiqua" w:hAnsi="Book Antiqua"/>
          <w:sz w:val="30"/>
          <w:szCs w:val="30"/>
        </w:rPr>
        <w:t>Burial</w:t>
      </w:r>
      <w:r w:rsidRPr="00E85FFD">
        <w:rPr>
          <w:rFonts w:ascii="Book Antiqua" w:hAnsi="Book Antiqua"/>
          <w:sz w:val="30"/>
          <w:szCs w:val="30"/>
        </w:rPr>
        <w:tab/>
        <w:t>M.R.E. 5-6-1921</w:t>
      </w:r>
    </w:p>
    <w:sectPr w:rsidR="003519BC" w:rsidRPr="008C6BCC" w:rsidSect="003519B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29"/>
    <w:rsid w:val="00203A5D"/>
    <w:rsid w:val="00276F74"/>
    <w:rsid w:val="003519BC"/>
    <w:rsid w:val="003E7285"/>
    <w:rsid w:val="006D00BC"/>
    <w:rsid w:val="007864E1"/>
    <w:rsid w:val="007A3C66"/>
    <w:rsid w:val="00872816"/>
    <w:rsid w:val="008C6BCC"/>
    <w:rsid w:val="00A2694C"/>
    <w:rsid w:val="00AF4E8F"/>
    <w:rsid w:val="00E85FFD"/>
    <w:rsid w:val="00E9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1BC7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A3C66"/>
  </w:style>
  <w:style w:type="paragraph" w:styleId="BalloonText">
    <w:name w:val="Balloon Text"/>
    <w:basedOn w:val="Normal"/>
    <w:link w:val="BalloonTextChar"/>
    <w:uiPriority w:val="99"/>
    <w:semiHidden/>
    <w:unhideWhenUsed/>
    <w:rsid w:val="003E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2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2025-10-13T13:24:00Z</dcterms:created>
  <dcterms:modified xsi:type="dcterms:W3CDTF">2025-10-13T13:24:00Z</dcterms:modified>
</cp:coreProperties>
</file>