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02EF04DF" w:rsidR="00A80D21" w:rsidRPr="00A80D21" w:rsidRDefault="00645E0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Nancy J. (Sprunger)</w:t>
      </w:r>
      <w:r w:rsidR="00A80D21" w:rsidRPr="00A80D21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Smith</w:t>
      </w:r>
    </w:p>
    <w:p w14:paraId="22B79B18" w14:textId="16C08B2B" w:rsidR="00A80D21" w:rsidRPr="00A80D21" w:rsidRDefault="00645E0D" w:rsidP="003F012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March 13, 1951 – January 2, 2014</w:t>
      </w:r>
    </w:p>
    <w:p w14:paraId="08F3A28E" w14:textId="7566CC2C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  <w:r w:rsidR="003F0127">
        <w:rPr>
          <w:rFonts w:ascii="Book Antiqua" w:eastAsia="Times New Roman" w:hAnsi="Book Antiqua" w:cs="Segoe UI"/>
          <w:noProof/>
          <w:color w:val="000000"/>
          <w:sz w:val="24"/>
          <w:szCs w:val="24"/>
        </w:rPr>
        <w:drawing>
          <wp:inline distT="0" distB="0" distL="0" distR="0" wp14:anchorId="03B3B41E" wp14:editId="2F0C0659">
            <wp:extent cx="2647850" cy="1916421"/>
            <wp:effectExtent l="0" t="0" r="635" b="8255"/>
            <wp:docPr id="450236548" name="Picture 4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236548" name="Picture 4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0375" cy="192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FE2DA" w14:textId="5D0CC112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proofErr w:type="spellStart"/>
      <w:r w:rsidR="003F0127">
        <w:rPr>
          <w:rFonts w:ascii="Book Antiqua" w:eastAsia="Times New Roman" w:hAnsi="Book Antiqua" w:cs="Segoe UI"/>
          <w:color w:val="000000"/>
          <w:sz w:val="30"/>
          <w:szCs w:val="30"/>
        </w:rPr>
        <w:t>Tombstoner</w:t>
      </w:r>
      <w:proofErr w:type="spellEnd"/>
      <w:r w:rsidR="003F0127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&amp; Family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02B1E64" w14:textId="77777777" w:rsidR="00645E0D" w:rsidRDefault="00645E0D" w:rsidP="00645E0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Nancy J. Smith, 62, Berne, passed away Thursday, January 2, </w:t>
      </w:r>
      <w:proofErr w:type="gramStart"/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>2014</w:t>
      </w:r>
      <w:proofErr w:type="gramEnd"/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unexpectedly at her home. She was born to Merlin W. and Berniece Nussbaum Sprunger on March 13, </w:t>
      </w:r>
      <w:proofErr w:type="gramStart"/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>1951</w:t>
      </w:r>
      <w:proofErr w:type="gramEnd"/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in Adams County. </w:t>
      </w:r>
    </w:p>
    <w:p w14:paraId="352258E7" w14:textId="77777777" w:rsidR="00645E0D" w:rsidRDefault="00645E0D" w:rsidP="00645E0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She was a member of the First Mennonite Church. Nancy was a former employee of Rustic Hutch in Ft. Wayne and later the Berne Dollar General Store. She enjoyed reading for a pastime. </w:t>
      </w:r>
    </w:p>
    <w:p w14:paraId="67973A83" w14:textId="77777777" w:rsidR="00645E0D" w:rsidRDefault="00645E0D" w:rsidP="00645E0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Survivors include sons: Jeremy (Nicole) Smith of Ft. Wayne, Justin (Jennifer) Smith of Ft. Wayne, brother, Ryan Sprunger of Berne, sister: Charlotte (Fred) Linn of Berne, Sharon (Tom) Ninde of Geneva, and 4 grandchildren. </w:t>
      </w:r>
    </w:p>
    <w:p w14:paraId="40B31572" w14:textId="77777777" w:rsidR="00645E0D" w:rsidRDefault="00645E0D" w:rsidP="00645E0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Memorial services are Saturday, January 4 at 2:00 pm with visitation from 12:30 pm to time of services at the First Mennonite Church Chapel. Officiating is Pastor Jerry Flueckiger. Burial is in the MRE Cemetery, Berne. </w:t>
      </w:r>
    </w:p>
    <w:p w14:paraId="2A5CBBE6" w14:textId="77777777" w:rsidR="00645E0D" w:rsidRDefault="00645E0D" w:rsidP="00645E0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Preferred memorials are to the First Mennonite Church Library and/or the Children's Ministry. </w:t>
      </w:r>
    </w:p>
    <w:p w14:paraId="3A704B12" w14:textId="77777777" w:rsidR="00645E0D" w:rsidRDefault="00645E0D" w:rsidP="00645E0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F8868EF" w14:textId="77777777" w:rsidR="00645E0D" w:rsidRDefault="00645E0D" w:rsidP="00645E0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45E0D">
        <w:rPr>
          <w:rFonts w:ascii="Book Antiqua" w:eastAsia="Times New Roman" w:hAnsi="Book Antiqua" w:cs="Segoe UI"/>
          <w:color w:val="000000"/>
          <w:sz w:val="30"/>
          <w:szCs w:val="30"/>
        </w:rPr>
        <w:t>Yager-Kirchhofer Funeral Home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, Adams County, Indiana</w:t>
      </w:r>
    </w:p>
    <w:p w14:paraId="03D436E6" w14:textId="454898FF" w:rsidR="00981D6D" w:rsidRPr="007F33AF" w:rsidRDefault="00645E0D" w:rsidP="00645E0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January 2, 2014</w:t>
      </w:r>
    </w:p>
    <w:sectPr w:rsidR="00981D6D" w:rsidRPr="007F33AF" w:rsidSect="00166EE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64B6B"/>
    <w:rsid w:val="000E5F1C"/>
    <w:rsid w:val="00166EEA"/>
    <w:rsid w:val="002762A3"/>
    <w:rsid w:val="002E47A3"/>
    <w:rsid w:val="003F0127"/>
    <w:rsid w:val="003F1B43"/>
    <w:rsid w:val="00471D08"/>
    <w:rsid w:val="005E4CF8"/>
    <w:rsid w:val="00645E0D"/>
    <w:rsid w:val="006B3C02"/>
    <w:rsid w:val="007F33AF"/>
    <w:rsid w:val="00811B8C"/>
    <w:rsid w:val="00872816"/>
    <w:rsid w:val="00876DC9"/>
    <w:rsid w:val="008D1D3F"/>
    <w:rsid w:val="009814AF"/>
    <w:rsid w:val="00981D6D"/>
    <w:rsid w:val="009A40D6"/>
    <w:rsid w:val="00A67807"/>
    <w:rsid w:val="00A80D21"/>
    <w:rsid w:val="00B77307"/>
    <w:rsid w:val="00BB565A"/>
    <w:rsid w:val="00BE4CDF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2025-10-13T12:18:00Z</dcterms:created>
  <dcterms:modified xsi:type="dcterms:W3CDTF">2025-10-13T12:18:00Z</dcterms:modified>
</cp:coreProperties>
</file>