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E7063" w14:textId="71168741" w:rsidR="00D57798" w:rsidRPr="00D57798" w:rsidRDefault="00BB60C3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Betty J. (Christener)</w:t>
      </w:r>
      <w:r w:rsidR="00D57798" w:rsidRPr="00D57798">
        <w:rPr>
          <w:rFonts w:ascii="Book Antiqua" w:hAnsi="Book Antiqua" w:cs="Microsoft Sans Serif"/>
          <w:color w:val="000000"/>
          <w:sz w:val="40"/>
          <w:szCs w:val="40"/>
        </w:rPr>
        <w:t xml:space="preserve"> Smith</w:t>
      </w:r>
    </w:p>
    <w:p w14:paraId="7CCA760E" w14:textId="37680D02" w:rsidR="00D57798" w:rsidRPr="00D57798" w:rsidRDefault="00BB60C3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>
        <w:rPr>
          <w:rFonts w:ascii="Book Antiqua" w:hAnsi="Book Antiqua" w:cs="Microsoft Sans Serif"/>
          <w:color w:val="000000"/>
          <w:sz w:val="40"/>
          <w:szCs w:val="40"/>
        </w:rPr>
        <w:t>December 1, 1930 – March 22, 2003</w:t>
      </w:r>
    </w:p>
    <w:p w14:paraId="7E1FED18" w14:textId="77777777" w:rsidR="00D57798" w:rsidRDefault="00D57798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</w:p>
    <w:p w14:paraId="29D7B538" w14:textId="3D187C3F" w:rsidR="00D57798" w:rsidRDefault="00BB60C3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4C47C71D" wp14:editId="6718E79C">
            <wp:extent cx="3952875" cy="2546564"/>
            <wp:effectExtent l="0" t="0" r="0" b="6350"/>
            <wp:docPr id="131912437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1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0482" cy="2551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4FF6CA" w14:textId="031C1C46" w:rsidR="00D57798" w:rsidRPr="00BC245B" w:rsidRDefault="00D57798" w:rsidP="002A5649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BC245B">
        <w:rPr>
          <w:rFonts w:ascii="Book Antiqua" w:hAnsi="Book Antiqua" w:cs="Microsoft Sans Serif"/>
          <w:color w:val="000000"/>
          <w:sz w:val="30"/>
          <w:szCs w:val="30"/>
        </w:rPr>
        <w:t xml:space="preserve">Photo by </w:t>
      </w:r>
      <w:r w:rsidR="00BB60C3">
        <w:rPr>
          <w:rFonts w:ascii="Book Antiqua" w:hAnsi="Book Antiqua" w:cs="Microsoft Sans Serif"/>
          <w:color w:val="000000"/>
          <w:sz w:val="30"/>
          <w:szCs w:val="30"/>
        </w:rPr>
        <w:t>Alicia Kneuss</w:t>
      </w:r>
    </w:p>
    <w:p w14:paraId="3DBB8E3B" w14:textId="77777777" w:rsidR="00D57798" w:rsidRPr="00BC245B" w:rsidRDefault="00D57798" w:rsidP="002A5649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5B72FCCE" w14:textId="3828E845" w:rsidR="002A5649" w:rsidRDefault="00BB60C3" w:rsidP="002A5649">
      <w:pPr>
        <w:spacing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B60C3">
        <w:rPr>
          <w:rFonts w:ascii="Book Antiqua" w:hAnsi="Book Antiqua" w:cs="Microsoft Sans Serif"/>
          <w:color w:val="000000"/>
          <w:sz w:val="30"/>
          <w:szCs w:val="30"/>
        </w:rPr>
        <w:t xml:space="preserve">Betty J. Smith, 72, of Berne, died Saturday, Feb. 22, 2003, at Adams County Memorial Hospital. The Vera Cruz native was a previous member of Zion United Church of Christ in Decatur. </w:t>
      </w:r>
    </w:p>
    <w:p w14:paraId="27702013" w14:textId="074FC434" w:rsidR="002A5649" w:rsidRDefault="00BB60C3" w:rsidP="002A5649">
      <w:pPr>
        <w:spacing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B60C3">
        <w:rPr>
          <w:rFonts w:ascii="Book Antiqua" w:hAnsi="Book Antiqua" w:cs="Microsoft Sans Serif"/>
          <w:color w:val="000000"/>
          <w:sz w:val="30"/>
          <w:szCs w:val="30"/>
        </w:rPr>
        <w:t xml:space="preserve">Surviving are her husband, Lewis M. of Berne; sons Steven of Decatur and Fred of Geneva; a daughter, Susan K. Rich of Atlanta; eight grandchildren; and four great-grandchildren. She is preceded in death by two infant brothers; and her sister, Beulah Affolder. </w:t>
      </w:r>
    </w:p>
    <w:p w14:paraId="5EE46361" w14:textId="77777777" w:rsidR="002A5649" w:rsidRDefault="00BB60C3" w:rsidP="002A5649">
      <w:pPr>
        <w:spacing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B60C3">
        <w:rPr>
          <w:rFonts w:ascii="Book Antiqua" w:hAnsi="Book Antiqua" w:cs="Microsoft Sans Serif"/>
          <w:color w:val="000000"/>
          <w:sz w:val="30"/>
          <w:szCs w:val="30"/>
        </w:rPr>
        <w:t xml:space="preserve">Services are 10:30 a.m. Wednesday at Yager Kirchhofer Funeral Home in Berne. Calling is from 2 to 8 p.m. Tuesday at the funeral home. Burial will be at MRE Cemetery. </w:t>
      </w:r>
    </w:p>
    <w:p w14:paraId="214E3998" w14:textId="138B37B2" w:rsidR="003B4EA7" w:rsidRDefault="00BB60C3" w:rsidP="002A5649">
      <w:pPr>
        <w:spacing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B60C3">
        <w:rPr>
          <w:rFonts w:ascii="Book Antiqua" w:hAnsi="Book Antiqua" w:cs="Microsoft Sans Serif"/>
          <w:color w:val="000000"/>
          <w:sz w:val="30"/>
          <w:szCs w:val="30"/>
        </w:rPr>
        <w:t>Memorials are to Adams County Community Foundation Cancer Fund. Information provided by Yager Kirchhofer Funeral Home, Berne.</w:t>
      </w:r>
    </w:p>
    <w:p w14:paraId="62DDD201" w14:textId="77777777" w:rsidR="002A5649" w:rsidRDefault="002A5649" w:rsidP="002A56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A5649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2A5649">
        <w:rPr>
          <w:rFonts w:ascii="Book Antiqua" w:hAnsi="Book Antiqua"/>
          <w:sz w:val="30"/>
          <w:szCs w:val="30"/>
        </w:rPr>
        <w:t>)</w:t>
      </w:r>
    </w:p>
    <w:p w14:paraId="7F4A88B9" w14:textId="423FE6CF" w:rsidR="002A5649" w:rsidRPr="002A5649" w:rsidRDefault="002A5649" w:rsidP="002A564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2A5649">
        <w:rPr>
          <w:rFonts w:ascii="Book Antiqua" w:hAnsi="Book Antiqua"/>
          <w:sz w:val="30"/>
          <w:szCs w:val="30"/>
        </w:rPr>
        <w:t>Monday, February 24, 2003</w:t>
      </w:r>
    </w:p>
    <w:sectPr w:rsidR="002A5649" w:rsidRPr="002A5649" w:rsidSect="002A564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D6165"/>
    <w:rsid w:val="000E567C"/>
    <w:rsid w:val="00137545"/>
    <w:rsid w:val="00160EF1"/>
    <w:rsid w:val="002131ED"/>
    <w:rsid w:val="00220D1F"/>
    <w:rsid w:val="00261FD6"/>
    <w:rsid w:val="002A5649"/>
    <w:rsid w:val="002B70D4"/>
    <w:rsid w:val="003050ED"/>
    <w:rsid w:val="00324E08"/>
    <w:rsid w:val="003B4EA7"/>
    <w:rsid w:val="003D0284"/>
    <w:rsid w:val="00407BC9"/>
    <w:rsid w:val="004126FA"/>
    <w:rsid w:val="00431535"/>
    <w:rsid w:val="00443F5D"/>
    <w:rsid w:val="00467486"/>
    <w:rsid w:val="00493922"/>
    <w:rsid w:val="005F1DA6"/>
    <w:rsid w:val="005F2EBE"/>
    <w:rsid w:val="00625EB6"/>
    <w:rsid w:val="006D2296"/>
    <w:rsid w:val="00805BBF"/>
    <w:rsid w:val="00872816"/>
    <w:rsid w:val="008B2E6C"/>
    <w:rsid w:val="00B26E22"/>
    <w:rsid w:val="00B73114"/>
    <w:rsid w:val="00BB60C3"/>
    <w:rsid w:val="00BC245B"/>
    <w:rsid w:val="00C90DF6"/>
    <w:rsid w:val="00CA4B94"/>
    <w:rsid w:val="00CB30E1"/>
    <w:rsid w:val="00CF3BAD"/>
    <w:rsid w:val="00D16830"/>
    <w:rsid w:val="00D57798"/>
    <w:rsid w:val="00DA4DEB"/>
    <w:rsid w:val="00EA703C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C1D2A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13087165ox-bd45d5c75f-gmail-msonormal">
    <w:name w:val="yiv7513087165ox-bd45d5c75f-gmail-msonormal"/>
    <w:basedOn w:val="Normal"/>
    <w:rsid w:val="000D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7669573ox-460000cd2b-gmail-msonormal">
    <w:name w:val="yiv0957669573ox-460000cd2b-gmail-msonormal"/>
    <w:basedOn w:val="Normal"/>
    <w:rsid w:val="005F1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7891291ox-39c50d0ff1-gmail-msonormal">
    <w:name w:val="yiv9167891291ox-39c50d0ff1-gmail-msonormal"/>
    <w:basedOn w:val="Normal"/>
    <w:rsid w:val="0021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04627852ox-a42d199f06-gmail-msonormal">
    <w:name w:val="yiv0004627852ox-a42d199f06-gmail-msonormal"/>
    <w:basedOn w:val="Normal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97094315ox-27166ee181-gmail-msonormal">
    <w:name w:val="yiv9297094315ox-27166ee181-gmail-msonormal"/>
    <w:basedOn w:val="Normal"/>
    <w:rsid w:val="0022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gmail-msonormal">
    <w:name w:val="yiv5444178966ox-7d6c7bf119-gmail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msonormal">
    <w:name w:val="yiv5444178966ox-7d6c7bf119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37491470ox-0e12fda43d-gmail-msonormal">
    <w:name w:val="yiv0437491470ox-0e12fda43d-gmail-msonormal"/>
    <w:basedOn w:val="Normal"/>
    <w:rsid w:val="00805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46611032ox-a9edc67af6-gmail-msonormal">
    <w:name w:val="yiv7046611032ox-a9edc67af6-gmail-msonormal"/>
    <w:basedOn w:val="Normal"/>
    <w:rsid w:val="00467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67132794ox-655430dcbd-gmail-msonormal">
    <w:name w:val="yiv3167132794ox-655430dcbd-gmail-msonormal"/>
    <w:basedOn w:val="Normal"/>
    <w:rsid w:val="006D2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7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2025-10-12T13:23:00Z</dcterms:created>
  <dcterms:modified xsi:type="dcterms:W3CDTF">2025-10-12T13:23:00Z</dcterms:modified>
</cp:coreProperties>
</file>