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B59D63" w14:textId="5EA95CE2" w:rsidR="0025567D" w:rsidRPr="0025567D" w:rsidRDefault="0025567D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</w:pPr>
      <w:r w:rsidRPr="0025567D"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  <w:t>Gail (Brewster) Simon</w:t>
      </w:r>
    </w:p>
    <w:p w14:paraId="6DAB1E84" w14:textId="4EABD1DD" w:rsidR="0025567D" w:rsidRPr="0025567D" w:rsidRDefault="0025567D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</w:pPr>
      <w:r w:rsidRPr="0025567D"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  <w:t>November 4, 1939 – January 28, 2019</w:t>
      </w:r>
    </w:p>
    <w:p w14:paraId="5D4411B7" w14:textId="77777777" w:rsidR="0025567D" w:rsidRDefault="0025567D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</w:p>
    <w:p w14:paraId="1E89F20A" w14:textId="6CC155F3" w:rsidR="0025567D" w:rsidRDefault="0025567D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  <w:r>
        <w:rPr>
          <w:rFonts w:ascii="Book Antiqua" w:hAnsi="Book Antiqua"/>
          <w:bCs/>
          <w:noProof/>
          <w:color w:val="000000"/>
          <w:sz w:val="30"/>
          <w:szCs w:val="30"/>
          <w:bdr w:val="none" w:sz="0" w:space="0" w:color="auto" w:frame="1"/>
        </w:rPr>
        <w:drawing>
          <wp:inline distT="0" distB="0" distL="0" distR="0" wp14:anchorId="500B4A81" wp14:editId="0429435B">
            <wp:extent cx="1548765" cy="1120943"/>
            <wp:effectExtent l="0" t="0" r="0" b="3175"/>
            <wp:docPr id="1684112856" name="Picture 1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112856" name="Picture 1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5725" cy="1125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F1527" w14:textId="0E901F5A" w:rsidR="0025567D" w:rsidRDefault="0025567D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  <w:r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 xml:space="preserve">Photo by </w:t>
      </w:r>
      <w:proofErr w:type="spellStart"/>
      <w:r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>Tombstoner</w:t>
      </w:r>
      <w:proofErr w:type="spellEnd"/>
      <w:r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 xml:space="preserve"> &amp; Family</w:t>
      </w:r>
    </w:p>
    <w:p w14:paraId="274AAAC4" w14:textId="77777777" w:rsidR="0025567D" w:rsidRDefault="0025567D" w:rsidP="0041697E">
      <w:pPr>
        <w:pStyle w:val="NormalWeb"/>
        <w:spacing w:before="0" w:beforeAutospacing="0" w:after="0" w:afterAutospacing="0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</w:p>
    <w:p w14:paraId="4158595E" w14:textId="7863CA09" w:rsidR="0041697E" w:rsidRPr="0025567D" w:rsidRDefault="0041697E" w:rsidP="0041697E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25567D"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 xml:space="preserve">   Gail B. Simon</w:t>
      </w:r>
      <w:r w:rsidRPr="0025567D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 79, of Berne, Indiana passed away Monday, January 28, </w:t>
      </w:r>
      <w:proofErr w:type="gramStart"/>
      <w:r w:rsidRPr="0025567D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>2019</w:t>
      </w:r>
      <w:proofErr w:type="gramEnd"/>
      <w:r w:rsidRPr="0025567D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 at her residence.</w:t>
      </w:r>
    </w:p>
    <w:p w14:paraId="756952FF" w14:textId="77777777" w:rsidR="0041697E" w:rsidRPr="0025567D" w:rsidRDefault="0041697E" w:rsidP="0041697E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25567D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   She was born on November 4, </w:t>
      </w:r>
      <w:proofErr w:type="gramStart"/>
      <w:r w:rsidRPr="0025567D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>1939</w:t>
      </w:r>
      <w:proofErr w:type="gramEnd"/>
      <w:r w:rsidRPr="0025567D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 in Berne, </w:t>
      </w:r>
      <w:proofErr w:type="gramStart"/>
      <w:r w:rsidRPr="0025567D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>Indiana</w:t>
      </w:r>
      <w:proofErr w:type="gramEnd"/>
      <w:r w:rsidRPr="0025567D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 the daughter of the late Joseph Brewster and the late Ruth (Winteregg) Brewster. Gail was united in marriage to Larry Simon on October 11, </w:t>
      </w:r>
      <w:proofErr w:type="gramStart"/>
      <w:r w:rsidRPr="0025567D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>1959</w:t>
      </w:r>
      <w:proofErr w:type="gramEnd"/>
      <w:r w:rsidRPr="0025567D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 at the First Mennonite Church. They were married for 58 years before Larry preceded her in death in 2017.</w:t>
      </w:r>
    </w:p>
    <w:p w14:paraId="64A1F765" w14:textId="77777777" w:rsidR="0041697E" w:rsidRPr="0025567D" w:rsidRDefault="0041697E" w:rsidP="0041697E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25567D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   Gail was a member of First Mennonite Church where she was a </w:t>
      </w:r>
      <w:proofErr w:type="gramStart"/>
      <w:r w:rsidRPr="0025567D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>mission band</w:t>
      </w:r>
      <w:proofErr w:type="gramEnd"/>
      <w:r w:rsidRPr="0025567D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 leader. She volunteered as a migrant aide, Cub Scout leader, and at the Et Cetera Ecke store in Berne. She previously attended Topeka Mennonite Church where she served as the librarian.</w:t>
      </w:r>
    </w:p>
    <w:p w14:paraId="349CDA26" w14:textId="77777777" w:rsidR="0041697E" w:rsidRPr="0025567D" w:rsidRDefault="0041697E" w:rsidP="0041697E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25567D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   Gail </w:t>
      </w:r>
      <w:proofErr w:type="gramStart"/>
      <w:r w:rsidRPr="0025567D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>worked</w:t>
      </w:r>
      <w:proofErr w:type="gramEnd"/>
      <w:r w:rsidRPr="0025567D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 a short time at International Harvester in Fort Wayne. She then worked as a secretary at Moser Motors in Berne, for 27 years.  Gail enjoyed spending time with her grandkids and </w:t>
      </w:r>
      <w:proofErr w:type="gramStart"/>
      <w:r w:rsidRPr="0025567D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>great-grandkids</w:t>
      </w:r>
      <w:proofErr w:type="gramEnd"/>
      <w:r w:rsidRPr="0025567D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>. She loved to read, work puzzles, work with flowers, especially her roses at the lake and most recently enjoyed adult coloring books.</w:t>
      </w:r>
    </w:p>
    <w:p w14:paraId="0069B255" w14:textId="77777777" w:rsidR="0041697E" w:rsidRPr="0025567D" w:rsidRDefault="0041697E" w:rsidP="0041697E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25567D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   Survivors include her son, Mitch (Tracy) Simon of Berne; daughter, Victoria (Rex) Myers of Berne; brother-in-law, Sydney Stucky of Fort Wayne; six grandchildren. Dustin (Andria) Myers, Chris (Kathryn) Myers, Kirsten (Michael) Hough, Megan Myers (Jeremy Bowers), Cory Simon (Brandy Koenemann), Rachel Simon (Cody Grimm); nine great-grandchildren, Ava Myers, Jordan Simon, Devon Hough, Carter Wingard, Estella Wingard, Bentley Hough, Maksim Myers, Emma Hough, and Jackson Hough.</w:t>
      </w:r>
    </w:p>
    <w:p w14:paraId="71EB2824" w14:textId="77777777" w:rsidR="0041697E" w:rsidRPr="0025567D" w:rsidRDefault="0041697E" w:rsidP="0041697E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25567D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   Gail was preceded in death by her grandson, Adam Simon and sister, Jane Stucky.</w:t>
      </w:r>
    </w:p>
    <w:p w14:paraId="656FCEEF" w14:textId="77777777" w:rsidR="0041697E" w:rsidRPr="0025567D" w:rsidRDefault="0041697E" w:rsidP="0041697E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25567D"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 xml:space="preserve">   Funeral services will be held at 2:00 p.m. Friday, February 1, </w:t>
      </w:r>
      <w:proofErr w:type="gramStart"/>
      <w:r w:rsidRPr="0025567D"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>2019</w:t>
      </w:r>
      <w:proofErr w:type="gramEnd"/>
      <w:r w:rsidRPr="0025567D"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 xml:space="preserve"> at the First Mennonite Church Chapel in Berne with a memorial visitation from 11:00 a.m. up until the 2:00 p.m. service time.</w:t>
      </w:r>
    </w:p>
    <w:p w14:paraId="0D629798" w14:textId="77777777" w:rsidR="0041697E" w:rsidRPr="0025567D" w:rsidRDefault="0041697E" w:rsidP="0041697E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25567D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   Preferred memorials can be made to the MCC Meat Canner Mennonite Central Committee.</w:t>
      </w:r>
    </w:p>
    <w:p w14:paraId="1A5E63DC" w14:textId="77777777" w:rsidR="002B2755" w:rsidRPr="0025567D" w:rsidRDefault="002B2755" w:rsidP="002B2755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</w:p>
    <w:p w14:paraId="1D6CE16E" w14:textId="77777777" w:rsidR="0025567D" w:rsidRPr="0025567D" w:rsidRDefault="002B2755" w:rsidP="002B2755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25567D">
        <w:rPr>
          <w:rFonts w:ascii="Book Antiqua" w:hAnsi="Book Antiqua"/>
          <w:color w:val="000000"/>
          <w:sz w:val="30"/>
          <w:szCs w:val="30"/>
        </w:rPr>
        <w:t>Zwick &amp; Jahn Funeral Home</w:t>
      </w:r>
      <w:r w:rsidR="0025567D" w:rsidRPr="0025567D">
        <w:rPr>
          <w:rFonts w:ascii="Book Antiqua" w:hAnsi="Book Antiqua"/>
          <w:color w:val="000000"/>
          <w:sz w:val="30"/>
          <w:szCs w:val="30"/>
        </w:rPr>
        <w:t>, Adams County, Indiana</w:t>
      </w:r>
    </w:p>
    <w:p w14:paraId="3229A6E5" w14:textId="5D9F50BB" w:rsidR="002B2755" w:rsidRPr="0025567D" w:rsidRDefault="0025567D" w:rsidP="002B2755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25567D">
        <w:rPr>
          <w:rFonts w:ascii="Book Antiqua" w:hAnsi="Book Antiqua"/>
          <w:color w:val="000000"/>
          <w:sz w:val="30"/>
          <w:szCs w:val="30"/>
        </w:rPr>
        <w:t>February 2, 2019</w:t>
      </w:r>
    </w:p>
    <w:p w14:paraId="02F46CF9" w14:textId="77777777" w:rsidR="00386671" w:rsidRDefault="00386671"/>
    <w:sectPr w:rsidR="00386671" w:rsidSect="0025567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5E2"/>
    <w:rsid w:val="0025567D"/>
    <w:rsid w:val="002B2755"/>
    <w:rsid w:val="00386671"/>
    <w:rsid w:val="0041697E"/>
    <w:rsid w:val="004A6F1C"/>
    <w:rsid w:val="004C3E98"/>
    <w:rsid w:val="005D4BB7"/>
    <w:rsid w:val="006175AE"/>
    <w:rsid w:val="00956CAC"/>
    <w:rsid w:val="009D4344"/>
    <w:rsid w:val="00A560F4"/>
    <w:rsid w:val="00AE55CF"/>
    <w:rsid w:val="00BE13DE"/>
    <w:rsid w:val="00E85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B3BFE"/>
  <w15:docId w15:val="{BF9AE59A-01F8-41DA-8242-045F781D1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855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E855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5">
    <w:name w:val="heading 5"/>
    <w:basedOn w:val="Normal"/>
    <w:link w:val="Heading5Char"/>
    <w:uiPriority w:val="9"/>
    <w:qFormat/>
    <w:rsid w:val="00E855E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55E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E855E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5Char">
    <w:name w:val="Heading 5 Char"/>
    <w:basedOn w:val="DefaultParagraphFont"/>
    <w:link w:val="Heading5"/>
    <w:uiPriority w:val="9"/>
    <w:rsid w:val="00E855E2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855E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855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55E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55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5E2"/>
    <w:rPr>
      <w:rFonts w:ascii="Tahoma" w:hAnsi="Tahoma" w:cs="Tahoma"/>
      <w:sz w:val="16"/>
      <w:szCs w:val="16"/>
    </w:rPr>
  </w:style>
  <w:style w:type="paragraph" w:customStyle="1" w:styleId="yiv3546286634default-style">
    <w:name w:val="yiv3546286634default-style"/>
    <w:basedOn w:val="Normal"/>
    <w:rsid w:val="00BE1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2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1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5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9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2025-10-11T21:38:00Z</dcterms:created>
  <dcterms:modified xsi:type="dcterms:W3CDTF">2025-10-11T21:38:00Z</dcterms:modified>
</cp:coreProperties>
</file>