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C34B" w14:textId="3E997CBC" w:rsidR="00032CBF" w:rsidRDefault="00E46115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Frank</w:t>
      </w:r>
      <w:r w:rsidR="00032CBF" w:rsidRPr="00032CBF">
        <w:rPr>
          <w:rFonts w:ascii="Book Antiqua" w:hAnsi="Book Antiqua"/>
          <w:color w:val="000000"/>
          <w:sz w:val="40"/>
          <w:szCs w:val="40"/>
        </w:rPr>
        <w:t xml:space="preserve"> Simon </w:t>
      </w:r>
    </w:p>
    <w:p w14:paraId="56ECC9BD" w14:textId="79637EF9" w:rsidR="003B21F4" w:rsidRDefault="00E46115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40"/>
          <w:szCs w:val="40"/>
        </w:rPr>
        <w:t>April 3, 1916 – June 27, 1980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</w:p>
    <w:p w14:paraId="008D1C05" w14:textId="4A120560" w:rsidR="002D1CB1" w:rsidRDefault="00D017B4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064CDF7" wp14:editId="65B9B57C">
            <wp:extent cx="3238500" cy="2070772"/>
            <wp:effectExtent l="0" t="0" r="0" b="5715"/>
            <wp:docPr id="98305933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523" cy="20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556BC635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D017B4">
        <w:rPr>
          <w:rFonts w:ascii="Book Antiqua" w:hAnsi="Book Antiqua"/>
          <w:color w:val="000000"/>
          <w:sz w:val="30"/>
          <w:szCs w:val="30"/>
        </w:rPr>
        <w:t>DSON1492</w:t>
      </w:r>
    </w:p>
    <w:p w14:paraId="049510E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27EFADD" w14:textId="77777777" w:rsidR="002863CF" w:rsidRPr="002863CF" w:rsidRDefault="002863CF" w:rsidP="002863CF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0027B794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Name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Frank Simon</w:t>
      </w:r>
    </w:p>
    <w:p w14:paraId="0EBA5E58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Gender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1EC20494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Race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143662DD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Marital Status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057B6DB7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Age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64</w:t>
      </w:r>
    </w:p>
    <w:p w14:paraId="6B2CA626" w14:textId="79214DCE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Birth Date</w:t>
      </w:r>
      <w:r w:rsidRPr="00E46115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E46115">
        <w:rPr>
          <w:rFonts w:ascii="Book Antiqua" w:hAnsi="Book Antiqua"/>
          <w:color w:val="000000"/>
          <w:sz w:val="30"/>
          <w:szCs w:val="30"/>
        </w:rPr>
        <w:t>3 Apr 1916</w:t>
      </w:r>
    </w:p>
    <w:p w14:paraId="2AEEE123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E46115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E46115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293FD3C2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Death Date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27 Jun 1980</w:t>
      </w:r>
    </w:p>
    <w:p w14:paraId="10AB7D5D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Death Place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</w:p>
    <w:p w14:paraId="1DF521FE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1980</w:t>
      </w:r>
    </w:p>
    <w:p w14:paraId="6025D281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Father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David Simon</w:t>
      </w:r>
    </w:p>
    <w:p w14:paraId="260998C6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Mother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A Bertha Kuntz</w:t>
      </w:r>
    </w:p>
    <w:p w14:paraId="5936ABB6" w14:textId="77777777" w:rsidR="00E46115" w:rsidRPr="00E46115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Spouse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Alma Stewart Simon, informant</w:t>
      </w:r>
    </w:p>
    <w:p w14:paraId="101D173A" w14:textId="21663F68" w:rsidR="00517ECB" w:rsidRPr="006B6C6E" w:rsidRDefault="00E46115" w:rsidP="00E46115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46115">
        <w:rPr>
          <w:rFonts w:ascii="Book Antiqua" w:hAnsi="Book Antiqua"/>
          <w:color w:val="000000"/>
          <w:sz w:val="30"/>
          <w:szCs w:val="30"/>
        </w:rPr>
        <w:t>Burial</w:t>
      </w:r>
      <w:r w:rsidRPr="00E46115">
        <w:rPr>
          <w:rFonts w:ascii="Book Antiqua" w:hAnsi="Book Antiqua"/>
          <w:color w:val="000000"/>
          <w:sz w:val="30"/>
          <w:szCs w:val="30"/>
        </w:rPr>
        <w:tab/>
        <w:t>M.R.E. 7/1/1980</w:t>
      </w:r>
    </w:p>
    <w:sectPr w:rsidR="00517ECB" w:rsidRPr="006B6C6E" w:rsidSect="00032CB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32CBF"/>
    <w:rsid w:val="0004014E"/>
    <w:rsid w:val="00165369"/>
    <w:rsid w:val="00184178"/>
    <w:rsid w:val="002363E4"/>
    <w:rsid w:val="002644E8"/>
    <w:rsid w:val="002863CF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10DB5"/>
    <w:rsid w:val="00C952AD"/>
    <w:rsid w:val="00D017B4"/>
    <w:rsid w:val="00D64AB7"/>
    <w:rsid w:val="00E02969"/>
    <w:rsid w:val="00E1063E"/>
    <w:rsid w:val="00E46115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2025-10-11T20:30:00Z</dcterms:created>
  <dcterms:modified xsi:type="dcterms:W3CDTF">2025-10-11T20:30:00Z</dcterms:modified>
  <dc:language>en-US</dc:language>
</cp:coreProperties>
</file>