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5FA70B00" w:rsidR="002D1CB1" w:rsidRDefault="00517ECB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Samuel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</w:t>
      </w:r>
      <w:r w:rsidR="00981843">
        <w:rPr>
          <w:rFonts w:ascii="Book Antiqua" w:hAnsi="Book Antiqua"/>
          <w:color w:val="000000"/>
          <w:sz w:val="40"/>
          <w:szCs w:val="40"/>
        </w:rPr>
        <w:t>Siegrist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 w:rsidR="00A64E86">
        <w:rPr>
          <w:rFonts w:ascii="Book Antiqua" w:hAnsi="Book Antiqua"/>
          <w:color w:val="000000"/>
          <w:sz w:val="40"/>
          <w:szCs w:val="40"/>
        </w:rPr>
        <w:t>December 14, 1885 – July 8, 1900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25785B3B" w:rsidR="002D1CB1" w:rsidRDefault="00A64E86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105C4E98" wp14:editId="5967A2FC">
            <wp:extent cx="2485285" cy="2101086"/>
            <wp:effectExtent l="0" t="0" r="0" b="0"/>
            <wp:docPr id="575000217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9615" r="21154" b="15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662" cy="211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128BBCE5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A64E86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00A38A77" w14:textId="77777777" w:rsidR="003E112E" w:rsidRDefault="003E112E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61B8E67B" w14:textId="77777777" w:rsidR="00A64E86" w:rsidRPr="00A64E86" w:rsidRDefault="00A64E86" w:rsidP="00A64E86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0D6EF0D3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Name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Samuel Siegrist</w:t>
      </w:r>
    </w:p>
    <w:p w14:paraId="741996F5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Gender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14C119B6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Race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4F041363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Age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14y 6m 22d</w:t>
      </w:r>
    </w:p>
    <w:p w14:paraId="6A68A69D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 xml:space="preserve">Cause of death 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Consumption; had no physician</w:t>
      </w:r>
    </w:p>
    <w:p w14:paraId="4BCCB338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Birth Date</w:t>
      </w:r>
      <w:r w:rsidRPr="00A64E86">
        <w:rPr>
          <w:rFonts w:ascii="Book Antiqua" w:hAnsi="Book Antiqua"/>
          <w:color w:val="000000"/>
          <w:sz w:val="30"/>
          <w:szCs w:val="30"/>
        </w:rPr>
        <w:tab/>
      </w:r>
      <w:proofErr w:type="spellStart"/>
      <w:r w:rsidRPr="00A64E86">
        <w:rPr>
          <w:rFonts w:ascii="Book Antiqua" w:hAnsi="Book Antiqua"/>
          <w:color w:val="000000"/>
          <w:sz w:val="30"/>
          <w:szCs w:val="30"/>
        </w:rPr>
        <w:t>abt</w:t>
      </w:r>
      <w:proofErr w:type="spellEnd"/>
      <w:r w:rsidRPr="00A64E86">
        <w:rPr>
          <w:rFonts w:ascii="Book Antiqua" w:hAnsi="Book Antiqua"/>
          <w:color w:val="000000"/>
          <w:sz w:val="30"/>
          <w:szCs w:val="30"/>
        </w:rPr>
        <w:t xml:space="preserve"> 1886</w:t>
      </w:r>
    </w:p>
    <w:p w14:paraId="0704518D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A64E86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A64E86">
        <w:rPr>
          <w:rFonts w:ascii="Book Antiqua" w:hAnsi="Book Antiqua"/>
          <w:color w:val="000000"/>
          <w:sz w:val="30"/>
          <w:szCs w:val="30"/>
        </w:rPr>
        <w:tab/>
        <w:t>Meads Co, Indiana</w:t>
      </w:r>
    </w:p>
    <w:p w14:paraId="4BB93868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Death Date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8 Jul 1900</w:t>
      </w:r>
    </w:p>
    <w:p w14:paraId="1BB5D1BD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Death Place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French, Adams, Indiana, USA</w:t>
      </w:r>
    </w:p>
    <w:p w14:paraId="293BFEFA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1899-1900</w:t>
      </w:r>
    </w:p>
    <w:p w14:paraId="7DB182F3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Father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Samuel Siegrist b. Germany, informant</w:t>
      </w:r>
    </w:p>
    <w:p w14:paraId="1DF9A515" w14:textId="77777777" w:rsidR="00A64E86" w:rsidRPr="00A64E86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Mother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Elisabeth Segrist b. Switzerland</w:t>
      </w:r>
    </w:p>
    <w:p w14:paraId="101D173A" w14:textId="0D3ED366" w:rsidR="00517ECB" w:rsidRPr="006B6C6E" w:rsidRDefault="00A64E86" w:rsidP="00A64E86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Burial</w:t>
      </w:r>
      <w:r w:rsidRPr="00A64E86">
        <w:rPr>
          <w:rFonts w:ascii="Book Antiqua" w:hAnsi="Book Antiqua"/>
          <w:color w:val="000000"/>
          <w:sz w:val="30"/>
          <w:szCs w:val="30"/>
        </w:rPr>
        <w:tab/>
        <w:t>M.R.E. Cemetery 7/11/1900</w:t>
      </w:r>
    </w:p>
    <w:sectPr w:rsidR="00517ECB" w:rsidRPr="006B6C6E" w:rsidSect="00517ECB">
      <w:pgSz w:w="12240" w:h="1440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4014E"/>
    <w:rsid w:val="00165369"/>
    <w:rsid w:val="00184178"/>
    <w:rsid w:val="002363E4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8386C"/>
    <w:rsid w:val="00B920E6"/>
    <w:rsid w:val="00C952AD"/>
    <w:rsid w:val="00D64AB7"/>
    <w:rsid w:val="00E02969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2025-10-11T19:20:00Z</dcterms:created>
  <dcterms:modified xsi:type="dcterms:W3CDTF">2025-10-11T19:20:00Z</dcterms:modified>
  <dc:language>en-US</dc:language>
</cp:coreProperties>
</file>