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B4CE8" w14:textId="64F8F5C7" w:rsidR="002D1CB1" w:rsidRDefault="003E112E" w:rsidP="002D1CB1">
      <w:pPr>
        <w:jc w:val="center"/>
        <w:rPr>
          <w:rFonts w:ascii="Book Antiqua" w:hAnsi="Book Antiqua"/>
          <w:color w:val="000000"/>
          <w:sz w:val="40"/>
          <w:szCs w:val="40"/>
        </w:rPr>
      </w:pPr>
      <w:r>
        <w:rPr>
          <w:rFonts w:ascii="Book Antiqua" w:hAnsi="Book Antiqua"/>
          <w:color w:val="000000"/>
          <w:sz w:val="40"/>
          <w:szCs w:val="40"/>
        </w:rPr>
        <w:t>Elizabeth (Bischoff)</w:t>
      </w:r>
      <w:r w:rsidR="003B21F4">
        <w:rPr>
          <w:rFonts w:ascii="Book Antiqua" w:hAnsi="Book Antiqua"/>
          <w:color w:val="000000"/>
          <w:sz w:val="40"/>
          <w:szCs w:val="40"/>
        </w:rPr>
        <w:t xml:space="preserve"> </w:t>
      </w:r>
      <w:r w:rsidR="00981843">
        <w:rPr>
          <w:rFonts w:ascii="Book Antiqua" w:hAnsi="Book Antiqua"/>
          <w:color w:val="000000"/>
          <w:sz w:val="40"/>
          <w:szCs w:val="40"/>
        </w:rPr>
        <w:t>Siegrist</w:t>
      </w:r>
      <w:r w:rsidR="005F79DF" w:rsidRPr="002D1CB1">
        <w:rPr>
          <w:rFonts w:ascii="Book Antiqua" w:hAnsi="Book Antiqua"/>
          <w:color w:val="000000"/>
          <w:sz w:val="40"/>
          <w:szCs w:val="40"/>
        </w:rPr>
        <w:br/>
      </w:r>
      <w:r>
        <w:rPr>
          <w:rFonts w:ascii="Book Antiqua" w:hAnsi="Book Antiqua"/>
          <w:color w:val="000000"/>
          <w:sz w:val="40"/>
          <w:szCs w:val="40"/>
        </w:rPr>
        <w:t>March 27, 1862 – December 20, 1946</w:t>
      </w:r>
    </w:p>
    <w:p w14:paraId="56ECC9BD" w14:textId="77777777" w:rsidR="003B21F4" w:rsidRDefault="003B21F4" w:rsidP="002D1CB1">
      <w:pPr>
        <w:jc w:val="center"/>
        <w:rPr>
          <w:rFonts w:ascii="Book Antiqua" w:hAnsi="Book Antiqua"/>
          <w:color w:val="000000"/>
          <w:sz w:val="30"/>
          <w:szCs w:val="30"/>
        </w:rPr>
      </w:pPr>
    </w:p>
    <w:p w14:paraId="008D1C05" w14:textId="3AAC0FDD" w:rsidR="002D1CB1" w:rsidRDefault="00E1063E" w:rsidP="002D1CB1">
      <w:pPr>
        <w:jc w:val="center"/>
        <w:rPr>
          <w:rFonts w:ascii="Book Antiqua" w:hAnsi="Book Antiqua"/>
          <w:color w:val="000000"/>
          <w:sz w:val="30"/>
          <w:szCs w:val="30"/>
        </w:rPr>
      </w:pPr>
      <w:r>
        <w:rPr>
          <w:rFonts w:ascii="Book Antiqua" w:hAnsi="Book Antiqua"/>
          <w:color w:val="000000"/>
          <w:sz w:val="30"/>
          <w:szCs w:val="30"/>
        </w:rPr>
        <w:t xml:space="preserve">   </w:t>
      </w:r>
      <w:r w:rsidR="003E112E">
        <w:rPr>
          <w:noProof/>
        </w:rPr>
        <w:drawing>
          <wp:inline distT="0" distB="0" distL="0" distR="0" wp14:anchorId="280E8BC8" wp14:editId="4612F778">
            <wp:extent cx="2828086" cy="1770628"/>
            <wp:effectExtent l="0" t="0" r="0" b="1270"/>
            <wp:docPr id="838825781" name="Picture 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7853" t="23077"/>
                    <a:stretch>
                      <a:fillRect/>
                    </a:stretch>
                  </pic:blipFill>
                  <pic:spPr bwMode="auto">
                    <a:xfrm>
                      <a:off x="0" y="0"/>
                      <a:ext cx="2840709" cy="1778531"/>
                    </a:xfrm>
                    <a:prstGeom prst="rect">
                      <a:avLst/>
                    </a:prstGeom>
                    <a:noFill/>
                    <a:ln>
                      <a:noFill/>
                    </a:ln>
                    <a:extLst>
                      <a:ext uri="{53640926-AAD7-44D8-BBD7-CCE9431645EC}">
                        <a14:shadowObscured xmlns:a14="http://schemas.microsoft.com/office/drawing/2010/main"/>
                      </a:ext>
                    </a:extLst>
                  </pic:spPr>
                </pic:pic>
              </a:graphicData>
            </a:graphic>
          </wp:inline>
        </w:drawing>
      </w:r>
    </w:p>
    <w:p w14:paraId="23D800BB" w14:textId="48F948D1" w:rsidR="006917BD" w:rsidRDefault="002D1CB1" w:rsidP="00E1063E">
      <w:pPr>
        <w:jc w:val="center"/>
        <w:rPr>
          <w:rFonts w:ascii="Book Antiqua" w:hAnsi="Book Antiqua"/>
          <w:color w:val="000000"/>
          <w:sz w:val="30"/>
          <w:szCs w:val="30"/>
        </w:rPr>
      </w:pPr>
      <w:r>
        <w:rPr>
          <w:rFonts w:ascii="Book Antiqua" w:hAnsi="Book Antiqua"/>
          <w:color w:val="000000"/>
          <w:sz w:val="30"/>
          <w:szCs w:val="30"/>
        </w:rPr>
        <w:t xml:space="preserve">Photo by </w:t>
      </w:r>
      <w:r w:rsidR="003E112E">
        <w:rPr>
          <w:rFonts w:ascii="Book Antiqua" w:hAnsi="Book Antiqua"/>
          <w:color w:val="000000"/>
          <w:sz w:val="30"/>
          <w:szCs w:val="30"/>
        </w:rPr>
        <w:t>Alicia Kneuss</w:t>
      </w:r>
    </w:p>
    <w:p w14:paraId="00A38A77" w14:textId="77777777" w:rsidR="003E112E" w:rsidRDefault="003E112E" w:rsidP="00E1063E">
      <w:pPr>
        <w:jc w:val="center"/>
        <w:rPr>
          <w:rFonts w:ascii="Book Antiqua" w:hAnsi="Book Antiqua"/>
          <w:color w:val="000000"/>
          <w:sz w:val="30"/>
          <w:szCs w:val="30"/>
        </w:rPr>
      </w:pPr>
    </w:p>
    <w:p w14:paraId="3783361F" w14:textId="77777777" w:rsid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WIDOW OF SAMUEL SIEGRIST DIES LATE THURSDAY</w:t>
      </w:r>
    </w:p>
    <w:p w14:paraId="27FBADC9" w14:textId="78CBA4EE"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Rites Sunday for Well Known 84-Year-Old Local Woman</w:t>
      </w:r>
    </w:p>
    <w:p w14:paraId="7D46C2A2"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p>
    <w:p w14:paraId="1EA5BDDF" w14:textId="450B659F"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3E112E">
        <w:rPr>
          <w:rFonts w:ascii="Book Antiqua" w:hAnsi="Book Antiqua"/>
          <w:color w:val="000000"/>
          <w:sz w:val="30"/>
          <w:szCs w:val="30"/>
        </w:rPr>
        <w:t>Elizabeth Bischoff Siegrist, 84, widow of the late Samuel Siegrist, died Thursday evening at 9:15 o'clock at her home on East Main Street. She had been bedfast since September from complications and had ailed previously. Mrs. Siegrist had resided in Berne for the past 35 years.</w:t>
      </w:r>
    </w:p>
    <w:p w14:paraId="46463252" w14:textId="301FB718"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3E112E">
        <w:rPr>
          <w:rFonts w:ascii="Book Antiqua" w:hAnsi="Book Antiqua"/>
          <w:color w:val="000000"/>
          <w:sz w:val="30"/>
          <w:szCs w:val="30"/>
        </w:rPr>
        <w:t xml:space="preserve">The deceased was born March 27, 1862, in Switzerland, the daughter of John and Elizabeth Michael Bischoff. She came to this country when </w:t>
      </w:r>
      <w:proofErr w:type="gramStart"/>
      <w:r w:rsidRPr="003E112E">
        <w:rPr>
          <w:rFonts w:ascii="Book Antiqua" w:hAnsi="Book Antiqua"/>
          <w:color w:val="000000"/>
          <w:sz w:val="30"/>
          <w:szCs w:val="30"/>
        </w:rPr>
        <w:t>a young</w:t>
      </w:r>
      <w:proofErr w:type="gramEnd"/>
      <w:r w:rsidRPr="003E112E">
        <w:rPr>
          <w:rFonts w:ascii="Book Antiqua" w:hAnsi="Book Antiqua"/>
          <w:color w:val="000000"/>
          <w:sz w:val="30"/>
          <w:szCs w:val="30"/>
        </w:rPr>
        <w:t xml:space="preserve"> girl and on November 11, 1880, she was married to Samuel Siegrist. He preceded in death August 10, 1942. The couple lived on a farm I French Township for many years before moving to Berne about 1910.</w:t>
      </w:r>
    </w:p>
    <w:p w14:paraId="7A52443F" w14:textId="3CF42FA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3E112E">
        <w:rPr>
          <w:rFonts w:ascii="Book Antiqua" w:hAnsi="Book Antiqua"/>
          <w:color w:val="000000"/>
          <w:sz w:val="30"/>
          <w:szCs w:val="30"/>
        </w:rPr>
        <w:t>Mrs. Siegrist had suffered from hardening of the arteries and complications for a long time. Her condition was not critical until late Wednesday when some form of pneumonia developed and hastened her death.</w:t>
      </w:r>
    </w:p>
    <w:p w14:paraId="48CBC07C" w14:textId="018325F4"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3E112E">
        <w:rPr>
          <w:rFonts w:ascii="Book Antiqua" w:hAnsi="Book Antiqua"/>
          <w:color w:val="000000"/>
          <w:sz w:val="30"/>
          <w:szCs w:val="30"/>
        </w:rPr>
        <w:t xml:space="preserve">Surviving is a daughter, Mrs. Gerhart (Esther) Steiner of Berne; two sisters, Mrs. Jonas Neuenschwander of Vera Cruz and Mrs. Jeff Neuenschwander of Woodburn; two half-sisters, Mrs. Henry Schepelman, </w:t>
      </w:r>
      <w:r w:rsidRPr="003E112E">
        <w:rPr>
          <w:rFonts w:ascii="Book Antiqua" w:hAnsi="Book Antiqua"/>
          <w:color w:val="000000"/>
          <w:sz w:val="30"/>
          <w:szCs w:val="30"/>
        </w:rPr>
        <w:lastRenderedPageBreak/>
        <w:t>Wabash and Mrs. Paul Scherschel of New Haven; one granddaughter and one step-grandchild.</w:t>
      </w:r>
    </w:p>
    <w:p w14:paraId="727CC518" w14:textId="525155D5"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3E112E">
        <w:rPr>
          <w:rFonts w:ascii="Book Antiqua" w:hAnsi="Book Antiqua"/>
          <w:color w:val="000000"/>
          <w:sz w:val="30"/>
          <w:szCs w:val="30"/>
        </w:rPr>
        <w:t xml:space="preserve">Two sons, Frank and Samuel, two </w:t>
      </w:r>
      <w:proofErr w:type="gramStart"/>
      <w:r w:rsidRPr="003E112E">
        <w:rPr>
          <w:rFonts w:ascii="Book Antiqua" w:hAnsi="Book Antiqua"/>
          <w:color w:val="000000"/>
          <w:sz w:val="30"/>
          <w:szCs w:val="30"/>
        </w:rPr>
        <w:t>step-children</w:t>
      </w:r>
      <w:proofErr w:type="gramEnd"/>
      <w:r w:rsidRPr="003E112E">
        <w:rPr>
          <w:rFonts w:ascii="Book Antiqua" w:hAnsi="Book Antiqua"/>
          <w:color w:val="000000"/>
          <w:sz w:val="30"/>
          <w:szCs w:val="30"/>
        </w:rPr>
        <w:t>, Albert and Annetta, four brothers, John, Ulrich, Crist and one in infancy, and a half-sister, Rosa, preceded in death in addition to the husband and parents.</w:t>
      </w:r>
    </w:p>
    <w:p w14:paraId="619406E6" w14:textId="04455168"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3E112E">
        <w:rPr>
          <w:rFonts w:ascii="Book Antiqua" w:hAnsi="Book Antiqua"/>
          <w:color w:val="000000"/>
          <w:sz w:val="30"/>
          <w:szCs w:val="30"/>
        </w:rPr>
        <w:t xml:space="preserve">Mrs. Siegrist was a member of the First Mennonite Church. The funeral will be held at the </w:t>
      </w:r>
      <w:proofErr w:type="gramStart"/>
      <w:r w:rsidRPr="003E112E">
        <w:rPr>
          <w:rFonts w:ascii="Book Antiqua" w:hAnsi="Book Antiqua"/>
          <w:color w:val="000000"/>
          <w:sz w:val="30"/>
          <w:szCs w:val="30"/>
        </w:rPr>
        <w:t>church</w:t>
      </w:r>
      <w:proofErr w:type="gramEnd"/>
      <w:r w:rsidRPr="003E112E">
        <w:rPr>
          <w:rFonts w:ascii="Book Antiqua" w:hAnsi="Book Antiqua"/>
          <w:color w:val="000000"/>
          <w:sz w:val="30"/>
          <w:szCs w:val="30"/>
        </w:rPr>
        <w:t xml:space="preserve"> Sunday at 3:00 p.m. with the Rev. Olin Krehbiel officiating. Burial will be in the M. R. E. Cemetery. Friends may view the body at the Yager Funeral Home after Saturday morning.</w:t>
      </w:r>
    </w:p>
    <w:p w14:paraId="06D98CCF"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p>
    <w:p w14:paraId="62FBA036"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Adams County, Indiana Historical Museum</w:t>
      </w:r>
    </w:p>
    <w:p w14:paraId="6A3E2E9A"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Scrapbook " 1946Sep-Dec" Image 109</w:t>
      </w:r>
    </w:p>
    <w:p w14:paraId="3FC02040"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Handwritten-Fri. Dec. 20, 1946</w:t>
      </w:r>
    </w:p>
    <w:p w14:paraId="73BD8A34"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w:t>
      </w:r>
    </w:p>
    <w:p w14:paraId="4993A493" w14:textId="77777777" w:rsidR="003E112E" w:rsidRPr="003E112E" w:rsidRDefault="003E112E" w:rsidP="003E112E">
      <w:pPr>
        <w:pStyle w:val="yiv8338716602ox-1df02018f7-msonormal"/>
        <w:rPr>
          <w:rFonts w:ascii="Book Antiqua" w:hAnsi="Book Antiqua"/>
          <w:color w:val="000000"/>
          <w:sz w:val="30"/>
          <w:szCs w:val="30"/>
        </w:rPr>
      </w:pPr>
      <w:r w:rsidRPr="003E112E">
        <w:rPr>
          <w:rFonts w:ascii="Book Antiqua" w:hAnsi="Book Antiqua"/>
          <w:color w:val="000000"/>
          <w:sz w:val="30"/>
          <w:szCs w:val="30"/>
        </w:rPr>
        <w:t>Indiana, Death Certificates, 1899-2011</w:t>
      </w:r>
    </w:p>
    <w:p w14:paraId="401D6894"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Name Elizabeth Bischoff Siegrist</w:t>
      </w:r>
    </w:p>
    <w:p w14:paraId="4341D30D"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[Elizabeth Bischoff Bischoff]</w:t>
      </w:r>
    </w:p>
    <w:p w14:paraId="4F4A7908"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Gender Female</w:t>
      </w:r>
    </w:p>
    <w:p w14:paraId="7712038A"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Race White</w:t>
      </w:r>
    </w:p>
    <w:p w14:paraId="091ECAF5"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Age 84y 8m 22d</w:t>
      </w:r>
    </w:p>
    <w:p w14:paraId="7D5CDC5C"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Marital Status Widowed</w:t>
      </w:r>
    </w:p>
    <w:p w14:paraId="6E7EC0F0"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Birth Date 27 Mar 1862</w:t>
      </w:r>
    </w:p>
    <w:p w14:paraId="0FBC996C"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proofErr w:type="gramStart"/>
      <w:r w:rsidRPr="003E112E">
        <w:rPr>
          <w:rFonts w:ascii="Book Antiqua" w:hAnsi="Book Antiqua"/>
          <w:color w:val="000000"/>
          <w:sz w:val="30"/>
          <w:szCs w:val="30"/>
        </w:rPr>
        <w:t>Birth Place</w:t>
      </w:r>
      <w:proofErr w:type="gramEnd"/>
      <w:r w:rsidRPr="003E112E">
        <w:rPr>
          <w:rFonts w:ascii="Book Antiqua" w:hAnsi="Book Antiqua"/>
          <w:color w:val="000000"/>
          <w:sz w:val="30"/>
          <w:szCs w:val="30"/>
        </w:rPr>
        <w:t xml:space="preserve"> Switzerland</w:t>
      </w:r>
    </w:p>
    <w:p w14:paraId="51567CCE"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Death Date 20 Dec 1946</w:t>
      </w:r>
    </w:p>
    <w:p w14:paraId="7DFEC9FE"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Death Place Berne, Adams, Indiana, USA</w:t>
      </w:r>
    </w:p>
    <w:p w14:paraId="32980957"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Death Registration Date 1946</w:t>
      </w:r>
    </w:p>
    <w:p w14:paraId="0DAB1005"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Father John Bischoff b. Switzerland</w:t>
      </w:r>
    </w:p>
    <w:p w14:paraId="7692593E"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Mother Elizabeth Michael b. Switzerland</w:t>
      </w:r>
    </w:p>
    <w:p w14:paraId="6776A006"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Spouse Samuel Siegrist</w:t>
      </w:r>
    </w:p>
    <w:p w14:paraId="4CE5F3CD" w14:textId="77777777" w:rsidR="003E112E" w:rsidRPr="003E112E" w:rsidRDefault="003E112E" w:rsidP="003E112E">
      <w:pPr>
        <w:pStyle w:val="yiv8338716602ox-1df02018f7-msonormal"/>
        <w:spacing w:before="0" w:beforeAutospacing="0" w:after="0" w:afterAutospacing="0"/>
        <w:rPr>
          <w:rFonts w:ascii="Book Antiqua" w:hAnsi="Book Antiqua"/>
          <w:color w:val="000000"/>
          <w:sz w:val="30"/>
          <w:szCs w:val="30"/>
        </w:rPr>
      </w:pPr>
      <w:r w:rsidRPr="003E112E">
        <w:rPr>
          <w:rFonts w:ascii="Book Antiqua" w:hAnsi="Book Antiqua"/>
          <w:color w:val="000000"/>
          <w:sz w:val="30"/>
          <w:szCs w:val="30"/>
        </w:rPr>
        <w:t>Informant Mrs. Esther Steiner</w:t>
      </w:r>
    </w:p>
    <w:p w14:paraId="6D342812" w14:textId="45535344" w:rsidR="00920ABA" w:rsidRPr="006B6C6E" w:rsidRDefault="003E112E" w:rsidP="003E112E">
      <w:pPr>
        <w:pStyle w:val="yiv8338716602ox-1df02018f7-msonormal"/>
        <w:spacing w:before="0" w:beforeAutospacing="0" w:after="0" w:afterAutospacing="0"/>
        <w:rPr>
          <w:rFonts w:ascii="Book Antiqua" w:hAnsi="Book Antiqua"/>
          <w:sz w:val="30"/>
          <w:szCs w:val="30"/>
        </w:rPr>
      </w:pPr>
      <w:r w:rsidRPr="003E112E">
        <w:rPr>
          <w:rFonts w:ascii="Book Antiqua" w:hAnsi="Book Antiqua"/>
          <w:color w:val="000000"/>
          <w:sz w:val="30"/>
          <w:szCs w:val="30"/>
        </w:rPr>
        <w:t>Burial M. R. E. 12-22-1946</w:t>
      </w:r>
    </w:p>
    <w:sectPr w:rsidR="00920ABA" w:rsidRPr="006B6C6E" w:rsidSect="006F6305">
      <w:pgSz w:w="12240" w:h="15840" w:code="1"/>
      <w:pgMar w:top="1440" w:right="1440" w:bottom="1440" w:left="1440" w:header="0" w:footer="0" w:gutter="0"/>
      <w:cols w:space="720"/>
      <w:formProt w:val="0"/>
      <w:docGrid w:linePitch="326"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C64"/>
    <w:rsid w:val="00011C06"/>
    <w:rsid w:val="0004014E"/>
    <w:rsid w:val="00165369"/>
    <w:rsid w:val="00184178"/>
    <w:rsid w:val="002D1CB1"/>
    <w:rsid w:val="002D2F38"/>
    <w:rsid w:val="002F745C"/>
    <w:rsid w:val="003415B3"/>
    <w:rsid w:val="003B21F4"/>
    <w:rsid w:val="003E112E"/>
    <w:rsid w:val="00460339"/>
    <w:rsid w:val="00471E33"/>
    <w:rsid w:val="0050292A"/>
    <w:rsid w:val="005D4BB7"/>
    <w:rsid w:val="005F79DF"/>
    <w:rsid w:val="006917BD"/>
    <w:rsid w:val="006B6C6E"/>
    <w:rsid w:val="006F6305"/>
    <w:rsid w:val="007A63E6"/>
    <w:rsid w:val="007E1D3A"/>
    <w:rsid w:val="008126E1"/>
    <w:rsid w:val="00855024"/>
    <w:rsid w:val="0086230F"/>
    <w:rsid w:val="008938CD"/>
    <w:rsid w:val="00920ABA"/>
    <w:rsid w:val="009500E0"/>
    <w:rsid w:val="00981843"/>
    <w:rsid w:val="009C4567"/>
    <w:rsid w:val="00A31240"/>
    <w:rsid w:val="00AA0EC1"/>
    <w:rsid w:val="00AC1C64"/>
    <w:rsid w:val="00AF749D"/>
    <w:rsid w:val="00B21559"/>
    <w:rsid w:val="00B8386C"/>
    <w:rsid w:val="00B920E6"/>
    <w:rsid w:val="00C952AD"/>
    <w:rsid w:val="00D64AB7"/>
    <w:rsid w:val="00E1063E"/>
    <w:rsid w:val="00E568BB"/>
    <w:rsid w:val="00FE505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C842C"/>
  <w15:docId w15:val="{D0872D50-6538-480A-8724-6AB4AFF28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NormalWeb">
    <w:name w:val="Normal (Web)"/>
    <w:basedOn w:val="Normal"/>
    <w:uiPriority w:val="99"/>
    <w:unhideWhenUsed/>
    <w:rsid w:val="00E1063E"/>
    <w:pPr>
      <w:suppressAutoHyphens w:val="0"/>
      <w:spacing w:before="100" w:beforeAutospacing="1" w:after="100" w:afterAutospacing="1"/>
    </w:pPr>
    <w:rPr>
      <w:rFonts w:ascii="Times New Roman" w:eastAsia="Times New Roman" w:hAnsi="Times New Roman" w:cs="Times New Roman"/>
      <w:kern w:val="0"/>
      <w:lang w:eastAsia="en-US" w:bidi="ar-SA"/>
    </w:rPr>
  </w:style>
  <w:style w:type="character" w:styleId="Hyperlink">
    <w:name w:val="Hyperlink"/>
    <w:basedOn w:val="DefaultParagraphFont"/>
    <w:uiPriority w:val="99"/>
    <w:unhideWhenUsed/>
    <w:rsid w:val="00AA0EC1"/>
    <w:rPr>
      <w:color w:val="0563C1" w:themeColor="hyperlink"/>
      <w:u w:val="single"/>
    </w:rPr>
  </w:style>
  <w:style w:type="character" w:styleId="UnresolvedMention">
    <w:name w:val="Unresolved Mention"/>
    <w:basedOn w:val="DefaultParagraphFont"/>
    <w:uiPriority w:val="99"/>
    <w:semiHidden/>
    <w:unhideWhenUsed/>
    <w:rsid w:val="00AA0EC1"/>
    <w:rPr>
      <w:color w:val="605E5C"/>
      <w:shd w:val="clear" w:color="auto" w:fill="E1DFDD"/>
    </w:rPr>
  </w:style>
  <w:style w:type="paragraph" w:customStyle="1" w:styleId="yiv8338716602ox-1df02018f7-msonormal">
    <w:name w:val="yiv8338716602ox-1df02018f7-msonormal"/>
    <w:basedOn w:val="Normal"/>
    <w:rsid w:val="002F745C"/>
    <w:pPr>
      <w:suppressAutoHyphens w:val="0"/>
      <w:spacing w:before="100" w:beforeAutospacing="1" w:after="100" w:afterAutospacing="1"/>
    </w:pPr>
    <w:rPr>
      <w:rFonts w:ascii="Times New Roman" w:eastAsia="Times New Roman" w:hAnsi="Times New Roman" w:cs="Times New Roman"/>
      <w:kern w:val="0"/>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355</Words>
  <Characters>2024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dc:description/>
  <cp:lastModifiedBy>Margie Pearce</cp:lastModifiedBy>
  <cp:revision>2</cp:revision>
  <dcterms:created xsi:type="dcterms:W3CDTF">2025-10-11T18:12:00Z</dcterms:created>
  <dcterms:modified xsi:type="dcterms:W3CDTF">2025-10-11T18:12:00Z</dcterms:modified>
  <dc:language>en-US</dc:language>
</cp:coreProperties>
</file>