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6F5A4BC6" w:rsidR="002D1CB1" w:rsidRDefault="00B21559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Adolph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</w:t>
      </w:r>
      <w:r w:rsidR="00981843">
        <w:rPr>
          <w:rFonts w:ascii="Book Antiqua" w:hAnsi="Book Antiqua"/>
          <w:color w:val="000000"/>
          <w:sz w:val="40"/>
          <w:szCs w:val="40"/>
        </w:rPr>
        <w:t>Siegrist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 w:rsidR="00B8386C">
        <w:rPr>
          <w:rFonts w:ascii="Book Antiqua" w:hAnsi="Book Antiqua"/>
          <w:color w:val="000000"/>
          <w:sz w:val="40"/>
          <w:szCs w:val="40"/>
        </w:rPr>
        <w:t xml:space="preserve">August 9, </w:t>
      </w:r>
      <w:r>
        <w:rPr>
          <w:rFonts w:ascii="Book Antiqua" w:hAnsi="Book Antiqua"/>
          <w:color w:val="000000"/>
          <w:sz w:val="40"/>
          <w:szCs w:val="40"/>
        </w:rPr>
        <w:t xml:space="preserve">1853 </w:t>
      </w:r>
      <w:r w:rsidR="00B8386C">
        <w:rPr>
          <w:rFonts w:ascii="Book Antiqua" w:hAnsi="Book Antiqua"/>
          <w:color w:val="000000"/>
          <w:sz w:val="40"/>
          <w:szCs w:val="40"/>
        </w:rPr>
        <w:t>–</w:t>
      </w:r>
      <w:r>
        <w:rPr>
          <w:rFonts w:ascii="Book Antiqua" w:hAnsi="Book Antiqua"/>
          <w:color w:val="000000"/>
          <w:sz w:val="40"/>
          <w:szCs w:val="40"/>
        </w:rPr>
        <w:t xml:space="preserve"> </w:t>
      </w:r>
      <w:r w:rsidR="00B8386C">
        <w:rPr>
          <w:rFonts w:ascii="Book Antiqua" w:hAnsi="Book Antiqua"/>
          <w:color w:val="000000"/>
          <w:sz w:val="40"/>
          <w:szCs w:val="40"/>
        </w:rPr>
        <w:t xml:space="preserve">March 20, </w:t>
      </w:r>
      <w:r>
        <w:rPr>
          <w:rFonts w:ascii="Book Antiqua" w:hAnsi="Book Antiqua"/>
          <w:color w:val="000000"/>
          <w:sz w:val="40"/>
          <w:szCs w:val="40"/>
        </w:rPr>
        <w:t>1932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1F31BB45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B21559">
        <w:rPr>
          <w:noProof/>
        </w:rPr>
        <w:drawing>
          <wp:inline distT="0" distB="0" distL="0" distR="0" wp14:anchorId="6B5BBC8D" wp14:editId="13F8AA99">
            <wp:extent cx="3067050" cy="2300288"/>
            <wp:effectExtent l="0" t="0" r="0" b="5080"/>
            <wp:docPr id="207905797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111" cy="230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226190B1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B21559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7644EA34" w14:textId="77777777" w:rsidR="00011C06" w:rsidRDefault="00011C06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2C0B3DFC" w14:textId="77777777" w:rsidR="00E568BB" w:rsidRPr="00E568BB" w:rsidRDefault="00E568BB" w:rsidP="00E568BB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327B11B8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Name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Adolph Siegrist</w:t>
      </w:r>
    </w:p>
    <w:p w14:paraId="36637D70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Gender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21CFF101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Race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15D797F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Marital Status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3A0AD793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Age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78y 7m 11d</w:t>
      </w:r>
    </w:p>
    <w:p w14:paraId="4CFD0575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Birth Date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9 Aug 1853</w:t>
      </w:r>
    </w:p>
    <w:p w14:paraId="21C7384A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6F6305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6F6305">
        <w:rPr>
          <w:rFonts w:ascii="Book Antiqua" w:hAnsi="Book Antiqua"/>
          <w:color w:val="000000"/>
          <w:sz w:val="30"/>
          <w:szCs w:val="30"/>
        </w:rPr>
        <w:tab/>
        <w:t>Switzerland</w:t>
      </w:r>
    </w:p>
    <w:p w14:paraId="72C7401A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Death Date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20 Mar 1932</w:t>
      </w:r>
    </w:p>
    <w:p w14:paraId="60F321C0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Death Place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Washington, Adams, Indiana, USA</w:t>
      </w:r>
    </w:p>
    <w:p w14:paraId="6A62A9C6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1932</w:t>
      </w:r>
    </w:p>
    <w:p w14:paraId="661807C4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Father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Christian Siegrist b. Switzerland</w:t>
      </w:r>
    </w:p>
    <w:p w14:paraId="42EEC730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Mother</w:t>
      </w:r>
      <w:r w:rsidRPr="006F6305">
        <w:rPr>
          <w:rFonts w:ascii="Book Antiqua" w:hAnsi="Book Antiqua"/>
          <w:color w:val="000000"/>
          <w:sz w:val="30"/>
          <w:szCs w:val="30"/>
        </w:rPr>
        <w:tab/>
        <w:t>unknown b. Switzerland</w:t>
      </w:r>
    </w:p>
    <w:p w14:paraId="5D5C663C" w14:textId="77777777" w:rsidR="006F6305" w:rsidRPr="006F6305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6F6305">
        <w:rPr>
          <w:rFonts w:ascii="Book Antiqua" w:hAnsi="Book Antiqua"/>
          <w:color w:val="000000"/>
          <w:sz w:val="30"/>
          <w:szCs w:val="30"/>
        </w:rPr>
        <w:t>Informant Mrs. Emma Reusser</w:t>
      </w:r>
    </w:p>
    <w:p w14:paraId="6D342812" w14:textId="3CCAF7EB" w:rsidR="00920ABA" w:rsidRPr="006B6C6E" w:rsidRDefault="006F6305" w:rsidP="006F6305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F6305">
        <w:rPr>
          <w:rFonts w:ascii="Book Antiqua" w:hAnsi="Book Antiqua"/>
          <w:color w:val="000000"/>
          <w:sz w:val="30"/>
          <w:szCs w:val="30"/>
        </w:rPr>
        <w:t>Burial  M.R.E.</w:t>
      </w:r>
      <w:proofErr w:type="gramEnd"/>
      <w:r w:rsidRPr="006F6305">
        <w:rPr>
          <w:rFonts w:ascii="Book Antiqua" w:hAnsi="Book Antiqua"/>
          <w:color w:val="000000"/>
          <w:sz w:val="30"/>
          <w:szCs w:val="30"/>
        </w:rPr>
        <w:t xml:space="preserve"> Cem 3-23-1932</w:t>
      </w:r>
    </w:p>
    <w:sectPr w:rsidR="00920ABA" w:rsidRPr="006B6C6E" w:rsidSect="006F6305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65369"/>
    <w:rsid w:val="00184178"/>
    <w:rsid w:val="002D1CB1"/>
    <w:rsid w:val="002D2F38"/>
    <w:rsid w:val="002F745C"/>
    <w:rsid w:val="003415B3"/>
    <w:rsid w:val="003B21F4"/>
    <w:rsid w:val="00460339"/>
    <w:rsid w:val="00471E33"/>
    <w:rsid w:val="0050292A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A0EC1"/>
    <w:rsid w:val="00AC1C64"/>
    <w:rsid w:val="00AF749D"/>
    <w:rsid w:val="00B21559"/>
    <w:rsid w:val="00B8386C"/>
    <w:rsid w:val="00B920E6"/>
    <w:rsid w:val="00C952AD"/>
    <w:rsid w:val="00D64AB7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4</cp:revision>
  <dcterms:created xsi:type="dcterms:W3CDTF">2025-10-11T18:04:00Z</dcterms:created>
  <dcterms:modified xsi:type="dcterms:W3CDTF">2025-10-11T18:06:00Z</dcterms:modified>
  <dc:language>en-US</dc:language>
</cp:coreProperties>
</file>