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305DA9B9" w:rsidR="007A63E6" w:rsidRPr="002D1CB1" w:rsidRDefault="00471E33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John</w:t>
      </w:r>
      <w:r w:rsidR="006B6C6E">
        <w:rPr>
          <w:rFonts w:ascii="Book Antiqua" w:hAnsi="Book Antiqua"/>
          <w:color w:val="000000"/>
          <w:sz w:val="40"/>
          <w:szCs w:val="40"/>
        </w:rPr>
        <w:t xml:space="preserve"> Shigley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October 1, 1827 – April 28, 1916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15E7C67D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6B6C6E">
        <w:rPr>
          <w:noProof/>
        </w:rPr>
        <w:drawing>
          <wp:inline distT="0" distB="0" distL="0" distR="0" wp14:anchorId="64A45858" wp14:editId="1C6C5D4F">
            <wp:extent cx="2145029" cy="2598895"/>
            <wp:effectExtent l="0" t="0" r="8255" b="0"/>
            <wp:docPr id="121947650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303" cy="261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7EB184D4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6B6C6E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21A861A6" w14:textId="77777777" w:rsidR="00471E33" w:rsidRPr="00471E33" w:rsidRDefault="00471E33" w:rsidP="00471E3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Indiana, U.S., Death Certificates, 1899-2017 </w:t>
      </w:r>
    </w:p>
    <w:p w14:paraId="53B6EBFB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Name John Shigley</w:t>
      </w:r>
    </w:p>
    <w:p w14:paraId="2B87CB62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Gender Male</w:t>
      </w:r>
    </w:p>
    <w:p w14:paraId="13924838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Race White</w:t>
      </w:r>
    </w:p>
    <w:p w14:paraId="6DE9491C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Marital Status Married</w:t>
      </w:r>
    </w:p>
    <w:p w14:paraId="29A69CED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Age 88y 6m 8d</w:t>
      </w:r>
    </w:p>
    <w:p w14:paraId="77DEFD58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Birth Date 1 Oct 1827</w:t>
      </w:r>
    </w:p>
    <w:p w14:paraId="40AA2396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471E33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471E33">
        <w:rPr>
          <w:rFonts w:ascii="Book Antiqua" w:hAnsi="Book Antiqua" w:cs="Helvetica"/>
          <w:color w:val="333333"/>
          <w:sz w:val="30"/>
          <w:szCs w:val="30"/>
        </w:rPr>
        <w:t> Ohio</w:t>
      </w:r>
    </w:p>
    <w:p w14:paraId="5A240CD4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Death Date 28 Apr 1916</w:t>
      </w:r>
    </w:p>
    <w:p w14:paraId="340D0AF7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Death Place Berne, Adams, Indiana, USA</w:t>
      </w:r>
    </w:p>
    <w:p w14:paraId="736A796C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Death Registration Date 1916</w:t>
      </w:r>
    </w:p>
    <w:p w14:paraId="56C12051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Father George Shigley</w:t>
      </w:r>
    </w:p>
    <w:p w14:paraId="4A019579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Mother Barbara Fogle</w:t>
      </w:r>
    </w:p>
    <w:p w14:paraId="39D018D3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Spouse Mary Shigley</w:t>
      </w:r>
    </w:p>
    <w:p w14:paraId="7F5536A2" w14:textId="77777777" w:rsidR="00471E33" w:rsidRPr="00471E33" w:rsidRDefault="00471E33" w:rsidP="00471E3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Informant George D Shigley</w:t>
      </w:r>
    </w:p>
    <w:p w14:paraId="031DD8D8" w14:textId="77777777" w:rsidR="00471E33" w:rsidRDefault="00471E33" w:rsidP="00C952AD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Burial 5-1-1916 MRE</w:t>
      </w:r>
    </w:p>
    <w:p w14:paraId="50F82EC8" w14:textId="74363B99" w:rsidR="00471E33" w:rsidRDefault="00471E33" w:rsidP="00C952AD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6C798F8F" w14:textId="77777777" w:rsidR="00471E33" w:rsidRPr="00471E33" w:rsidRDefault="00471E33" w:rsidP="00471E3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>Biery-Yager Funeral Home Record, Adams County, Indiana</w:t>
      </w:r>
    </w:p>
    <w:p w14:paraId="3A1AD68C" w14:textId="01057051" w:rsidR="00AC1C64" w:rsidRPr="006B6C6E" w:rsidRDefault="00471E33" w:rsidP="00C952AD">
      <w:pPr>
        <w:pStyle w:val="NormalWeb"/>
        <w:rPr>
          <w:rFonts w:ascii="Book Antiqua" w:hAnsi="Book Antiqua"/>
          <w:sz w:val="30"/>
          <w:szCs w:val="30"/>
        </w:rPr>
      </w:pPr>
      <w:r w:rsidRPr="00471E33">
        <w:rPr>
          <w:rFonts w:ascii="Book Antiqua" w:hAnsi="Book Antiqua" w:cs="Helvetica"/>
          <w:color w:val="333333"/>
          <w:sz w:val="30"/>
          <w:szCs w:val="30"/>
        </w:rPr>
        <w:t xml:space="preserve">John Shigley: Died April 28, </w:t>
      </w:r>
      <w:proofErr w:type="gramStart"/>
      <w:r w:rsidRPr="00471E33">
        <w:rPr>
          <w:rFonts w:ascii="Book Antiqua" w:hAnsi="Book Antiqua" w:cs="Helvetica"/>
          <w:color w:val="333333"/>
          <w:sz w:val="30"/>
          <w:szCs w:val="30"/>
        </w:rPr>
        <w:t>1916</w:t>
      </w:r>
      <w:proofErr w:type="gramEnd"/>
      <w:r w:rsidRPr="00471E33">
        <w:rPr>
          <w:rFonts w:ascii="Book Antiqua" w:hAnsi="Book Antiqua" w:cs="Helvetica"/>
          <w:color w:val="333333"/>
          <w:sz w:val="30"/>
          <w:szCs w:val="30"/>
        </w:rPr>
        <w:t xml:space="preserve"> at Berne from carcinoma; Age 88 years, 6 months, 8 days; Married; Dunkard; Retired Farmer; Funeral May 1, </w:t>
      </w:r>
      <w:proofErr w:type="gramStart"/>
      <w:r w:rsidRPr="00471E33">
        <w:rPr>
          <w:rFonts w:ascii="Book Antiqua" w:hAnsi="Book Antiqua" w:cs="Helvetica"/>
          <w:color w:val="333333"/>
          <w:sz w:val="30"/>
          <w:szCs w:val="30"/>
        </w:rPr>
        <w:t>1916</w:t>
      </w:r>
      <w:proofErr w:type="gramEnd"/>
      <w:r w:rsidRPr="00471E33">
        <w:rPr>
          <w:rFonts w:ascii="Book Antiqua" w:hAnsi="Book Antiqua" w:cs="Helvetica"/>
          <w:color w:val="333333"/>
          <w:sz w:val="30"/>
          <w:szCs w:val="30"/>
        </w:rPr>
        <w:t xml:space="preserve"> at home; Buried at MRE Cemetery; Charge to Mrs. Shigley</w:t>
      </w:r>
    </w:p>
    <w:sectPr w:rsidR="00AC1C64" w:rsidRPr="006B6C6E" w:rsidSect="00C952AD">
      <w:pgSz w:w="12240" w:h="1872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3415B3"/>
    <w:rsid w:val="00471E33"/>
    <w:rsid w:val="006917BD"/>
    <w:rsid w:val="006B6C6E"/>
    <w:rsid w:val="007A63E6"/>
    <w:rsid w:val="008126E1"/>
    <w:rsid w:val="00855024"/>
    <w:rsid w:val="008938CD"/>
    <w:rsid w:val="00A31240"/>
    <w:rsid w:val="00AA0EC1"/>
    <w:rsid w:val="00AC1C64"/>
    <w:rsid w:val="00AF749D"/>
    <w:rsid w:val="00B920E6"/>
    <w:rsid w:val="00C952AD"/>
    <w:rsid w:val="00E1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2025-10-11T15:36:00Z</dcterms:created>
  <dcterms:modified xsi:type="dcterms:W3CDTF">2025-10-11T15:36:00Z</dcterms:modified>
  <dc:language>en-US</dc:language>
</cp:coreProperties>
</file>