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D1128" w14:textId="33499098" w:rsidR="00962144" w:rsidRPr="00962144" w:rsidRDefault="00E10D97" w:rsidP="0096214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Preston</w:t>
      </w:r>
      <w:r w:rsidR="00B701B6">
        <w:rPr>
          <w:rFonts w:ascii="Book Antiqua" w:hAnsi="Book Antiqua"/>
          <w:sz w:val="40"/>
          <w:szCs w:val="40"/>
        </w:rPr>
        <w:t xml:space="preserve"> Shannon</w:t>
      </w:r>
    </w:p>
    <w:p w14:paraId="2D17F5B6" w14:textId="340B88B5" w:rsidR="00962144" w:rsidRPr="00962144" w:rsidRDefault="00E10D97" w:rsidP="00962144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1956 – December 25, 1984</w:t>
      </w:r>
    </w:p>
    <w:p w14:paraId="0B3A1A37" w14:textId="77777777" w:rsidR="004E0660" w:rsidRPr="00E10D97" w:rsidRDefault="004E0660" w:rsidP="00962144">
      <w:pPr>
        <w:pStyle w:val="yiv266005401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4F0C7451" w14:textId="16CC1F4A" w:rsidR="00962144" w:rsidRDefault="00E10D97" w:rsidP="00962144">
      <w:pPr>
        <w:pStyle w:val="yiv266005401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14B15EBC" wp14:editId="057082EA">
            <wp:extent cx="4162425" cy="2341364"/>
            <wp:effectExtent l="0" t="0" r="0" b="1905"/>
            <wp:docPr id="173365183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253" cy="234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71414" w14:textId="77777777" w:rsidR="00962144" w:rsidRPr="00B81484" w:rsidRDefault="00962144" w:rsidP="00962144">
      <w:pPr>
        <w:pStyle w:val="yiv266005401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81484">
        <w:rPr>
          <w:rFonts w:ascii="Book Antiqua" w:hAnsi="Book Antiqua" w:cs="Segoe UI"/>
          <w:color w:val="000000"/>
          <w:sz w:val="30"/>
          <w:szCs w:val="30"/>
        </w:rPr>
        <w:t>Photo by Alicia Kneuss</w:t>
      </w:r>
    </w:p>
    <w:p w14:paraId="752A1622" w14:textId="77777777" w:rsidR="00962144" w:rsidRDefault="00962144" w:rsidP="00962144">
      <w:pPr>
        <w:pStyle w:val="yiv266005401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</w:p>
    <w:p w14:paraId="2091CA82" w14:textId="77777777" w:rsid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1EC6F4B7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1412A084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John P. Shannon</w:t>
      </w:r>
    </w:p>
    <w:p w14:paraId="29A49FC7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Male</w:t>
      </w:r>
    </w:p>
    <w:p w14:paraId="2B925522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27D8C9E7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Marital Status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Married</w:t>
      </w:r>
    </w:p>
    <w:p w14:paraId="42C66082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28</w:t>
      </w:r>
    </w:p>
    <w:p w14:paraId="4F7140E7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13 Jul 1956</w:t>
      </w:r>
    </w:p>
    <w:p w14:paraId="46D3CA6A" w14:textId="51A6C215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Indiana</w:t>
      </w:r>
    </w:p>
    <w:p w14:paraId="46091EF2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Death Date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25 Dec 1984</w:t>
      </w:r>
    </w:p>
    <w:p w14:paraId="66F50CF8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Death Place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Valparaiso, Porter, Indiana, USA</w:t>
      </w:r>
    </w:p>
    <w:p w14:paraId="61FF64E0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1984</w:t>
      </w:r>
    </w:p>
    <w:p w14:paraId="1DCDDCF7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Charles M. Shannon</w:t>
      </w:r>
    </w:p>
    <w:p w14:paraId="7DA29F4E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Edna M. Carlyle</w:t>
      </w:r>
    </w:p>
    <w:p w14:paraId="62C680A6" w14:textId="77777777" w:rsidR="00E10D97" w:rsidRPr="00E10D97" w:rsidRDefault="00E10D97" w:rsidP="00E10D97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Spouse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Monica Liechty Shannon, informant</w:t>
      </w:r>
    </w:p>
    <w:p w14:paraId="19828E22" w14:textId="74425052" w:rsidR="00B701B6" w:rsidRPr="00B701B6" w:rsidRDefault="00E10D97" w:rsidP="00E10D9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>Burial</w:t>
      </w:r>
      <w:r w:rsidRPr="00E10D97">
        <w:rPr>
          <w:rFonts w:ascii="Book Antiqua" w:eastAsia="Times New Roman" w:hAnsi="Book Antiqua" w:cs="Segoe UI"/>
          <w:color w:val="000000"/>
          <w:sz w:val="30"/>
          <w:szCs w:val="30"/>
        </w:rPr>
        <w:tab/>
        <w:t>M R E Cemetery 12/28/1984</w:t>
      </w:r>
    </w:p>
    <w:sectPr w:rsidR="00B701B6" w:rsidRPr="00B701B6" w:rsidSect="00E10D9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1220A1"/>
    <w:rsid w:val="004E0660"/>
    <w:rsid w:val="00625060"/>
    <w:rsid w:val="007F79D0"/>
    <w:rsid w:val="00930071"/>
    <w:rsid w:val="00962144"/>
    <w:rsid w:val="00A31432"/>
    <w:rsid w:val="00AC12F5"/>
    <w:rsid w:val="00B701B6"/>
    <w:rsid w:val="00B81484"/>
    <w:rsid w:val="00B920E6"/>
    <w:rsid w:val="00D64BE8"/>
    <w:rsid w:val="00E1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5EB13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21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1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2025-10-10T20:39:00Z</dcterms:created>
  <dcterms:modified xsi:type="dcterms:W3CDTF">2025-10-10T20:39:00Z</dcterms:modified>
</cp:coreProperties>
</file>