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F4DE5" w14:textId="5DA36F1D" w:rsidR="006E1B56" w:rsidRDefault="00843B47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Daniel L.</w:t>
      </w:r>
      <w:r w:rsidR="001201D3">
        <w:rPr>
          <w:rFonts w:ascii="Book Antiqua" w:hAnsi="Book Antiqua" w:cs="Arial"/>
          <w:sz w:val="40"/>
          <w:szCs w:val="40"/>
        </w:rPr>
        <w:t xml:space="preserve"> Shalley</w:t>
      </w:r>
    </w:p>
    <w:p w14:paraId="62A288BD" w14:textId="4D1B9A15" w:rsidR="00171FE8" w:rsidRDefault="00F1722F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November 23, 1857</w:t>
      </w:r>
      <w:r w:rsidR="00843B47">
        <w:rPr>
          <w:rFonts w:ascii="Book Antiqua" w:hAnsi="Book Antiqua" w:cs="Arial"/>
          <w:sz w:val="40"/>
          <w:szCs w:val="40"/>
        </w:rPr>
        <w:t xml:space="preserve"> – August 10, 1944</w:t>
      </w:r>
      <w:r w:rsidR="00D15EEB">
        <w:rPr>
          <w:rFonts w:ascii="Book Antiqua" w:hAnsi="Book Antiqua" w:cs="Arial"/>
          <w:sz w:val="40"/>
          <w:szCs w:val="40"/>
        </w:rPr>
        <w:tab/>
      </w:r>
    </w:p>
    <w:p w14:paraId="0CC99BE6" w14:textId="77777777" w:rsidR="006E1B56" w:rsidRDefault="006E1B56" w:rsidP="006E1B56">
      <w:pPr>
        <w:spacing w:after="0"/>
        <w:jc w:val="center"/>
        <w:rPr>
          <w:rFonts w:ascii="Book Antiqua" w:hAnsi="Book Antiqua" w:cs="Arial"/>
          <w:sz w:val="24"/>
          <w:szCs w:val="24"/>
        </w:rPr>
      </w:pPr>
    </w:p>
    <w:p w14:paraId="1064B2D9" w14:textId="5F5304C1" w:rsidR="00171FE8" w:rsidRDefault="00843B47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209DE708" wp14:editId="730151B3">
            <wp:extent cx="2990487" cy="1703882"/>
            <wp:effectExtent l="0" t="0" r="635" b="0"/>
            <wp:docPr id="1631065147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5" t="23077" r="7692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628" cy="171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DEFCD" w14:textId="409C9F93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1201D3">
        <w:rPr>
          <w:rFonts w:ascii="Book Antiqua" w:hAnsi="Book Antiqua" w:cs="Arial"/>
          <w:sz w:val="30"/>
          <w:szCs w:val="30"/>
        </w:rPr>
        <w:t>Alicia Kneuss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6836BA84" w14:textId="7B626C36" w:rsidR="001201D3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Rites Held Sunday for D. L. Shalley</w:t>
      </w:r>
    </w:p>
    <w:p w14:paraId="2F094AA5" w14:textId="77777777" w:rsidR="00843B47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08575073" w14:textId="44F50343" w:rsidR="00843B47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Funeral services were held Sunday afternoon in the Stanley Basinger funeral home for D. L. Shalley, 88, retired Bluffton merchant, who died last Thursday in the Bluffton Community hospital.</w:t>
      </w:r>
    </w:p>
    <w:p w14:paraId="19F5E65D" w14:textId="210140A0" w:rsidR="00843B47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Shalley had been in the hospital for the last six days, after falling and fracturing his shoulder.  Death was due to this injury and to the infirmities of age.</w:t>
      </w:r>
    </w:p>
    <w:p w14:paraId="7FE71889" w14:textId="5DC667D4" w:rsidR="00843B47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The last member of a family of </w:t>
      </w:r>
      <w:proofErr w:type="gramStart"/>
      <w:r>
        <w:rPr>
          <w:rFonts w:ascii="Book Antiqua" w:hAnsi="Book Antiqua" w:cs="Arial"/>
          <w:sz w:val="30"/>
          <w:szCs w:val="30"/>
        </w:rPr>
        <w:t>12, he</w:t>
      </w:r>
      <w:proofErr w:type="gramEnd"/>
      <w:r>
        <w:rPr>
          <w:rFonts w:ascii="Book Antiqua" w:hAnsi="Book Antiqua" w:cs="Arial"/>
          <w:sz w:val="30"/>
          <w:szCs w:val="30"/>
        </w:rPr>
        <w:t xml:space="preserve"> came to Bluffton from Berne, Ind., 22 years ago, and for many years operated a variety store here.  A son, Harry K. Shalley, with whom he was associated in business died last year, and his wife died in 1941.  Mrs. Opal Egly, of Miami, Fla., is the only surviving child.</w:t>
      </w:r>
    </w:p>
    <w:p w14:paraId="11FB9671" w14:textId="72F5ED46" w:rsidR="00843B47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Rev. V. C. Oppermann, pastor of St. John’s Reformed church, officiated at the rites here Sunday, and later in the day in the Reformed church at Berne, Ind., where Shalley was buried.</w:t>
      </w:r>
    </w:p>
    <w:p w14:paraId="15823438" w14:textId="77777777" w:rsidR="00843B47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4A78465" w14:textId="23F06671" w:rsidR="00843B47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Unknown newspaper clipping</w:t>
      </w:r>
    </w:p>
    <w:p w14:paraId="646A5AA3" w14:textId="038EEED2" w:rsidR="00F1722F" w:rsidRDefault="00F1722F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**</w:t>
      </w:r>
    </w:p>
    <w:p w14:paraId="6B0B136F" w14:textId="77777777" w:rsidR="00F1722F" w:rsidRDefault="00F1722F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463B748" w14:textId="77777777" w:rsid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spellStart"/>
      <w:r w:rsidRPr="00F1722F">
        <w:rPr>
          <w:rFonts w:ascii="Book Antiqua" w:hAnsi="Book Antiqua" w:cs="Arial"/>
          <w:sz w:val="30"/>
          <w:szCs w:val="30"/>
        </w:rPr>
        <w:t>Geneanet</w:t>
      </w:r>
      <w:proofErr w:type="spellEnd"/>
      <w:r w:rsidRPr="00F1722F">
        <w:rPr>
          <w:rFonts w:ascii="Book Antiqua" w:hAnsi="Book Antiqua" w:cs="Arial"/>
          <w:sz w:val="30"/>
          <w:szCs w:val="30"/>
        </w:rPr>
        <w:t xml:space="preserve"> Community Trees Index</w:t>
      </w:r>
    </w:p>
    <w:p w14:paraId="5B6EF8A4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07B1987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Name</w:t>
      </w:r>
      <w:r w:rsidRPr="00F1722F">
        <w:rPr>
          <w:rFonts w:ascii="Book Antiqua" w:hAnsi="Book Antiqua" w:cs="Arial"/>
          <w:sz w:val="30"/>
          <w:szCs w:val="30"/>
        </w:rPr>
        <w:tab/>
        <w:t>Daniel Shally</w:t>
      </w:r>
    </w:p>
    <w:p w14:paraId="4D8F17C0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Gender</w:t>
      </w:r>
      <w:r w:rsidRPr="00F1722F">
        <w:rPr>
          <w:rFonts w:ascii="Book Antiqua" w:hAnsi="Book Antiqua" w:cs="Arial"/>
          <w:sz w:val="30"/>
          <w:szCs w:val="30"/>
        </w:rPr>
        <w:tab/>
        <w:t>M (Male)</w:t>
      </w:r>
    </w:p>
    <w:p w14:paraId="058EF413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Birth Date</w:t>
      </w:r>
      <w:r w:rsidRPr="00F1722F">
        <w:rPr>
          <w:rFonts w:ascii="Book Antiqua" w:hAnsi="Book Antiqua" w:cs="Arial"/>
          <w:sz w:val="30"/>
          <w:szCs w:val="30"/>
        </w:rPr>
        <w:tab/>
        <w:t xml:space="preserve">23 </w:t>
      </w:r>
      <w:proofErr w:type="spellStart"/>
      <w:r w:rsidRPr="00F1722F">
        <w:rPr>
          <w:rFonts w:ascii="Book Antiqua" w:hAnsi="Book Antiqua" w:cs="Arial"/>
          <w:sz w:val="30"/>
          <w:szCs w:val="30"/>
        </w:rPr>
        <w:t>nov.</w:t>
      </w:r>
      <w:proofErr w:type="spellEnd"/>
      <w:r w:rsidRPr="00F1722F">
        <w:rPr>
          <w:rFonts w:ascii="Book Antiqua" w:hAnsi="Book Antiqua" w:cs="Arial"/>
          <w:sz w:val="30"/>
          <w:szCs w:val="30"/>
        </w:rPr>
        <w:t xml:space="preserve"> 1857 (23 Nov 1857)</w:t>
      </w:r>
    </w:p>
    <w:p w14:paraId="58362FC7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gramStart"/>
      <w:r w:rsidRPr="00F1722F">
        <w:rPr>
          <w:rFonts w:ascii="Book Antiqua" w:hAnsi="Book Antiqua" w:cs="Arial"/>
          <w:sz w:val="30"/>
          <w:szCs w:val="30"/>
        </w:rPr>
        <w:t>Birth Place</w:t>
      </w:r>
      <w:proofErr w:type="gramEnd"/>
      <w:r w:rsidRPr="00F1722F">
        <w:rPr>
          <w:rFonts w:ascii="Book Antiqua" w:hAnsi="Book Antiqua" w:cs="Arial"/>
          <w:sz w:val="30"/>
          <w:szCs w:val="30"/>
        </w:rPr>
        <w:tab/>
        <w:t>Lebanon Co. PA (Lebanon), Pennsylvania, USA</w:t>
      </w:r>
    </w:p>
    <w:p w14:paraId="31D3CBF2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Father</w:t>
      </w:r>
      <w:r w:rsidRPr="00F1722F">
        <w:rPr>
          <w:rFonts w:ascii="Book Antiqua" w:hAnsi="Book Antiqua" w:cs="Arial"/>
          <w:sz w:val="30"/>
          <w:szCs w:val="30"/>
        </w:rPr>
        <w:tab/>
        <w:t>Henrich Shally</w:t>
      </w:r>
    </w:p>
    <w:p w14:paraId="2543D6E9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Mother</w:t>
      </w:r>
      <w:r w:rsidRPr="00F1722F">
        <w:rPr>
          <w:rFonts w:ascii="Book Antiqua" w:hAnsi="Book Antiqua" w:cs="Arial"/>
          <w:sz w:val="30"/>
          <w:szCs w:val="30"/>
        </w:rPr>
        <w:tab/>
        <w:t>Elizabeth Lerch</w:t>
      </w:r>
    </w:p>
    <w:p w14:paraId="369873E0" w14:textId="4852468E" w:rsid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**</w:t>
      </w:r>
    </w:p>
    <w:p w14:paraId="493708AE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11A219F1" w14:textId="77777777" w:rsid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Ohio, U.S., Death Records, 1908-1932, 1938-2022</w:t>
      </w:r>
    </w:p>
    <w:p w14:paraId="56ABCC4E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12C9E38F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Name</w:t>
      </w:r>
      <w:r w:rsidRPr="00F1722F">
        <w:rPr>
          <w:rFonts w:ascii="Book Antiqua" w:hAnsi="Book Antiqua" w:cs="Arial"/>
          <w:sz w:val="30"/>
          <w:szCs w:val="30"/>
        </w:rPr>
        <w:tab/>
        <w:t>Daniel Shalley</w:t>
      </w:r>
    </w:p>
    <w:p w14:paraId="662B907B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Death Date</w:t>
      </w:r>
      <w:r w:rsidRPr="00F1722F">
        <w:rPr>
          <w:rFonts w:ascii="Book Antiqua" w:hAnsi="Book Antiqua" w:cs="Arial"/>
          <w:sz w:val="30"/>
          <w:szCs w:val="30"/>
        </w:rPr>
        <w:tab/>
        <w:t>10 Aug 1944</w:t>
      </w:r>
    </w:p>
    <w:p w14:paraId="3052ACFB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Death Place</w:t>
      </w:r>
      <w:r w:rsidRPr="00F1722F">
        <w:rPr>
          <w:rFonts w:ascii="Book Antiqua" w:hAnsi="Book Antiqua" w:cs="Arial"/>
          <w:sz w:val="30"/>
          <w:szCs w:val="30"/>
        </w:rPr>
        <w:tab/>
        <w:t>Allen, Ohio, USA</w:t>
      </w:r>
    </w:p>
    <w:p w14:paraId="6EC2DB0B" w14:textId="2ED35431" w:rsid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**</w:t>
      </w:r>
    </w:p>
    <w:p w14:paraId="64AF71E3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45A283C" w14:textId="77777777" w:rsid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Daniel L Shalley from tree Shalley Family Tree</w:t>
      </w:r>
    </w:p>
    <w:p w14:paraId="5705B58E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51C66DB9" w14:textId="36F2F883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Birth</w:t>
      </w:r>
      <w:r w:rsidRPr="00F1722F">
        <w:rPr>
          <w:rFonts w:ascii="Book Antiqua" w:hAnsi="Book Antiqua" w:cs="Arial"/>
          <w:sz w:val="30"/>
          <w:szCs w:val="30"/>
        </w:rPr>
        <w:tab/>
      </w:r>
      <w:r>
        <w:rPr>
          <w:rFonts w:ascii="Book Antiqua" w:hAnsi="Book Antiqua" w:cs="Arial"/>
          <w:sz w:val="30"/>
          <w:szCs w:val="30"/>
        </w:rPr>
        <w:tab/>
      </w:r>
      <w:r w:rsidRPr="00F1722F">
        <w:rPr>
          <w:rFonts w:ascii="Book Antiqua" w:hAnsi="Book Antiqua" w:cs="Arial"/>
          <w:sz w:val="30"/>
          <w:szCs w:val="30"/>
        </w:rPr>
        <w:t>23 Nov 1857 Lebanon, Pennsylvania, USA</w:t>
      </w:r>
    </w:p>
    <w:p w14:paraId="446C2993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Marriage</w:t>
      </w:r>
      <w:r w:rsidRPr="00F1722F">
        <w:rPr>
          <w:rFonts w:ascii="Book Antiqua" w:hAnsi="Book Antiqua" w:cs="Arial"/>
          <w:sz w:val="30"/>
          <w:szCs w:val="30"/>
        </w:rPr>
        <w:tab/>
        <w:t>26 Jan 1882 Wells, Indiana, USA</w:t>
      </w:r>
    </w:p>
    <w:p w14:paraId="0483BE4E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Residence</w:t>
      </w:r>
      <w:r w:rsidRPr="00F1722F">
        <w:rPr>
          <w:rFonts w:ascii="Book Antiqua" w:hAnsi="Book Antiqua" w:cs="Arial"/>
          <w:sz w:val="30"/>
          <w:szCs w:val="30"/>
        </w:rPr>
        <w:tab/>
        <w:t>1940 Bluffton, Allen, Ohio, USA</w:t>
      </w:r>
    </w:p>
    <w:p w14:paraId="4D2857E7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Death</w:t>
      </w:r>
      <w:r w:rsidRPr="00F1722F">
        <w:rPr>
          <w:rFonts w:ascii="Book Antiqua" w:hAnsi="Book Antiqua" w:cs="Arial"/>
          <w:sz w:val="30"/>
          <w:szCs w:val="30"/>
        </w:rPr>
        <w:tab/>
        <w:t>10 Aug 1944 Berne, Adams, Indiana, USA</w:t>
      </w:r>
    </w:p>
    <w:p w14:paraId="1FC12125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Father</w:t>
      </w:r>
      <w:r w:rsidRPr="00F1722F">
        <w:rPr>
          <w:rFonts w:ascii="Book Antiqua" w:hAnsi="Book Antiqua" w:cs="Arial"/>
          <w:sz w:val="30"/>
          <w:szCs w:val="30"/>
        </w:rPr>
        <w:tab/>
        <w:t>Henry B Shally (Born 1809)</w:t>
      </w:r>
    </w:p>
    <w:p w14:paraId="4F215551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Mother</w:t>
      </w:r>
      <w:r w:rsidRPr="00F1722F">
        <w:rPr>
          <w:rFonts w:ascii="Book Antiqua" w:hAnsi="Book Antiqua" w:cs="Arial"/>
          <w:sz w:val="30"/>
          <w:szCs w:val="30"/>
        </w:rPr>
        <w:tab/>
        <w:t>Elizabeth Lerch (1817-1881)</w:t>
      </w:r>
    </w:p>
    <w:p w14:paraId="4CD2EC33" w14:textId="77777777" w:rsidR="00F1722F" w:rsidRP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Spouse</w:t>
      </w:r>
      <w:r w:rsidRPr="00F1722F">
        <w:rPr>
          <w:rFonts w:ascii="Book Antiqua" w:hAnsi="Book Antiqua" w:cs="Arial"/>
          <w:sz w:val="30"/>
          <w:szCs w:val="30"/>
        </w:rPr>
        <w:tab/>
        <w:t>Catherine Kretner (1862-1941)</w:t>
      </w:r>
    </w:p>
    <w:p w14:paraId="3E680BDC" w14:textId="52BC5052" w:rsidR="00F1722F" w:rsidRDefault="00F1722F" w:rsidP="00F1722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F1722F">
        <w:rPr>
          <w:rFonts w:ascii="Book Antiqua" w:hAnsi="Book Antiqua" w:cs="Arial"/>
          <w:sz w:val="30"/>
          <w:szCs w:val="30"/>
        </w:rPr>
        <w:t>133 People 14 Records 16 Sources</w:t>
      </w:r>
    </w:p>
    <w:p w14:paraId="5F4DF1B4" w14:textId="38743949" w:rsidR="00843B47" w:rsidRDefault="00843B47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</w:p>
    <w:p w14:paraId="042033F9" w14:textId="77777777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793B3ECD" w14:textId="056D7381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sectPr w:rsidR="00D15EEB" w:rsidSect="00F1722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201D3"/>
    <w:rsid w:val="00157E7F"/>
    <w:rsid w:val="00171FE8"/>
    <w:rsid w:val="001912A2"/>
    <w:rsid w:val="002264EE"/>
    <w:rsid w:val="00226565"/>
    <w:rsid w:val="00256F74"/>
    <w:rsid w:val="002711A9"/>
    <w:rsid w:val="00302AD1"/>
    <w:rsid w:val="003129EE"/>
    <w:rsid w:val="003B6BA7"/>
    <w:rsid w:val="003E1ADC"/>
    <w:rsid w:val="0041749A"/>
    <w:rsid w:val="00421656"/>
    <w:rsid w:val="004227E1"/>
    <w:rsid w:val="0044612A"/>
    <w:rsid w:val="004A702D"/>
    <w:rsid w:val="005571EA"/>
    <w:rsid w:val="005D1AEA"/>
    <w:rsid w:val="005D68BC"/>
    <w:rsid w:val="006E1B56"/>
    <w:rsid w:val="007969A0"/>
    <w:rsid w:val="007F06B2"/>
    <w:rsid w:val="00843B47"/>
    <w:rsid w:val="00847611"/>
    <w:rsid w:val="008920ED"/>
    <w:rsid w:val="008E0BD2"/>
    <w:rsid w:val="009269B7"/>
    <w:rsid w:val="00970799"/>
    <w:rsid w:val="00992788"/>
    <w:rsid w:val="009E277A"/>
    <w:rsid w:val="00A1734B"/>
    <w:rsid w:val="00A401CD"/>
    <w:rsid w:val="00AA7967"/>
    <w:rsid w:val="00AF1D1A"/>
    <w:rsid w:val="00B133AD"/>
    <w:rsid w:val="00B43E34"/>
    <w:rsid w:val="00B879DF"/>
    <w:rsid w:val="00B920E6"/>
    <w:rsid w:val="00B95947"/>
    <w:rsid w:val="00BF61A1"/>
    <w:rsid w:val="00C0400B"/>
    <w:rsid w:val="00C66C2C"/>
    <w:rsid w:val="00C93622"/>
    <w:rsid w:val="00CA2936"/>
    <w:rsid w:val="00D15EEB"/>
    <w:rsid w:val="00D26390"/>
    <w:rsid w:val="00D935C5"/>
    <w:rsid w:val="00DD46DA"/>
    <w:rsid w:val="00E95B16"/>
    <w:rsid w:val="00F1722F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2025-10-10T19:24:00Z</dcterms:created>
  <dcterms:modified xsi:type="dcterms:W3CDTF">2025-10-10T19:24:00Z</dcterms:modified>
</cp:coreProperties>
</file>